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568B4" w14:textId="38285E12" w:rsidR="008600F3" w:rsidRPr="008600F3" w:rsidRDefault="005E2D4E" w:rsidP="008600F3">
      <w:pPr>
        <w:rPr>
          <w:b/>
          <w:bCs/>
          <w:position w:val="6"/>
        </w:rPr>
      </w:pPr>
      <w:r>
        <w:rPr>
          <w:b/>
          <w:bCs/>
          <w:noProof/>
          <w:position w:val="6"/>
        </w:rPr>
        <mc:AlternateContent>
          <mc:Choice Requires="wps">
            <w:drawing>
              <wp:anchor distT="4294967295" distB="4294967295" distL="114300" distR="114300" simplePos="0" relativeHeight="251661312" behindDoc="0" locked="0" layoutInCell="1" allowOverlap="1" wp14:anchorId="7DE053A1" wp14:editId="600197C6">
                <wp:simplePos x="0" y="0"/>
                <wp:positionH relativeFrom="column">
                  <wp:posOffset>-99695</wp:posOffset>
                </wp:positionH>
                <wp:positionV relativeFrom="paragraph">
                  <wp:posOffset>309879</wp:posOffset>
                </wp:positionV>
                <wp:extent cx="6877685" cy="0"/>
                <wp:effectExtent l="0" t="0" r="0" b="0"/>
                <wp:wrapNone/>
                <wp:docPr id="1241620217" name="Connecteur droit avec flèch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77685" cy="0"/>
                        </a:xfrm>
                        <a:prstGeom prst="straightConnector1">
                          <a:avLst/>
                        </a:prstGeom>
                        <a:noFill/>
                        <a:ln w="9525">
                          <a:solidFill>
                            <a:srgbClr val="000000"/>
                          </a:solidFill>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type w14:anchorId="36313B37" id="_x0000_t32" coordsize="21600,21600" o:spt="32" o:oned="t" path="m,l21600,21600e" filled="f">
                <v:path arrowok="t" fillok="f" o:connecttype="none"/>
                <o:lock v:ext="edit" shapetype="t"/>
              </v:shapetype>
              <v:shape id="Connecteur droit avec flèche 5" o:spid="_x0000_s1026" type="#_x0000_t32" style="position:absolute;margin-left:-7.85pt;margin-top:24.4pt;width:541.55pt;height:0;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LNizAEAAJIDAAAOAAAAZHJzL2Uyb0RvYy54bWysU8Fu2zAMvQ/YPwi6L04CJM2MOD2k6y7d&#10;FqDdBzCSbAuTRYFU4uTvJ2lJWmyXYZgPhCiST3yP9Pr+NDhxNMQWfSNnk6kUxivU1neN/P7y+GEl&#10;BUfwGhx608izYXm/ef9uPYbazLFHpw2JBOK5HkMj+xhDXVWsejMATzAYn4It0gAxudRVmmBM6IOr&#10;5tPpshqRdCBUhjndPvwKyk3Bb1uj4re2ZROFa2TqLRZLxe6zrTZrqDuC0Ft1aQP+oYsBrE+P3qAe&#10;III4kP0DarCKkLGNE4VDhW1rlSkcEpvZ9Dc2zz0EU7gkcTjcZOL/B6u+Hrd+R7l1dfLP4QnVDxYe&#10;tz34zpQGXs4hDW6WparGwPWtJDscdiT24xfUKQcOEYsKp5aGDJn4iVMR+3wT25yiUOlyubq7W64W&#10;UqhrrIL6WhiI42eDg8iHRnIksF0ft+h9GinSrDwDxyeOuS2orwX5VY+P1rkyWefF2MiPi/miFDA6&#10;q3MwpzF1+60jcYS8G+UrHFPkbRrhwesC1hvQn7wWsQji0z7LjD4YLYUzaf3zqWRGsO5vMlPjzl9k&#10;zUrmteV6j/q8o8wre2nwheFlSfNmvfVL1uuvtPkJAAD//wMAUEsDBBQABgAIAAAAIQBmfCC33gAA&#10;AAoBAAAPAAAAZHJzL2Rvd25yZXYueG1sTI9NT8MwDIbvSPyHyEhc0JZ02hdd02lC4sCRbRJXr/Ha&#10;QuNUTbqW/XoycYCj7UevnzfbjrYRF+p87VhDMlUgiAtnai41HA+vkzUIH5ANNo5Jwzd52Ob3dxmm&#10;xg38Tpd9KEUMYZ+ihiqENpXSFxVZ9FPXEsfb2XUWQxy7UpoOhxhuGzlTaikt1hw/VNjSS0XF1763&#10;Gsj3i0Ttnm15fLsOTx+z6+fQHrR+fBh3GxCBxvAHw00/qkMenU6uZ+NFo2GSLFYR1TBfxwo3QC1X&#10;cxCn343MM/m/Qv4DAAD//wMAUEsBAi0AFAAGAAgAAAAhALaDOJL+AAAA4QEAABMAAAAAAAAAAAAA&#10;AAAAAAAAAFtDb250ZW50X1R5cGVzXS54bWxQSwECLQAUAAYACAAAACEAOP0h/9YAAACUAQAACwAA&#10;AAAAAAAAAAAAAAAvAQAAX3JlbHMvLnJlbHNQSwECLQAUAAYACAAAACEAUTCzYswBAACSAwAADgAA&#10;AAAAAAAAAAAAAAAuAgAAZHJzL2Uyb0RvYy54bWxQSwECLQAUAAYACAAAACEAZnwgt94AAAAKAQAA&#10;DwAAAAAAAAAAAAAAAAAmBAAAZHJzL2Rvd25yZXYueG1sUEsFBgAAAAAEAAQA8wAAADEFAAAAAA==&#10;"/>
            </w:pict>
          </mc:Fallback>
        </mc:AlternateContent>
      </w:r>
    </w:p>
    <w:p w14:paraId="069E95C4" w14:textId="2A5B5793" w:rsidR="008600F3" w:rsidRDefault="005E2D4E" w:rsidP="008600F3">
      <w:pPr>
        <w:rPr>
          <w:b/>
          <w:bCs/>
        </w:rPr>
      </w:pPr>
      <w:r>
        <w:rPr>
          <w:b/>
          <w:bCs/>
          <w:noProof/>
        </w:rPr>
        <mc:AlternateContent>
          <mc:Choice Requires="wpg">
            <w:drawing>
              <wp:anchor distT="0" distB="0" distL="114300" distR="114300" simplePos="0" relativeHeight="251660288" behindDoc="0" locked="0" layoutInCell="1" allowOverlap="1" wp14:anchorId="21F5564E" wp14:editId="48E3E638">
                <wp:simplePos x="0" y="0"/>
                <wp:positionH relativeFrom="column">
                  <wp:posOffset>2085975</wp:posOffset>
                </wp:positionH>
                <wp:positionV relativeFrom="paragraph">
                  <wp:posOffset>24765</wp:posOffset>
                </wp:positionV>
                <wp:extent cx="2265680" cy="1456690"/>
                <wp:effectExtent l="0" t="0" r="0" b="0"/>
                <wp:wrapSquare wrapText="bothSides"/>
                <wp:docPr id="1293859258" name="Groupe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5680" cy="1456690"/>
                          <a:chOff x="0" y="0"/>
                          <a:chExt cx="2265680" cy="1456690"/>
                        </a:xfrm>
                      </wpg:grpSpPr>
                      <pic:pic xmlns:pic="http://schemas.openxmlformats.org/drawingml/2006/picture">
                        <pic:nvPicPr>
                          <pic:cNvPr id="996327338" name="Image 3"/>
                          <pic:cNvPicPr>
                            <a:picLocks noChangeAspect="1"/>
                          </pic:cNvPicPr>
                        </pic:nvPicPr>
                        <pic:blipFill>
                          <a:blip r:embed="rId7" cstate="email">
                            <a:extLst>
                              <a:ext uri="{28A0092B-C50C-407E-A947-70E740481C1C}">
                                <a14:useLocalDpi xmlns:a14="http://schemas.microsoft.com/office/drawing/2010/main"/>
                              </a:ext>
                            </a:extLst>
                          </a:blip>
                          <a:srcRect/>
                          <a:stretch>
                            <a:fillRect/>
                          </a:stretch>
                        </pic:blipFill>
                        <pic:spPr bwMode="auto">
                          <a:xfrm>
                            <a:off x="0" y="0"/>
                            <a:ext cx="2184400" cy="1456690"/>
                          </a:xfrm>
                          <a:prstGeom prst="rect">
                            <a:avLst/>
                          </a:prstGeom>
                          <a:noFill/>
                        </pic:spPr>
                      </pic:pic>
                      <wps:wsp>
                        <wps:cNvPr id="1377087790" name="Zone de texte 2"/>
                        <wps:cNvSpPr txBox="1">
                          <a:spLocks noChangeArrowheads="1"/>
                        </wps:cNvSpPr>
                        <wps:spPr bwMode="auto">
                          <a:xfrm>
                            <a:off x="868680" y="95250"/>
                            <a:ext cx="1397000" cy="295910"/>
                          </a:xfrm>
                          <a:prstGeom prst="rect">
                            <a:avLst/>
                          </a:prstGeom>
                          <a:noFill/>
                          <a:ln>
                            <a:noFill/>
                          </a:ln>
                        </wps:spPr>
                        <wps:txbx>
                          <w:txbxContent>
                            <w:p w14:paraId="75D2BDAC" w14:textId="77777777" w:rsidR="008600F3" w:rsidRPr="00BE1BC2" w:rsidRDefault="008600F3" w:rsidP="008600F3">
                              <w:pPr>
                                <w:spacing w:after="0"/>
                                <w:jc w:val="center"/>
                                <w:rPr>
                                  <w:b/>
                                  <w:bCs/>
                                  <w:color w:val="FFFF00"/>
                                </w:rPr>
                              </w:pPr>
                              <w:r w:rsidRPr="008600F3">
                                <w:rPr>
                                  <w:b/>
                                  <w:bCs/>
                                  <w:color w:val="FFFF00"/>
                                  <w:position w:val="6"/>
                                </w:rPr>
                                <w:t>SAISON 202</w:t>
                              </w:r>
                              <w:r w:rsidR="008A23A0">
                                <w:rPr>
                                  <w:b/>
                                  <w:bCs/>
                                  <w:color w:val="FFFF00"/>
                                  <w:position w:val="6"/>
                                </w:rPr>
                                <w:t>6-</w:t>
                              </w:r>
                              <w:r w:rsidRPr="008600F3">
                                <w:rPr>
                                  <w:b/>
                                  <w:bCs/>
                                  <w:color w:val="FFFF00"/>
                                  <w:position w:val="6"/>
                                </w:rPr>
                                <w:t>202</w:t>
                              </w:r>
                              <w:r w:rsidR="00914F8D">
                                <w:rPr>
                                  <w:b/>
                                  <w:bCs/>
                                  <w:color w:val="FFFF00"/>
                                  <w:position w:val="6"/>
                                </w:rPr>
                                <w:t>7</w:t>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F5564E" id="Groupe 3" o:spid="_x0000_s1026" style="position:absolute;margin-left:164.25pt;margin-top:1.95pt;width:178.4pt;height:114.7pt;z-index:251660288" coordsize="22656,145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y/cXMwMAAJMHAAAOAAAAZHJzL2Uyb0RvYy54bWysVV1P2zAUfZ+0/2Dl&#10;HdKk9CuiIAYDIe0Dje1lb67jJBaJ7dkuaffrd+ykH9BJMDRVjXzt6+tzzz3XPj1fNTV55MYKJedR&#10;cjyICJdM5UKW8+jH9+ujaUSsozKntZJ8Hq25jc7P3r87bXXGU1WpOueGIIi0WavnUeWczuLYsoo3&#10;1B4rzSUWC2Ua6mCaMs4NbRG9qeN0MBjHrTK5NopxazF71S1GZyF+UXDmvhaF5Y7U8wjYXPia8F34&#10;b3x2SrPSUF0J1sOgb0DRUCFx6DbUFXWULI04CNUIZpRVhTtmqolVUQjGQw7IJhk8y+bGqKUOuZRZ&#10;W+otTaD2GU9vDsu+PN4Yfa/vTIcew0+KPVjwEre6zPbXvV3unFeFafwmJEFWgdH1llG+coRhMk3H&#10;o/EUxDOsJSej8XjWc84qFOZgH6s+vrAzpll3cIC3haMFy/DvKcLogKKXpYRdbml41AdpXhWjoeZh&#10;qY9QTU2dWIhauHVQJurmQcnHO8E8u94Am3eGiHwezWbjYToZDtEekjZojNuGlpwMvSA3nt0+6vMK&#10;NSFSXVZUlvzCaggbhHrv+Kl7MJ8cuqiFvhZ17Wvlx316aIJnIvoLQ51ArxRbNly6ruMMr5GpkrYS&#10;2kbEZLxZcKRkbvMEhUa3O+SD9hV1117WsG/AG1rNOsMdqzyWApj6eRR1uxAS2GH22VnIkyzazypH&#10;YLp0CtxuZPCC/pLpycngUH9bFYFdY90NVw3xA2QBpCE8ffxkPWa4blz8qVJ5Lje8e2R9CQDU3zq4&#10;xuyGYlgHJP9Tp95XVHOg8WF32kmGk8lgOpmglXrx/MTdSnJOHPqOk9TT3m/xnU3c6oNCMyYhL9s1&#10;+E5Mxqi24jQH1k5Qe1u7OK/ifzrGD4jQ6LNROurbfHMRJMPZZLApRDobzZLg8B/qQLNaPi1MN4P7&#10;wQbldDm41WLV07JQ+RqsGIVyAzBeLwwqZX5HpMVLMI/sryX190B9K0HKLIGE8HQE42Q0SWGY/ZXF&#10;/gqVDKHmEXMmIp1x6boHZ6mNKCuc1RVCqgtIuRBBZB5shytcvEFFYRRu/qDC/pXyT8u+Hbx2b+nZ&#10;HwAAAP//AwBQSwMECgAAAAAAAAAhADClaL6IcwEAiHMBABQAAABkcnMvbWVkaWEvaW1hZ2UxLnBu&#10;Z4lQTkcNChoKAAAADUlIRFIAAADlAAAAmQgGAAAA0Cn9rAAAAAFzUkdCAK7OHOkAAAAEZ0FNQQAA&#10;sY8L/GEFAAAACXBIWXMAAA7DAAAOwwHHb6hkAAD/pUlEQVR4XmT9B5hVVbbFj1bVyflUzpmiipxz&#10;ziCggogiZlExZ8UAgoABAUEUkWBWDJgVc2ztaOdwu/vezrfD7Zz73m67x/uNdbD///ce37c5dc7Z&#10;e+21155jjjHnmnudsobRt6l+8CZVDr5alf0uVbrnMuUHXK3igKtUN3qb6ibtV9vUfaobf6saxt6u&#10;hiG3qHXMNrVP26Pu6Qc14phnNGTZKxp73KsaNO9JvtujxrF7NPKE59V/7uPqN/Mxdc14WIOOekpd&#10;cx5U9+Q96phxn/rPvk8tk+9V0+Q71TRqk6p6L1BN/zOUaZijsooUW1Tl5XFVVERUxmtZeYXKK8pV&#10;Hi0qmu9QPNujeHqgotleJbMDFa+cpGzNPFWkOxVPtqisrIxjyjiGV/8d4dgIbfB3eXmCzytVnqpS&#10;RbJJsdxApfJDlaqcrmzzIsWq5yibGa1Y1VhlGhepmr7lWlco17BE2cYFyjUep1zHKcq2rFCydoZS&#10;9Ufx+bFKNsxXoXG5iv3OU92Aa1Q16FI1Db5G1X0Xq9D/EqW7LlKm8wzaOVHp5qXK1C1Wuna+Eo1T&#10;lKiZrFTNdCWTPaV+RzKKpFoVr52paHGMIsXJitfNUoLrrOy+VPU9V6p+0E3qHL9bLcNvV+2QmxVr&#10;maKK6kb63cVrP5XXtKqiqpGtXZHaTkUrea3pp2jNQD5jnBpaVF7dpopK79/NPv6+UVE+87Hx2lbe&#10;tynitvi7orpJEdou531FbRP7tPNKuzUdSlTXcxyfVzdzLbRV05974nO1stFGXTf79lOscjDfdfL3&#10;ACXqm1Xh/lTxec0APm9l7HvoxxBeByhZ1T+0Ga3tULS+hTa8XzPt9ef7bl59ni62Uj8iVT3s6z73&#10;qLyK81a30Db9C21yTCV/MxbRatrjs2hlG+9pJ+xD29W0Uc0YcGwF54nwvsLHsk+ykr4e2dffx/05&#10;x0S4do9pBedy38pp31tF5QD6xDXTl5jbq6pnn076MIr9mnjPOFbRjyqPKW34le8TjEVZ/cCNKg66&#10;XjX91mBMV6uq52JVd16h+pHb1DbtgHqnHlDXzP2qH7dTjaNuVufYHeqe9rBGHv28hh33vMYuf01D&#10;Zh9S++S9ahqxS40j92rUMa9pwLyX1Dv7oNpnPAgo71PfzMfVM3WvWqbsB5D3q4et3/T71DDxblUN&#10;vUqF1pMB5UplqsarLJoPoCyLxNgMTkBaFgdIgCoSVzTFzcj0YbS9imZGKpEZpWRhNACZo3huHMcC&#10;ZAMxABMwBiNni/I331VEo6qIpVSeBpRZBjs7XPH8OGWKM1TZcpKS1bMBwShFC6OUqJ2mys5Tle06&#10;TZn205VrO0GZ1kWAdbHybQCwfgHGM12ZlsVKNZ+kXMtpKrSfrGzPRartvEhV/Vcr38+APEFJjk81&#10;nq50I9/XL6K/tAOgk3XjlaqaokzNTPqXDKCsiFWrPNtP2bqFihQmKQ0oEwWACSir+12lfM95ahy8&#10;Xl1jd6t5yAbVDl2nVMM0jKArgCBuQ6vCMGp6udmMVQCXDdZAsTHjjGptlH2qqMMoiv2UKA4K+8ar&#10;BrGPj+nAgDjeBl/p1xJwo9UGsQ0IwywACj6P1fUPr/GaISoPAOR9fWm/ACwbOO1GAF+ULW7Q1nKe&#10;Os4HWCtqMdLaPkBlsGHIdYP4zH3r4x7gRAIIAFLNYNoCcLQfrRoCWA1ag4P92df7lNOHCO1FOa68&#10;zuAzWLkGf1Y9CEB5DAwEHFJNA8d4PHzeFs7JOFVxPhxBhOuM4kCCIwrjCrjcxhFH4vEpr/RxbQCa&#10;sSyWgGogGnQ+NoYjjFXhUMI4dnAdfM+9Kef7COeqqPL19Kfv3Bs7BMalrGbwtWrofxXGAyB716iy&#10;F4YctkntE/aqC6D1jN+r9rF3qWnCHrVPvVf9jjqovvmHAihHLXlRPeN2q2n4NjWM2qr2cQ9oIMw5&#10;bNnL6lv0rAbMeUrdcx5X34In1X/e/WqbdK+6AWbPzN3qBqzNY7bDkreoduBVyvWcpuqBZ6iiMARQ&#10;ZgAQYDSQYMlys6YBWR7h84QqUrUwHBeV7MVQubGVw5TIjYZpZgYGtVH/P1s5wKYdGLMiWsF7AFmR&#10;UFmsoIp4HWzLwBVHKJafANNNVbUdA+wVyw2lrUEwwEyAuFSV/c+EGZcq33ICwF2hbOtSJZuOUbZh&#10;HsCZrhzgqmxeBqOeoFwT+zUBvA4YsWOJqjtWwYzHq7LhBAB5LPueiCJYpELdfGUqZypdvYAbOEcp&#10;nEo5/ftEEcTzw5WuW0DfhnPDpmJM07nBo3FeVwJ0mHLoBnWMhimHblQtjjXdNoubbtDgrABJgpsd&#10;hXHsxc1IsWqUBUwVxbDiAKoCxogbuP4bo62obWAzuAADIIoAgISBaDYygDH66BGQV9TSDuCKwWpl&#10;dQCvjjY5zoxUMkADoS8wXqzewLPxDgZsGGs9oOPzaD2GX9dLG4wzQPaxJZD6b9pq8PtBfG+Qcnwd&#10;gA+AGMh7+k47ca7FYIvV0g7XYkD7mCjtxgGbP/M+FRyfAMDxajsNwNDQy5jQpvsbGNiAcn/tmDin&#10;QWfl4D6Z2QNre1w5BuCbNeN2dJzX35fVM16c0w4r6r7UDqUdxtvOhH6WHCH9xnnEOJ/7bEY344bv&#10;PN4ca8dZVjfkBlX2rVWh90rVDd+opkl3Ab49ap22V63jdql5wp1qmbRHXbMeUd882G7GI+o/5yCg&#10;ekwtI+5A2t2IjIJBZzykwfOehTlf1eCFL6n//Gc0cN4hDeK1/9yH1TX1PnWMu4d2dwHKh9Q964Ba&#10;xm5TzUBYGXlXM+RiZTqOUzRZByizJakZpCubjdTANGvG0gCyQbEUA5nC8+T6lM6OVTY/QkUMNpbI&#10;IVEBomXrEekamJK//WoGjkQNyKIiCeRSjkHJYwiF8bDWXNX2W6nKtmVKZvC2mR4l82bgmSp0n6x8&#10;5ymKNS1WseUUgLoSgLGf5WvNNOXq5gC0o9iOVprXVBOAazxa2aYVKjSYRRfAjkcr2bgw7FdEpmcb&#10;ZwPEo7gxAK5+BhJpeHAkdkYViWrFYP940zIAMg2jnU0fJ2CQE1Xsvho2Pl+NQ29R9/i71DZyoxoA&#10;aLp5DiAyw9k4zUQYGUYQN/MYKDBVuY3V7IF8jNRjnJaUASgYMEZnQBlg0TobPkZVh8xki8I+Cb6L&#10;AYhwLKD3a8zH1Q2jTQwLYzMD2ngTtf6M4zDquMHFvhWNBhjtNfB3PW3VDQ/GG22wodJPzuvvSwAf&#10;Tp8MHvpRD5hxAhX1hBlm1/D3sCN9HMq1cf8azLJ9StWVnEW8nr7V8B1sGatGMtfheHFSMYOs3n3k&#10;vPTPQArjxX4JOweDHlCZTX2s2wwb12+WrbATAYAxH8u4ltM3y3XvG6c/wSkBuITZG2fktiL02/33&#10;/pbdEcYmVk97lX2oAzs/f+/r5rzsX1bbfw0MeTXe9ma1jN+p1il71T1xt9qn3KN+E+9X56xH1W8h&#10;MeHS5zV06bNqnfWAmobdFiRU44Ab1TTubsB6SIMXP6/RxJUjT35HI5YeVu/Rz6lv4RMadOwz6p77&#10;oDomH1ArTNk+eb/6wZLdk3aodfBm4tjLVNuHzOu9CCY6SmXJKlgM+Roh7nMcCTgNzMAeFXFFYhmk&#10;HfobtozF62Gz/rDNWKVgylyeCzIzfsKQnwCTY82SJaBXcHxa5clqmBY2yhBb5QcoB1ua7XKdJyrf&#10;tQrpOhYWxThyZpypgGgRLHl66GOheaWybYtVUz9LSbZUI68N01VZO1HpmlnKsn+ucQ7tLVC+YZZy&#10;tbNVrJ0F602hn1OR2o5D5+EEZgLc+UojXWOALpIiHomUnFA0Ua98/ULliVGjhamAcYwq8sOULI5X&#10;ZftlSnSeqY6xO9U++i41jL5JraNvV6p1WgCijcA314YaC2w3Ihhd3EACkAlLvcYOzouRGmwBUBhJ&#10;I7EcxhOvxRlYPmJkiWAwAMBGHwDK8QYT+6fqea0fSvsYHoCL83lFwwicksGM8TYORprTLuyXxngz&#10;AYCEChhksmYErxhnA383jgBkBhbqhD4kAHGC4xMGez1AafS52YfvDcIk+0S5xgjMF6ONACaDkfNV&#10;0J+kwWjpTD8iADCGA6hoNIMSktBOecMo9gMEsGYM8CRgbEtpO5G4++uY206iljEP4+n2S2Dz+dyH&#10;CvoYoX8VhB6JurF8Rn99bq4vaUlqJ8RndiDeP1GNk6HNSD3Owf22I2Bc3J6diyW/VYjVQ1nVwOvU&#10;MOJmNY/bBih3qX08seT4PeqcuU9d85Cjc5/QuCXPa8Rxz6l75gPBO1f1XQiYbiDm3K8hS5/R4EUv&#10;atTxL2rsKW9pPEw5ctkr6p3zBEz5OK+P0tYD6kd73bBvF2DvHn+HmsdvUV3fZSr0XIA0XIV8PkO5&#10;AgMWrQaQgAYAGpQVZQYnctMbf1fEYco0cWDcoGKQYMx4fpSyhXF8Rpz4b1CyHZGtQQaHRE9cFRh9&#10;2C9dqfI8wM4yaAUGjBgy1zxX+fbjeQWAfB7NYVwAPUn8Gq0cV/q+GfnZdjxAXEoMB7iqkJiwV7o4&#10;HdYco1zVSPoyAvCwf9VkFWDf5o7FGjz2HM1ecLVOPW2bLrlxnwaNPg0DmA57TuMGTcN4Z6MCqkJ/&#10;y2IxJHodn01WuuUYrg8wVk9GFRCPFCco1XKO0t3ElCO3qhu10TriNrWMuQNHMR9DAVSNGLNlK4YR&#10;Q6YZjJEGG7ANpBcwGTQAoHZkMMKIDaPJhl5isRhgM4MEA+XYcnt1DDvSOBLDZ6waeGVLALJYzSg+&#10;h1kbbZTDSxttR9hsjEGq8l28CaagnTjAqKB/MYwzAjgSdSN5BRwN7AdjRhsxYD6L0Rd/nqBvFfUT&#10;6RfOgfdm0Ar6Gm8G9A1uB6eDsScAbJCN9DNuoNOPNPsm+d7XYDDGzJBmaL537FrRQJ/cN67Tbfk6&#10;Y/Qt4T4b5Aa0pa1f2S8GiBKB0XzdAMjA5DwGeFAF9L+C/coZwzjgtLSNNdkpDIDB6SOOMVJPeOHr&#10;xQnEqkdxnB0nfbOsrfG491NZ48hb1DT6TjXCku2T71QHwOmc9ZAGLjgIIB/VsAVPqGPGvWoZtgUj&#10;uFk1Y25Vx6g71W/a/eqPpO2d9zwS9QUNWf6yJsCSYwDlsGP82VMasvgppO5jAPKAemc+rAGz7lPb&#10;xF1qHLdVdSPWqnrAVSFTWd13uqp6TlBFBsqPWLrGANQRZrN8BWgV0STvk0jPrKJxAu5ks2JI3RiM&#10;kiQOzRa7AO3/C5BmVsBopvw3KAPbshnY8SpFsx2AkoErDlW+chIAmqNi81J1DjlZncNXqrlrnqoa&#10;5/L5NCTndFW3L1Z9+zJi8BM0eOrlmrToGo2ZdoHGTTlb0+dfolkLr9CKk27UKSddrQvOvFVXXLhV&#10;N159t25ef69uWrdXN659UDese1AbbnpKdY2wMudLVsKsdTBm5WQckrPOBiXXmKqHWelP62n0bzL7&#10;LEBOw0I147Xz0XdU1X6WGobdreZRu2HJ2zRk1kHlOpDCGHEEA7Ex2KijR1jLALRksmHFawEDXj2F&#10;p0/gyRP1BpaNmvd48AiGnPTnYTMIaRMGLBmuPb5BamCaQQkZbKSNsCuMl4Kt4nyXxEBtqEnYM4ET&#10;SAMAs56PSdGXBK8Zg8wApu0k5zebxjhfHGZP1aJ++DwRAOa+cxz7GrBRAGiWDuAHGDFAamcS5foi&#10;vl6+C9fpPtihhPa4NoDhvsa59qAIuP4o5zCA3Lc4DixGXxMGspnUYDWDA+So9wVUMZxKDLUQqxsd&#10;5GhIVnGOhJ0b5zMgfe40Yx4UBqybCLLW7RnYKBbGOMhfgzbIY48N39fQJm2UtY7G044zIPeoZ9qD&#10;6pv9CGB8RoNguX4T71bT4PXKEb9U960JiZphRwG2o5+A9Q6q3/T7NWjukxpw9Isat/ItjTvlHWLK&#10;VzRs8TMas+QFjVj0LHHmw+qZfYA4kvan7w/Ab524E8Zdq5qeS1Xdebpy3cepuu2owATRSKUiFVmA&#10;ZTAaYMhXYkuzXCSSR75WwSLsl2JAkk3I125lMoOUSjUcybaWgPhvMPo1bCU5G4GFowkYMpFHujIY&#10;xJNps2QBVmqcp5NX367tew7p1rsOad3GR3Xp2gO6/PqHdMHV+7X+loe1+dZHdMvOQ7rnkTd1zwOv&#10;6ob1D+immx7U2o3368bN9+uGGx7UujX7tfmGPVp3/R5tuvFhvn9IN938qDZtfkybbntSN259Rplq&#10;ZG3d3LDl6xYrmXaCK00fo8ST2SCrM9ywquYziCVHY7CzUQj9cUBj9Oybn9aXvv19Pf/uV7T6pufU&#10;OPo6VQ/drkTTAqSe2YkbHQzehmnjGxNAkA5y0MwBCJCjcV5t2AmMPvyN4WRg+6RlIsYRBWTRegyl&#10;ie9s6LymbMCWoXyeNJsEo0bqh9dBHGvjd/vjARPMEs5pljMQhwOsieHvjONLs5LbA9BROwrOF2s2&#10;iAFSk6WsHYeByecGI9djqetzRLmudB194ruUGdfA8P44mCSfWWK7XymuKTiEAG7aDPvSd0Aep38x&#10;xsFOw4BMup+N42ljpCqaORdtxpoN8pLziAOqJO2YOT1uZkr3I14/BpZz7Mw+yFQ7o4rgGCzRGROr&#10;CJyFY/NYg2NwGNyhAUBOoDQsvR3/+t7EkbZlzeNuJY68D+DsU8/chwDlY2qbsFM1vWsYlJNV2XiG&#10;akdsVdesfeqbc1BDZj8OKA8hTZ+CUR/nuKc1YuFhzTn3Q006+VWNPuEwgDys4YueU38A2T75frVP&#10;36fmiXvVbxIs7LnJcVuQXLeortegPEU1XcuQZ+MAGoBzAqYCVvwkyXOE9co8hRFLwpiVSqRakZRd&#10;MF6NIukaDLpVCceiBuORqZAgA4+AsiwGO8K2/rsCFookEpwLCZxDwmS5McWRytfMVEPbIt285TEd&#10;eOhF7d73rO7Y9aw23Pa4brz5Md267VHdvB0w7n9Rex94RY8/9yntfehV3XTrE7rt9qe0bduzWn8r&#10;+657SBs2G6gPadPN92vL9sd0M8feuu1JAH1I197yjG6inUTNUcSMxJUNc4gt56k81cb1FLkG1AGg&#10;jKV903A4sHMiC2iqZ+CMGpVARj/20jt67LnX9Mijz+grX/2afv6Ln+uHP/u1djzxCgY0MBhf1B4b&#10;I3WcF2K3uq4gKStgtrgTMsEAAF+TDcZxolkTtrIhOakBm5kt4vXdSvE+CdskHTsSP0Voy3GkJWm8&#10;mv0xNku3YFy0G2l0HzBUgJZxexiu40BLS8vMGH+n6FOS49KO5ZoACG0lQ+wGezRxT2irxIqWguPY&#10;YN8geWkHIFvWmpndp1zdBN6P42+zeInN0gAn7jiaNmP14wN4HfcGtcCWrMaRA+4k12igBafEeFhl&#10;GNRO2hhUlr8Gqx1Q0tKXc6SdnQX8AWRhTPsB/gmMG4wI+CzR47VmTyd3kK4eZyejqqwSPLZWJRxX&#10;00k/cCKMgaeqHCMn6XdZJ+zXRbzXf8YBdRCX1PS/StVNZynTfbYax25R+5R7YVDPKe5T5zTAO/NB&#10;9T/qCQ2Y94T6FhzSkEUvafwJ72rySW9qwvLXNXH5a5p4wmsagXTtnLJPrVPvUceEe9Q+Yw/gv0fN&#10;k+5Q44hNqiGWrR14iaq6TlNVxxJFctzgLIYZK8AYngZxcieKkSJleS2HPSPxgsqT9YplmjHUPiRs&#10;JQwJKHMdgJnvDGBLVl4DGHmtiB5hygBKWCiVRyY3KZLtgiUxiALer9inQstiTZx9tu7c86QefOIN&#10;7b3vsLbc9Yxu3/mE7rz7Be3Y/Yx23vu07n7gZR089KYee/Z97X/iXe24+xndesch3bbjkG668zkA&#10;97TW3/6EtnLcrTuf1B13PUsbz+i2O57QLduf1+Z7X9baOw8TwzpTC7PVH6VCNfEkTqUi2aaKipSi&#10;MZwNcW68slqFjmOVdoxKfBlNYoCNk/ThV76tL3/9W/rg81/R40+/rN27HtLBhw/q6acPq9BtuQm4&#10;PAFv+dXolDyyClnpmMbxjaVsssbMZbbqoA82VEvYPgwI0GLgEfZPYawRMwhxZMrGS0zpNs1clreW&#10;s47dYgYnDOTvE2wGv2VqnL8D65phaT8K+DyFUmI1jNuxZTP9aRxHmzgex8JN7hdMxrHxJlgGJ2BW&#10;M9s4lkwS76UMKidMmuxgABD99rVEGgGiY94m4jxeDawM/U0BLLNTkN2WubCfHYIVgtvxnG6JAWnX&#10;zoXrCwrBzswOISS6ACT7Wwo7Pk94fIkBU3YEdhAwoJ2P5W6IH3FyIYkE+ByzJnCEwWkF2WzJD9sG&#10;1YEDov1y1ILbj1ehmDrG7VLrqC0q9l1LnHKZsv2vIXa8Xf2mHFD33AeQqTDd2J1qmXQXMnef2kbe&#10;pc4Z92nwnGc1gthx4orXNOXU9zT2RAB50usav+INTVj5moYueko9Uzl24m51TNmjzul38zcyGWau&#10;HgIgh9wAG1+huq7Vqmw+WuXpTlirBSbLAZ7S3GSIKy1fnX2Nw5IYazzdSCyIZ89jDMlqpbJ1yuVa&#10;kKVOBBmIZsUjoPx/b/6MmLTc2dt0m6LpduJJ2skNJa4jZms9WhdcuV137XlWDz3+tu57+FVt2/uU&#10;7tj9fGDNOwHXnn3Pa/9Dr+iRg2/psafe0cNPvq07dz+rbXc+o807ntTtd72kWwDfVuTtll3Pa+u9&#10;APKel7T17ue0bd/L2nbPi7p9/2Ft4rtU5Xy8+UK8/DylcmO4tiLXj+HFs/xdzQ0cp/reiSo0rgLA&#10;GCkM6X4XWqfpM1/9tj7/lW/oP773E33lW9/RW+99qNfeeE8nn35pSLenHN8BBrOSGdE3PUw5YFCl&#10;uM5xEEzcaBbCoGyMjpksIzGsKPukHAsFprFBIrecXLHMoy3HYqVMKa8GvZkl7Od4lJiLNh07mZ0M&#10;aO8faRwFo8BwgC/KeWOwWxJGMTsZBPEg7zDKIHPHsuEUAnMCviDJAXsjMtmsA0MmLEOdHAG8GR/H&#10;dSYakekBIMhKS2/2L40BTiaAbiBjg/MJ4LPMhv0MHhxLhR0JDB8+87X4c2LHIMvtRKqtLpy8cWxY&#10;Uh/ui7cE4LRjCIqBfSyZ3Y7/diY8jLOdUY3VSIkpY0H2GqCO+Uv7x5zp5n1ZQ++1qgWQ9YM2qH7Y&#10;ppK0nLIdhjugvol71DYNuTlhl1pG7UTWwniTS9U5Q5Cvo45/SUNXvqGxxJMTTn1dU894WxNP5/3x&#10;z2vo/KfUbzYsPM0VQfera/o9tHOHmoesV3Xv5aobeLkKnauV7Xeqcg1TwtyjS94qkgYlzPhJ0YAl&#10;rCVdBZIzXq8E4E1mGaACUiGVUyrTo2y+8f9hRzYndYJ0DRU8R977NZ4AyLBkGqbNdIfMaiw/AiYa&#10;r2LXct264zHtPvCy7n/gsO657yXt3PuidtwDuHbBkvtf0L4HXtKOPTDjzoPavfdZPXDwde2772Xd&#10;vutJQPiU7gRw2+95TlvvAYz3Pq/ttHXPo2/y+Ssw7Gu6fd9LuvvBd3TN7S8pVVysYuMigDlTZZk6&#10;rrtF0Ux/nEZOZYkWZZtnKdu+nHj+JGXoX7xmOv3up8ruOfr8N/9Tn/nSN/TdH/9M3/rP7+urX/uW&#10;vv6t/1TH6CkYGUZlUGCE0cZODAOgYNSRADbHmBh2SPTY81uymQ1t8CWwmi2c4XTMZAasILZzfOUY&#10;1dMiIVEBI0UsuQKoLfEMvD6Y31KOGB3jjrYM49hS+3YIKWLMGMelzSI2xsBIvAYWHQywSvFljDZS&#10;fG6GsgxP0Meo2ReQhXOZXf3eLGqmAawxnEEiSFxkI8db3laYRdk/xfvgNCyRAVPGCS9LVCekcAQR&#10;nEYMoJYkNiBqZmzsqLheJ4ASsG70iOwNTGjw0V9nceNBTsO6AZB2HKNUznGOjeOWq7CtY27H5xED&#10;mLFxdjxkyAPo6T8xZdSOpqaH63GBBKBsGrVZ9cOvV+uY7Woet0OtE2HC0dvUMPpmNY+4XXXDdqp+&#10;3GZYco96J9yngXOeVO/i5zRwyQsaeeJbGrf8XY2HKSef/o7m+nX5Kxq0kH0WHmR7Un3zHoEl9yON&#10;t6tx6I2qGng1gLxAhf7nqbH/SuVdngZbRWDB8kQGo3RdKoA8Mj8Zal5d+4p8jcUbYEkYDsmZzmIQ&#10;sbwyWY6L/X+zYqhvPQLGMBEfWLJcFYm0YqlqRZC/EY5P5ixfByldM0Hj59ygO/c9o/2PvKZ773tN&#10;9z/6inbc+4puRsLee//Luu3Op7R7/8vavvcQwAOodx7SHQB0y04k7T4Y0Kx47wvaBfju4v12Ys8D&#10;j72lBx55W3sffUP3PvQaMehruvuht7V+x1PI7wXK1c9Svm4Gcp1rIKaM5WEUABpJ1gDYpcp2nQM4&#10;T1SqMJkNYGaHKNdvoT4HKL/09W/rez/5uf7zhz/Rd37wA33ui9/AAGCCEEMBNLOlmSYYOsBAfnk6&#10;I+UpjIZ2viN+AYxOlkTNNBhDhL9LsV/J2D0l4FeDyCwTDA8gWvqVN5e8/SdxnqWjpw0s13IANsX5&#10;0o67mjBagx1wODGSbhgTDLkCIESbAAMgs0NIAGRL6CjxZBTH4WSQjdjZV783ezvZkzBbAhqzkcEa&#10;WBenE+YrOd5zrJEWwOspFhu/AUb7SfqeRCpHHM82EP+xf0mK0z6OIcbYVMCM6RocSWAyvgvJJ8Yp&#10;qAw7K8ICrsGJoZRZ3oBkDCLBCdKGgYo8TXvczZJ858ohO6MEYxlFwqbrzfb0zWPa1J/7ZXZ0+yNV&#10;7sQY113WOnabWsberpbRt6ttzFa1D70JIG5Q05Bb1DT0VrVN2qKmKY+oe96jGrjgGWLIpzXyuMOa&#10;ACDHnPi+Jp36riac8o6mn/meZvD3kGXPqW/+QQ0/hv2OekYDZj4K0O9W89hbiSVvVKH3ahX7r1b1&#10;gNWqa1+hYttiRWCG8mgVwIkRAyJDI6WYspR5TSjikjtkZ8zTGAUuKIc+TzUrmkrDlk4KAToD78j2&#10;SbKnxJq04TgzllRZqqhoog1A47WQinHi2CTSMFacrjOv2g/oXtD9B18DmK9r54FXtGv/c2zP6o67&#10;X4Qtn9Uu2G/r3YBv1xPaufs5bUfS7tz9pHbueVq3I1Hvfvg1PfTYu4Dvddp5S3sfeVMPPfmWDgDK&#10;fbx/5KlP6eGn39Wmrc8CwBnK1s9XJD8GKc21VHJjiiOJeZsBaAfqYamKreerULtYiSJGluWmZwZr&#10;+KSzNGfesRh+jR56+ml99JWv6pv/+V3te/w5RSq7MRqMvNnxiiWYDYb2Lf0AgOflwhyg4yqMwkZl&#10;ueoCAMednmYIc3CAwTGkK38cq4VpFcc8lqshcWO5aLblWM6R4PMkBhwkZJNB53OYASbwnY3PcRfx&#10;mxmkGeM2GJsnh76G+NJsyjFmTk+teL7XjBU3ANk31sy1tIxWRQtgBTzRFrMb4AmZVGeLLYsBgcFJ&#10;f50AiiFlnUDJcm5fl2M/OxuDKG5wO5lk8IRkjuUnzGyQ+ppoN9LMfpbqtOmiBTs0M21JXWA3IVnm&#10;83M+KxDAlfbYMRZRWDpGvzwermKKMJ5m7Rh/V1gieyxCW75eOwzX2vIdsXSiaQBM6SzoGAA5AqYc&#10;ukmNw4n5Rq9Vy/BN6hi7S13Eln3THlXvvKc1ZOELGr3kZY0+4S2NPvYNjT8LZjyD7dS3NY3Xcccc&#10;1ohFL2rksYc0dOGhkAhywUHHZBh49K2qGb5WVYMuUa7nHKTrWcp2nsRNOwoGqw0Z1wrHfBEneEqS&#10;1ZI0cmRuMhKvRHq2K1HgwrPQfDwfWM/7hO0IEAMoiSv/DcogfcuRfjAtEtEJnlgOw3BhQLEbGTlU&#10;mZp5xISPES8e1oOA8oHH30J2vgLYkKpI1+13HSJufFp3wZQ79z2HHH0BoAJCQLrrAMDd84IOPPSq&#10;9jz8Fse/pf1se3h//2Nv68DBN7T/0bf1yCEA+dwHuu/Jd3XD7U+oojhbhQaunTjRTibpEsEqJF6y&#10;kb62q6Z1pYodJytfOR1WRcJZaqcHaPHJG9XTy42OR9Q5boyOP+N0HTz0vLINbUdiSYwBNkjiedNh&#10;ztA3HzZp6sG7+/uSjAtlbEjKiA3O8skZQxtYMB4D1oaO/ONzs2HIghpg/O0YLWGPj/EmLdEwaB8T&#10;BwCJZu8LI7JfSV46XqX9kJRx/AjIzJKA0MemAoic9Z3A5+Mx6LGAy8c5EcO1NJkxYUZnc2nD15Q2&#10;czb3EudaSqMgYMwU150CxI4L4yG29HvHj/QnHGuQwJBcr6c6Qv/5znOcTkCZ2eJcY4gnzdiW4GEM&#10;HCPbURhwZj8XAsDGzVYhtB3Gxw4LB2jngopIIWc912vW8/yrk0aZagDn8QjX4uSVZbsBank9hO9p&#10;386S+1ZmdqxHora5qmfkdtUOu1kNbM0jd8CS+9Q1db+aZ9yvvqOe1MhFz2mUWXLFqxqNbJ1+1gea&#10;vOodzVj1riae8qbGLHlRo5calM9o6IInw9Y9816Ycodqhtyg6kGXwpKXKNX/LBV6TlGx+xQ6OR35&#10;VgCUBUCUCoAMSZ4yXsvToXi8Ipphg+WSbUjOdkWJu5KpQgBwAN//C5ilR7OOAPMIID3/V5Hqwtg7&#10;VZGDIbMMdmakMoAzVRim6tZjded9zyI3Ybon3tF9AOrAM+9qh9lw72FtuePZEFvuQZLuQZ7eAVtu&#10;ves54shndPs9TxNrHgaAABFGNCvecR+Avv9N4sfXdM8jb+k+GPLA4+8SV76lu+5/W2dfs4/zzlNl&#10;3RyYvhsH0Q8HMVbpSmLraLXSMGNNywrVNx0Pqw9TunYCbNqn8vQIXbx2m06+4HzlGhvUMWq8Tjzn&#10;dJ1x7gUqt4e28QE0FwWYBYIUrXPtJdLJ3jswi2UbxghjmBUTnvurxZNj2I7Fkkj5JMxo7+860lBY&#10;bWN39pXPkp4/DAzsJMco9kFWOnkBO0Vs3LCQgZbCIC0VLesyZhbOb2BXAFqzXASwRWGFZAApRg9L&#10;xQGOJWgyOAAzp+Up5wD08cZJgZVjxJJO3lQ44+tMLdedcLUN+zvmc2Y2zG/63ADFUzNBPnNsmnOE&#10;OBUQpABFKftqyW7AAlJenSV2LBlkMWPoWND7BRb22HEtZsUEMjlUEVlBsF+UY0OiyOC2HLVz8L5W&#10;EIDYJYwuDHAhhEMFKwg7qVDthJNMO0kE+6aqhrmi5zbVjdyshpFbVDf8FkB5IyCFKWG21vHbwuNW&#10;vXMf05CjngV0L2vYia+EQoGZZ39Gs1a9r6lnvK8ppxJbrjgMUA9rzLKXNXQJoJz/RHjsq3nsdlUj&#10;h6sGX6Vi7xUA80LVdp6pfL+zVNfvDEUznSG5UR6NAbJScqeigr8NTABaYUkbzxFz9g9TH/FkEUDV&#10;KZvN/huE/wZlYMYjr7wvPeoVUTxVo4pCAwxbh2wEAC40zxAP5AcpV5yk7pFnITtf0eNPv6PHDr2v&#10;B3Yd1ENLztH+S2/VA0su0G17XwaIzxNbvoJMfUp37X1eOwHm3ffCnns9VfICDPoSrPhOkL0773tV&#10;O4hLdz/6pg4AyAeffl/3P/UOwHxPdz30ls68YAex3QSlq8apPN4C+49Qrpr3lUi0WLWyhbGq6zwV&#10;Jl2IbMXAq/DcmUHI74G6Y98h4tu7lG+tVHVjvS665goNHjMWWYRhEy86tV+aOMfxeKrAWVO8uY0i&#10;aYPDgGxM9uDBcDBWZ0E9jZBsGk9cVZoe8FSG2SpO3BOHFSKBNcyyHMt3KcdXZggbarONjv2bJrLZ&#10;qA08Z4HNvKNgN7dtkNnYHZfZgDF2Nk+dFNw2fQvtA8LyFoAKGKLNji0NGjM9ILKzaZ5I24DHshQQ&#10;JmgrBmCdMApzmW6DzxxT2/Ad1xrgAai0aVCawd13AygNwKLEjRGcjYsKHNdaXVjiOnkValk5vjT1&#10;w/lp2+zm6ZwSwLtVDpNm6HdwGjiUADjGMM33cRyi5anfuzbXSa0E4225XuF7YYdVTxvcCyeJPB5l&#10;dSM3qHHoZtUNJpZEvroOtgU52zh+u9qn3aOmqQ9qwLwnNeTYFzXi+Fc1dunrmnzOB1pw/mc1/YIP&#10;Nf3sT2nkiS9r1OKXNPTYpzVs6SH2Paj+sx5T9xSOH3kT8el1qu67RMV+q5XvOFMFGLLYc7py/c7F&#10;KImhIjnAlwlADFU4ZslQZudpkARxYBqmaFM806BCsVGtGOP/L0OW3pdkq4HqZyb9nYvP47lWRXNI&#10;3kxb6bXQy+sApfOAoWqSJs+/Uo8eekOHXvqMDu14WAdv3qcHn/1A98Oad1m23vqQdgDAex57Q/cQ&#10;N9525yFiSdjzbid9XtJdD76k7bDr3fcgbZ94X3cgc++6/7B2I2cfApCPBFC+p92Pv61d97+h407d&#10;qGLtUaE/FelGVeSRmpV49DxGi9OpbFyg2rYTlK+ZjLQ1KCeoIumM8wjd9/iLuuGWmxXNppWvr9c5&#10;V12nmk5LKBucvThAAJThCQwzHl46fO4MYWBA33h7bAMAo3AWNcwL+ljYFumZcgWQmcRJCoPT4AVs&#10;nnKINAMuZKAzrzasABazlxM9BnsACUB0lpct4aIAQJoAJK4GSgVjxrgbJyrD5/HmcZzTwMHQYUoz&#10;eqrZbRvUdgQoGr6PAmrHpqX5SYPM7A54cCRmbzOjWTPmaRAkcJDeBgrX5j4mHa+5b02WyXYadhCo&#10;Ba4jA3s53rSTSIbqJ48Tx4T4mY32nX12UYTb8mcl2e+xcBLLRemebrGq4FprPB5WLtyDwKTIcgDr&#10;OD7p7/x5+M6xv4/hej1l4vsCY5ZVDeOm9t6g+r51ah6xQw3Dt6oN9mwbfpvaJ92j/nMe1cCjn9XQ&#10;ZYc18vTXNO70dzTnok9r8SWf1pwLPq2JxJPDAOxggDt00dMaNPcpDSCm9HRIK8CuHXKTGkdvUM2A&#10;S1XddYYy3WcAzGWq7jlNlR2LYckalcVLiZ3SigAuFChlXM1yFXE+I3aMZZvU1W+i+rU2/n8BMjDi&#10;J++PsGQsSWzqZyddgJ4pKuLnJXP9ka81fNesSM5xJYNbAJh10zX/pFv0MDHkg/e9oIeuul0PwZYP&#10;PvGW9j5InPjgK7p37b26AwY8OHOFHly9Xg8vOFM7T1yjuy+4RY9NXaaHT75STw6ZoT0rr9VTXWN1&#10;xw5Au/8wzPkWseR72ncQxjz4XmDKXQ+9rqkLrglPjpSnWpDTQ5WtwtiQqbHiREBaq+qmY1TTcAxO&#10;Awbyc53VkxSB2avaZureQy/pnIsu08iZs2HKWp11+aXKtnpKwTLQYKMtDDodDNLyD/kKW8aaiAOR&#10;XMGobVQYV6jnZJ/gxT8xOozKtZ5Othi0IVuIzAyAtUG6cgZGDobb4Ewpn1lqGjTNBgXOxdMeGFuC&#10;PljeOssaJf6zEVtmJhwH0qeSlIVdnFRxPzBOT8XEYcOEkyNOvJjx3GeOq4BBnUhK0icnXiKNk2Eb&#10;juOa04AyJJPcD67fYDPbldp3bIoj9nloJ9Jiietx8veWpWY82vEY4bScGMqwnxNNUUAfxXGEwgG3&#10;yTglUBB2ZB5Hs2J4+oSxDSV39NfZZYPSYUS8ppTsCYkos6/vj0HI8S7fC86R63QtrfMAfuC7rGHI&#10;WtUN3KimoTepFvnaMnwjTLlVHZP2q2vmg+qb/6RGLHlJ45a/oamnvqsZqz+toy77UNMu/KyOOvcD&#10;jYYlhy99ToOPeUb957v87jENnHEAQG5VI1K4ccga1fVdo8oBlwe2zLWfoAyxUt3AC4ORlEfrFInm&#10;YTZnWwGhp0DKPJUBSGG7aLygRLxVDe09KqY/KRA4sn3y95HXcmRvLO6Cds9vllgyBvDixJHRTKti&#10;TqpkumDcbuRrr3L5UcrXTtOZ5+/Qhjue0oFjLtTjhz+jR599V/cBxt37X0KmPqVdWx7Trgff0COT&#10;l+vRBWfosZHH6KmOcXp4+grtv/h2PTF4rvYvPleH+qbowanLtePBt7TrAIB+/B3dDzta2u46cBhJ&#10;+6o23PW8ekchTasmK5JoDEuaZKuJmehXonaiyvND1dC5QrW1c5Hr3CTAmqocH5I//cacoH1PHtLs&#10;RYuVyuc1a/FC9RteSqRY9rkCJ17P9dXBIGY3bn6YW2wmbsEoMjZ69jGLRmCTeEjKsK9ZFla0wTrp&#10;YwMtbZ7HM4hhETOigQpbhVjQ0wWWchiijdsxpBnSBuv3IRkEMGPOlJohnQRqcDYWo7QsZd+o5wQN&#10;Etg3JGgw8jC1wP5OvqQ4t1nQMWGUc1liGwQJ19VaujabncyCo4gxLTF9fpinhb/toHAQIVHj+Big&#10;Zvk+xhikYW8zaZz+2NFYuoY+mp2RrGY9n8vj6dpbx6kpZ2yDejBLWmUMDpIzZHMZYxc8+JEx7+/v&#10;SixpJ8Y9YRzCFBPtZeifgZ1shBg4T5Dp7BOy5QYvbZTVDd0QANk6eouaRmxS2+gdaplwR3gCZMCc&#10;JzXs6Bc05sRXNenUNzRt1YdacNHnddwVH2nBBZ/VpJPf0qTlL2nUsS9p+KKn1DvvEXXNuFfN44hP&#10;h1gSr4Upr1DlkCvVOHKt8p2rVWhfonzLDNX0PxOgdBArwoQh6xoDWM64miUdV1rKZhVJFoJs/QSI&#10;IYnzSczojb8rkLoVibgiKSeGMqXvDcx0gyKFQarItsKYVZzPRQNNSOFWJbK9yhZHqab5OF2xZo9u&#10;X79HOzfcqyef/5SefPlDPUAMuO/hN7T7nud1NzGl5yYfOPNq7d7H60Wb9eCJF2v3mju1Z/tDOrBp&#10;v+695SHdvfUh7b3joPY98obuP/SuHnvuU3r0ufd074OvIVuJMwHn7Xe/rOa+FcS2GE/Wz3IifbIY&#10;QQbvSUxZ6Fqu+l7kPX2L54nnPJeKzI6kGjT9+Cv02vuf0aAx41Tb1aFRMyaqrsNlcjCjwYbB2/NH&#10;wsQ2TGODsGzEk5dkFs4J4w6T7Bzj+lOziWOtFBIr1JLa8ByzcZyNy+V2LiAIYAgsRexr6QbTpevN&#10;ppaEfIccTdpIYYeEAdEwrhQ7tgCqEMcaNDZmg9n9hd2IReNOAMFIBkSifgqM5yIDS1+AB/OmMeYs&#10;bdnoI+wfpm2auVZLUX/ueU367XO5MN0OIQnY0kGu2jl4vtROyqV6yFonfrg2S2bX4Dq5VMH+KRcr&#10;WG5znWHqx8fCXk6IOWZ2ksxALwHQjodrNjMH+clY2BFyDwzoUihg5+L9OIaY0UkftxuAW+uEkGUs&#10;7B6STzgAnNknT7CUNQ++VlXDNxFPblbTqNvUMXa7OmG63rkPa8QxL2rsCa9o/KnvaPpp72nueZ/R&#10;/Es/h3T9vGauehewvqJBS5G2i54DkI9yzIOqHXWLqgdehVy9RLUDr1FNH/J44NWqH3yRso2LlGua&#10;r0LTQtX0WwmTdcOQeRgxidT041oGpuUrm5f9CJP9LbBf8QggSxnV8FiWH1p2jaxjzjj7xdyOp1Jc&#10;Zsd3iSpiNYwD4EcTADFFXAkzJdN4KMCazZmBxqpp8Jnafu8zenDF1drz9HuA6H0988pn9fSLn9N9&#10;xJSPEAt6KuQWGG5byL6+pP2Pvq7t+57TnvsO6977X9OmW59C5r4KkN/V7vte0xU3PKDLrn9AZ120&#10;W8euvE1zF6/X1PlrNW7aNdq86xXk6QKcTTcSGuaq9txkD311neQknNZyVbfjvIrEWhniNNg8mRmD&#10;xO/UJTiN//jBT/Spj76u3Q88rp6hQ9mfG28jdQmdwcZN9jRABBY0IMtsVGbMZoydG14CLixlA8Go&#10;wqNZjhed4MCwwkR6AMh4jNVtljKqQdrWAyKMy2xnFgzPYxo4ACxUCgEOT5k4Zo3ANDH64DrWRN0U&#10;2uTVNaf0yeB2hU8aaRjiUYDiODCAxhIZuenpjxDj0ddSHOzpEseqXEMzsTbtuWLGzO2plOBM7Fho&#10;y/OfFWFfZDB9qnC/YGQXBCRh4AoDLhyPYwgOxgwOSEMsjSPBeVgFxBtQM81mNs5BH8J8pkHGWFTQ&#10;7woDm8/LabsCto9wXT6Pmb8iKIOJ8rOSZl2rAIOwPMS+jD8ANNNGiY3NlCn6E2pokftljb3XqXr4&#10;+lBt0zRmi9rG7lPn9Ec16OhnNPT4wxq/4nVNOOF1ZCtgvPwLWnL+57Xw/M8QS74SpkAGeupj8VMa&#10;imxtHb1ZDX2w46A1akK61gxYEyRrZe85yrSdrlzDIjzKLBVrZyBjMcxUFmYDTK5bDVMhLoszKB1j&#10;AspIUalsxxH2hA2jlqRIXG/I20g0BdPCkMSdFUGy+vhy2uQ7gxFJGMnWAoB2xRK1SsI28RyMmYOh&#10;vIJd7WSNnXqh7njoTT29cJUOvvwFPUDcN3PBWo0cd4nOuOAetXSdpZqWM3TjbY9rF+Bdt+kg8d8y&#10;JOdKnXPBbmVqVqqt/7kaN/ly7bv/sO6+72XavEYNbWdqyYrbdOpZOzVj4XpNmnm9LrnuQd245Snl&#10;qxbSpxbFixhBGmCk8aQFzwnOVKHtBBXbz1OyiBdO9Qe0GIdjz+QQbX/sVX37Bz/Wt77/I739/of6&#10;ypf/QydceBk3f4QyGFqW+NHlbREnSgyuIKVgBozHzJEmlkoGdoIdmyaGRIhZJmQtMWrHj4l64lfA&#10;4pjLc3/OxKb5PoWxGbjOKJaqUsye4zBCJ04MTs/PcYz3A1TpACgA22IQAiTHtfQjSz8ygCbWAjOx&#10;ryVsiv64/2arFIadoM0MRpvmWgzQrNme73P1LmaYRH8MaDP8CCSpQUpM3TCdz7mnjIX746SLk0ze&#10;L984PfTd57ekzNCH0vV3BSZ2iZ7HyG05yeWMrVnYxQCheN3X4iQM41vePEhZPvfkv2Wtz2mnEQO8&#10;FfQ3FVYisAOAXT0WjEHJETL2jH8pw4tUDQkl3x+rCO6DK3tgTzsh5Outauy7RU0Ttqll3G5iyQMh&#10;2zry2MMaucyPYr2uKas+0FFXfEGLkK1zL/mCpp7yVpj+GHoMMeTCJ9U9/QG1Tt6uGhi3fvgNahwM&#10;Ow5ZD1OuUaH3XOXazuIVY+s4SemqGcpXjgsP9YbSOoBlViwt1QGgHFc6nqxIKu5igUQrDIqcZfPT&#10;I36t8PRJIgY4eR/kr2Wv2RMmBbxutyzbCOiLgJG4DaOOpCsVjdXBmAWkbGtYyjFfM0Uzj7tOdyEv&#10;Hz5znZ589SONmnCFrrvpUW29+yVNnL5Gt935rKbPvkFnnH+3du19UeNhu+s3PqJJM67VNTfcr1ZA&#10;u/ryewDbQWTqG9oLwLfe9Yw6es7R0y+9r/sfe0NHLdmksy+7R9vuelGXXL0P+Yz3DsuYwEYpZGUe&#10;EBXGBaeVbzkZYzkBZzSWfrYB3Mns36PyzEDd9cjL+s8f/RRg/kTvvP9pvfepT2vsgpNK8g9j89Mh&#10;Zo1Pys5K0xgYhBMtfB6tmxTYJQJQQ8G24zYzHkbhSfiwqgCGbGlnZjQwHW85horAxiFrCyM6aVQq&#10;RkfuWqo1e1K+VC5XgSE6seTnIcM8KcZpiejsrVca8D7JwIq00TqZ/k2kbWdcS/3xuYOE5DzRpkl8&#10;j5EH4+UaMHw/omXW9PxjlPMGyUncWkrIWE4DbIDr603ST2c/Q9KJc5Yehubc9Cnp84bvcEIwW2BR&#10;gFZhtrPTaDRLcgwgi3C+MEUCwGN13BfO7aRQUAVmOx8bzuF4kzG3hA+sWkre+F6Y0YNEt3JBnfiZ&#10;TYcdqVqux6CuddGEnaGZcsBNah+0Wa3jd6lt6gPqm31QQxY9E1aqm3zKu5p01gdaevEXdcKaL+mY&#10;yz7SvDM+0Ihjn9fQow9pwPyD6j9jv9rH3kosuk0NIzerHjDWDLlalYMuR7perar+5yvbsVKFfitU&#10;1XeBCi0LlajCA+eJVQxIWNEgDM9MAkhnYaOxKGBKK56GIcI+gNVAjcX4LgZDpksx4ycldAGMfg/z&#10;pmDGVLMiiQal4u2wjWtJ65RKVimRzANKFx60K53tg+UWaMW5tyFPX9BDO57Qww+9pqGjL9FBYsFD&#10;L31OnTD8o0++rVYAtmW7C9Gf0ZhJV6p7wLnhs9WX7tXgMZcFoE6Zv0537D+MjH1L5121X2OnXKX7&#10;HnhNjz7zgYaOu0I3bHpMt+x8Vqet2qZokpteRWySH63ybLeS1Rhl1TQ1dJ2tjvG3qnnsNUoVYSOY&#10;PlOYxjXB7KnBumrbbn3nhz/TN773Q73z7of68LNfVvdkP5OJwbZ6TtJxD8ZgUHCjExhtFoZx/Oen&#10;PNKANw1onCEtTSfYkyOrbJz25GyOLZMGsYEKCB2PmWVS4RjiRkDheC4OkGzcFcHYDQrHbLQV4k+O&#10;hzUMvhBXmVGc2URCJ1xe94nkdKKnGZZqMSABMcBMwZIp+m2jjTYjL2E0Z3Zd8xrYvnFKMHBnVJMt&#10;XJ+lbwCZQQqQLRN9nNk6sK/BzLVxLmeoQ7IpgJ14GSCXqqBgxtA/X3PpOpIGiJ2ApSdthakWlIcT&#10;U1GuPSS+zMgcm/IaPZzbRRZm9VKSzXGrQchrnZ2j74NZnH5a7jNGIQTgc8fY4aEBs2rdYJU1DbxF&#10;9cPuVPP4u9Q1E1AufCpU7Yxe+bYmn/G+Zl/8eS1d9xUtuf5Lmnvhhxq75LAGLXgoVPt0jNqlhuE3&#10;I39vVsuojaoZej1gvE75QVepsu9SVTnjOtjAPC2As3rgharvOV0pP9AMC1ZE/WCyZaenQsyULhrw&#10;lgZU9TBldwBfACZsaqlaWoKRrcyvlqvO2joe5e9EpcrjjcSOVRzfhITtBKD+u4a26og7qxWPNSMX&#10;+ytd6Fa+eoauWLNfN297RgeWXahrNzyshcfcpGef/0CPPPGuho2+TLt2P69izcnaceBlXYf87Bl0&#10;vvbuO6zm7lWaSZx47lX3aeHxt+mYk7bBuK/qzv1vaNnKrTp+5RZtB+wPPvaO2nrO1dYdz2jztkOa&#10;Mu1KWLuPWAPPnugH8HpLyZz6WUq3n6qWwRtU1XaxYkhbrzSQqBqnCHI7mhquzbcf0Eff/J5eee9L&#10;euXwW3rjw88r1+W4DDZ1XIkBuRrHa9MkzGYYWaR+IgbgKQQbrW8+Rok084PDjr1cIuf4yTIy0mJP&#10;bSmH0VpmYZilaRXaC8yDwbGPJVaWzwKbcWwoYfOC0kGuOV7j/gZ2xlhbaYfjLHmdMPFUjMvhLCWd&#10;BLKBJzk+7M9nIRYDFHHkraV3RfNUQMrfADzMVbZZYlv6TgIQ/swZVL/nOgFzAFrzRD5zAglFYnBy&#10;zY6pLdFdSZRyH7i+UukeoGcfS/FPMrxWFokwn4kCoG+Of53VTZot/bfHtuXImHIeM71ZOWPWNlC5&#10;PjusGP0sJcwYY5xbhH2TNdwj2NFADNM1OBGDNxamVDydMtoVPesB5B3qmfWABiJbRyz1Q8tvaiKM&#10;OOf8z2rZ1V/Ssuu/rOPWfKTJxz6nVpixc9hG1XZfpnzbGaq0NO06XXUAsnrstarm1dU7da7eGXil&#10;ij2XK999ggrdp6q27xSMaHnIelYgJSPEjBWhiqeUda3g1VMikUhG8WwT+wA04kczoadHyj5hVGdX&#10;va+BHIoMvJ9XFGhQebJSFYAzmqxXCtaMpvLEnCmFFQ3iBcXSWdpuCUtS5tvn6Kpr79ZtF27Tpg33&#10;6/jlm1WoP1XZwnIdf9LNytSeomRuuc5YvVNbYblLr9ytbO1KWOxEHXXMBk2efb2K9aeoHdbctf91&#10;7dz7WigcmLtwnS66fK+27Xpat+98DvDeoDv3vKRNmw6pu29peKA7nceLevWDPHFS1XAcxGw8//Fq&#10;GbpWuaYVYWlLFw5kkfte3CtRPUqF6gk6Z9Ulev7xZ/T2a2/oo698Wy2TvDK7WQ9DszzD8CxRK2Cf&#10;UpYTQ8AgQtmZDRaGSFu22pABgWWXkx9+SqPguUGMN+N9YTcnHzIYpb191u0HcCBXzR4hZjMzE5sF&#10;SejkEq+c1yVwSfY3W9roUwEgGHeQuSgAGz2GnEIihol+s2MTMp7XEC8SbxnoSRxAvsXtc54mYi4/&#10;/YHkS7qAwWxI3zP0JYPRZ0JM65gMoBgIjicNbvrlfsdwAGk7LpxLqKlFWbiQIE5bZspQj0pf7XBK&#10;DGhl4bjSUy4OCxizoCQY0xAeIJ3D3zhBWN1gN5uHvtJ/x9MZT3nUeRrK54AV/Qypl9zkHM4sJ7zq&#10;QyNKwgxsQHLvzOBl3dP2q//MhzRgAXHkktc1bsWbmnrapzRr9ad1zDVfZPtIiy/9nEbNf1LV/a5X&#10;vvV0JNExYQmLYu18/l6Ah1+uNuLH+kHrVTdsLWCEJXsvU/WAi1Qk5ioiXzO10/Gu8wHCscEgzV4V&#10;YRlJl9MBtDIDswygmRnziiE1XXZX5qqeAMYjUjXEnCUghs+IM0M5XqIA6KoVC3FkPQYPMC2B2fx5&#10;NJnjtYrvYcxsO45hhEaMPUe3XrVLt52xXuvW3qOb1u7VDWv2adN62HPtI7rjpgPasuUp3QEz3rrj&#10;aW278wVtuPlJbd74kG659SBx59Pacdfz2nnvYW3e+jT7HNKWHc/q1tsf16abH9PGzY9qw21Pavuu&#10;5/j+KW3a8ozyDdOVIqaOe+WETA+MCFsUbaAzGcdlah68iTE6TclQ8IDsqsRo8yORafNU1boc4MxD&#10;jveqtr6/ps8DvBhl8PyWo0G6laY1DEYnGAyAMAUACC0VS3N/eHmYMe2pAAzNTBIkYMsggIXBIQsd&#10;D5lZLTvDvoENzLSwHMcnDVAYJmomNLvCbO5HrGUMIOHVUhCpailoRk0hT1PuC+1FWnltsQwELK0c&#10;C8Ci9ZNol/NwPWZkZ5QT9TPosxnabOa1cUvtB0fANRmAFW6DY9zHIIkxeEtrA8rFBmZnA8RqIcL7&#10;pKUoff2E7YIU5zWBQ3H86qdRos3E3hwfnlIBTAn6Yznt/vtaXWPrkMFTI6H+1xI0JIPMsGZd7oPH&#10;3k6JMbRs9Wa29L5+5Ky0MoFls7PWHMO1OZ73PSzrnnlQAxYjWZe+qIknvg4g39OM1R9o8RUfafl1&#10;X9ExF39afTMfVL5xJYZCPICBJG0sWSQgrwm8d7J5IbHiuWoauRHGXKdqYsl830XEkRco13Gusq0L&#10;8PgTVGgGlK1zS9I1kTwiRYkpzXgGZZkBl1QyXQfoLGOPsCBADD9FYPD6vT+PwpTEnq6TjURztAcg&#10;E0Ul/bB0AGgG4/VCW3lYsvQ+ls4pmqnhGvpgnfFafsp63XLhzbruhge0dsMjum7tAd1029PasPkx&#10;bd50n9bf8oQ2EUvefBeg3P2q1u96STfvekUbbnpIG9fuA8j7dPONB3Xb2vu1+aaDYZWBW9l3y55X&#10;tJm/N299Tmu3PQ1Qn9NGGPMG2ksUiI1cNhevDysoxA1IYmyvxJ5tXoZ8vR4Pe5zilUhHl90VuYmM&#10;eQFnVt99egBlqnqEKjHYCpiwwtlNDDQSkg+WSjYEDAzmKcVUgzE0brwZge88FRJK3wzU8PcIzgd7&#10;YCihgNtSDuNzHWuFK2vMALCMExCWZXEvbOUKH7cdWNQM40SGXyex2cgsXw0WmMeSz8BwsoQ+RMPE&#10;PtIQMDkz6tK6BAyeaHPm1MAwIGFVPvdxlp0uErdEj8OUPn8c0ISkjpnf8XMz8t/ym+tPNExV1BLX&#10;zonjnY3NIscd65VqcA1C72cG9DiVqndizV4Vz1M/pfnVABQ7OctVsx/XHuZAAaelqePNUukfDOzv&#10;uZ4QzwNiZ5M9Hr4Pvv6Q9Q3AhGnrHKfjyIjXQyFHYF07OhcZcD+QyWWDZh/U0AXPaMTxL2vKKW9p&#10;weoPka2f1wlrv6SjLvmcumc8qnzzaUplBgRJWJElPkuZeYj5Uh1IvVHK1WJQsGHj0A1qGHqF6odc&#10;p8Kgy9XQb5VyXh3cLAl151pnMTjTAY1B54l+x5MAzKAr8zKSACmGxITpSg86G5BHYkhAWUru8BpK&#10;8CxZeW/wwYBxAxEJWxFWvAOsLs/jOy+vEUnAvDFPjRBPpnqUAQzZmum65qoDWn/9Xl237kFd5emK&#10;9Q/oiqsf0xXrntSNmx/X1Uja9Tte0NrbYMhtz+p6NgNu3Q4AB2tu2vacNm09pA1bn9XGXbDlPYe1&#10;7d5XdeuuQ7p121O8AsY7ntfWe14AzM/r0qsPwNIzw1ImFZ5/LXBjqzBCYux07SzVtJ6k6v4XK181&#10;BwaFxQBvrMBWnKbajvPU2LeacZyvTPVkAIyRWmqZnTD2EKsANmc/LRedlLHBOEPqfcKcHeAJj1Bh&#10;rBkA6acvnOp3IsdyMwFDfrJPAqPL2GAwxAxgC9UuGGqQn34Eqh6ngXHHmmZgZFMAl4Hh+I5j68ys&#10;ANtTGjChEz+ZGpg0PO40gfaQqexnMJg5U26f88VhQa9B5O8sXcOkv9kVtnGZWynpY/a2fLUTwQn4&#10;2gFDCvBGAIanQoIEbeOaMfSs+80xKcbGhQchRmR/z3VGW+kzQM84PgW07meQnWZMt98ynesdSJ/9&#10;nVUE/QCwYVxg5ZCcMpA4toLrLclQwMd7J3ocu5cSba6MMqCHqdzjYUdJGx5Pz13GcRoZXyff+/iy&#10;wQueAJCHNeb4NzXtjHc164LPa+maL+o4pOvghQ8DpLMwDDxWqjMsx2HAxGOeqmjhs37hSYt49VSl&#10;O89QccDFquk5T/UjYMveq1RsPZ5BPkaVzUuUbpmn6rbjlPY0QJS4z9LUzBfmFp3ASagslgBcVUhS&#10;Z2ENuhh/+2cGDEb+roDpwpyk2TGjaMzzlICOV7dXqgLi+5ChjbEvDBoz0JGt8QbFM40wfIvy+cHq&#10;GbQEQMJ26/Zr3U0w5fp7dc0N92ndxod1/U2PaR3yczPS85Y7X9IW4sUde1/RrTtf1NqbDcAXtXH7&#10;CwDuBd0IUDcDyE27XtYOx5UHXtMO4scb+W7D7bAu+916zyu6bvOzWn7SHYpVTUaad6ki11+pPMZT&#10;Cei87GL9bOU7z1RVy8mK1MwOiz87IeYVElLFqarrPkf1yFrL2HT9HAzOBmDpZI/vBIqNsTRv5rjG&#10;E9muyHEm1kkLs1GIr/jcmUvPoYUHd3m1hw7ZR3tu9ouYjTAqSzVL4FBKhtGZAWLNMwKIop6r5LsI&#10;ktdzk5bFrmjJ0A/HiDZwy+Igz1qmKMV+GUBhtkrxWRYAJxuRpLBesmlKAHMMlkvTtpeZjITsLdfY&#10;anC5LfpBf5ydtby0pHTf3ZbrXf15YGP2c5xaqqtlHAwk+mbAOqkUcRwJ62WdoPJGG56WSRPb+ZpD&#10;ZpexyHB9XjUhVBzBeGm+i+DoLHt9TLIe5wpQQykd4xzmZQPbmflLgLMS8QJelquhX/Xeb7ASNU6Q&#10;ce8BrNm99OA4fanjb/pSNnChVxJ4XZNPeU8zzyWOXPORTt7wZQ096jEGbnmYI/Oix15jNUpslkAi&#10;xlKOzdowKk7iRafqlinT4p93O05FZ1l7L1Jl58nKNh3FTVqoYssy5duOV1X3SfLT/hWWm44LzZD/&#10;nvC3HM0hP2FRV+54q3BJHbL237LV5XNOBFnmmj3ZHIc65gTIfjVgw9+cw2CM099IslZlKSd5YMpC&#10;pyqrhmrB4su0cd0BpOt9uv6G/dqwYb+u8WLJmx7ShluIB28+qFvvdBz5PHL2aa0HfJt2vKhNvF93&#10;16vatPcNbbrrTd18z2vadM8buvP+d7SD7c4H3tXme1+HYQ/rxntf0fo9b+uO+98itjykKbMuhxUn&#10;0RevoDAE8GFMXlUdQCYa5qi6exXGshCGxEPXcJPqpwfHF6+dphaUR2XLUmVr5yjPuJayhTYoyyu8&#10;s9cpBTyWnuHpDYPKa5bag5tZ2MfJEScjSvOHZhdnPwFOiAdLc51eKNkyLkybmGWQsCEhZImJ5/cD&#10;vZ7fs1GbrUJcaZAa+M6YWirznWMnx7VmtqwTGIF5PJ3hmI+YDVbMco4gd4PRe3rCsaLZChamXwaC&#10;nUgSdjFQvNBz1uzONTm2DOcCdKW4k3NzLk/nhDjb7dC22/USI2E+1tfA8V7VIMTcSGnX5EZaCcec&#10;kQa4ATz0PdmKAyHOTdN2UAAwtcFnB1Tqi6drrDQAL2PqeNibHZ+dpDPaHoMg8xm/0C7AdRzve+F5&#10;Vq8z5FpZF7InakrVTl6cuWzMsS9pIiw5dfVndPQVX9TKTV/WmIXPcOAyjLgLg24FjIASiRhJmpWK&#10;ALULCYYkqV1IQ0tVBIzp+iWq7MDTd52tyq4LVWw/E6AuUaFtmbI9Jyrb/0RVdi8HzI3hIeXwiJal&#10;qxkxvCaVSHcgbbNHgOhpElf6HAFlyLgeWUE8HGMJC5ABobdo3PWztOO1Yc2eceRqrDEsxBWNllgy&#10;kR+iXLFdhdoZuuLy7dp03V5ddS3MuP5gYMhrrn9EazYe0vpbDyFdkbM7YcNtSFVYcB3b1n2v66bd&#10;bwHEN7Xx3re0/f53ddejH+jOR97TrbDkLXe/qjXbntdtd7+ijcSgm/e8wf6v6bpbDumGzQfVf8Cq&#10;MP1RjnxOVjm2ZKufSkw3K2RcGztWI/Pmw6azlKr0b1HOCc9T5hsXqYlQIN84B+VxPECZEaSf5VwS&#10;7xoei0JSBplaZ5CY5RwD2bPb+Gy0SELA5nguipFb0nmdHDOqY7ggEw0Q9rPEDBLVn2PU8Va8ukEV&#10;jN8sCNtb6mJoKYBodvV7fxeH2RItgM5gtnwFNE7kOE7LtjnucrKGfTkuh4QMc5IhkYNxt/La6hzF&#10;eMA3NfQn0TozANh/G6gGlQvanVAJMbQBbvkbpKwlr2NVM6azvj6/s77e19cN+BiDrJ2Inzgx2JCO&#10;Oa415WMM2ibYmnFxJtggSbY4DPBYTAVcTqh5igY2ZfwrYF4ncpy5dZVQaf6TMaa/oS7XgPS4mjXt&#10;CFxLGxjUySLadpaZ/tqZuBi9gu+sMMpGLX1ds07/lBZc/JFO2vxNTTjpLWXbTw8T7OUxx2J4dbZI&#10;3AyJYbt2tEBwXIW2LkzBYy7gb4ylYYUyfeeo2HOaartWKtN8FBeAfG03GFeoQJtVXSfCYEVY0Uke&#10;S1YAF5gStksklC7U8LdlqONHg9BgNBtazgI4x5PeYEIvE/JJaV7EZXfI3yBjY8SqCV7DD8JW0m8v&#10;r+EFtxqUyPWjz30aOHiFNlx3t9Zce7euX/eortlwUDdtPKir196nzQBx3bYXtBnZeROx45a9r2rD&#10;zteQsG8FQN62B2bc85bWwo63PfSe7nn8s7rr4Kd06wPvafP+N3UrLGm5eus9L+umrc/pRid7bqct&#10;4s9aHJh/nMhPAuRqnHzwb4jM4SYvYMxPUqH5FMCKpIMlkzVzg9SN54ap2LlSVR0nq7L+aFU3LcKw&#10;poQsqAGT5kbaSBx3mUkMwtIcYV8AbahHdWxpg8Y4w2NTjgtbzVp8ZjZ0XOSsaytgM7t8ko3EyJJN&#10;zqAazMhWzuVMp6dNDMSQ6KCdKICwMTk5Eod9Ej6vnUAj37U6hoNdW50Bpf3mKTiUKRxndjFQSpIw&#10;4Ql+jDUBmLMAyuzp8ztuDnOC7O+1eUIfnKj55HsckRNImTpnku0YBoRMsTPNBnPIrJrVOYdXMTDD&#10;uoongNVtcz0uWnB7obaWc0daDTCznh2ci9bNsJb7gDOMGd/TrgspXNnjjK2B6bEOqy+4T2E8OE+Q&#10;pGZNxt0xuFca8FhblSD3nakNcph7YofletyycSe9rfmXfUYnrf+KFpz9ruoH3ahoZrD8WFHUv+Ho&#10;xIvZ0dMNiValEr1hMjuRGaBkbnR4ODdVPU+VGFWx83xlkK3+qbhM/SIM7Rjl2o5Vvut4VfaDMbk4&#10;L7YccQF6SOBYplqSEgMSS8ZybQCwBMYgZwFk2IJ0dVUPn4U5y9IWVigg3vRiW04QOQPrp0U8Txn+&#10;TtUE6ZpJE/vm2pUvAIbqUTrttPW6+erbdeOVO3XdOtjxugd1+XXEk+se1GVrDuq69U9qPRL2ui1P&#10;aeOOl4kPiREN0jue1+a7D2vjXa/Dgq9p492vaQPfrb/7ZW3Y9aq273tFW3e/Qhz6hLz48pa7DuuW&#10;nS8he5/ReVfcp2TlRFVk6pTnNdeyAOOfjpEiRxvnq74DNVF/FECEjYgzk8jZJGokXTlW9b2rAOxy&#10;VRFP1rSvQGKWDCksfmzvHVgOw6wH5BiE5aYN1AB0mV0Og7CsMwM4K+sMpI/1XKCfoPfcYNJxmkEb&#10;PkPKeoI7GKHZg5iL70oFCJP5G5a2tw/saGawQXNeAOWKIQMl1u59YW6zKwZbOn+JlT3ZHmvp5TuD&#10;3yw4AiduNjMocTQtQxkLzuv++HjOb9tJw6Kl927PUnccAJ4cwBqkpJkNZ+CkiaVvkPItOCpY2VlT&#10;y1bPz2b8HW37eMtQZ3gzgM/X5PnTsCwJjioHaJzt9Xj6ca8gydk3xfW7vRRgK2WKGdegTAAkY5Gt&#10;9ZgZjCVAWzqnAqMa3AawX3FuLoIw6A14Mz+fZetGqmzWeZ/VsvVf1bLLP6/uyfu4sScBwlbFDMK4&#10;V+s2IJsVd0yWrCbmaysVc+fxWukBShUmKd+wGPCdoGz3ajoNY3Yix5BcqRYA2TaPGGixqloXKpb3&#10;uqYlIHleMsSUTuQ4wZM5Mm8J+ErALEnbIFcBZWme0q/O0rKPpWrc9a8wY8iy+jcnkzAjsaRjNi9H&#10;iXxNuM4126xcrk811YPV1DxT116xXdddtkvXrtmna6/fpxs3PKB1G+7Tmhse0A03PazriCtvhDlv&#10;CdMhLxErvqYd+4gjtzyjTdtfgjkBGq/rAeqNtx/Spl0vAd5XdcuuF7Udhty257B27nYi6EW+f0Yb&#10;YMuTz7yTa28Ov4ic8K9At8xlzJYwRrOVBaC17UjbKmRVAY/vzKt/FySLoVROU133WSo2LsGYjlF1&#10;17JgGAaOb2LEnt8G7RIye18+8zRGWEYRUH4yMe05xMBkNlSM0yzjyXYzo43MsVKpfMyZR2cnDXz/&#10;bQP338jUABIbNowQ5gA5DiCGJyQAoOcnS/sjVWEUx3YxpKxlYijJQzabATNmWI5LELe5QCEGm8Zb&#10;XGuKkZqBkNsuFPBTJvE2nw8JjANwRrR0bVMYAyeAzMgGhZNcvh7656wygLDcNtCTAMAgT8BSoaKJ&#10;88dcmM97j4WPcfGBmar0QLfjSM/H0if6WLrmUjFEhPEIj6hxPsfQFZ5rDWPqMffYWZW4TVcwOYlT&#10;kq5OtnlqKk5s63sSVmgIMaWTSuzvellnYf0gOI6zbMmaj3TiDV/RqEUvKN99iaI1nMilapEaJYgh&#10;vayjq2/8xH4q1atMhga9VirSNVHEM9YexeAco1TnqapsPVm5VhjSkrbpaLS6f8CG2KgaZmiYDXN5&#10;usLzjQDRoAps6XrWSsXTzUdAaAYssai/cwldSOqEZI4lrJnT7FgV5HV5PI9MdTLHrF6rchi+POOf&#10;Joctc/VhseZ0rhl2GqIC/Rg/+VRdd+1uXXrlLt14w726HiBev/aANm28Xxs2PqBr192vtZsf1rad&#10;z+immx/Szj2A8q7ntPnW5wDh89p050vI2ud1ExJ1w67Xdds9r2vTPYe1ee8b2n3fO9r1yLva/fDb&#10;unnfYd20Hfm663ldd/OzGj75QvqXVZrxTbfOV1X7MqT9UmKR4xizFappPgFQIvfMkrVTVWjAqeV9&#10;I2ersfc8FduWqr7fOcp1MdZOHGA8QSZi9BUYmlmqonUgYHEsNYrPuNEhFnN8hTFjUPbaSQzawAhg&#10;CHN/ozBezzNaRprdMFBvADFj8BpEZqBQczqNYzB+DDqDsYVkCcd4ysRzlGHqg/398LSZMeW4Eyno&#10;LKzZNdE8nXZwHBxfAdjiSNdQbsf++TBFQDzI/p6WSISYD2MG0AanM7BZ+ps2YNkn2oaMbRzI32Yu&#10;A9+sY0nNRltxn9d9ABBZKwafm+9C2Rvj4nlOZ6VDSR7vQy3tEanqp08sUz2XGiS8k2SBxb3RL+Sv&#10;+5jn2BDr4ijM8p7aCGPAuDjr6xDDz6aaic3kpRh4MOOGM3J7IQlkQNo5+n46loUpT9v4VU09/U21&#10;Dt/GwCxRPDsUA28GjHWKRvNsxJIYe5RYyM//pfIMdM0MPPB8qPYYLph4selEjOY4OjiXhucrVj0J&#10;xiVAtxSr4SJrZ6hAXFRRUYQlDTT/qlYJgBGYLuoi8ggAMyiPZGQtVUvSthRHlh2Zt/RPGfj3G8PP&#10;D/gXuI5I7JBt9a84J5CsiTolUv7NkVYA2YtsHazKmv6qqh6mk87aqkuu2K2rrtmnNTfCjDfCjGsB&#10;5vWw443368prHtO1lq+bHtM1sOYGQHUjMeE6WHIdINsKAG++523det+7ugUQrifO3Ag4N+5+U1sf&#10;fFd7n/y0dj3+gW4hBr1135tat/VFXb/5WRVwChXpdjzkZBXaFinTulS5jkUY2fGq6TyFG7RQ8SI3&#10;irFLVc3F085XOc6virGtaiUub1ym6u5zlGqfyo1zlhHphbe1nAxpem6qJ6JLRc9mGUszx2SO42yU&#10;BoUTFp72MMNZpiLdMARLLhu6Qeyn9qPEf+kG2jUwAuDMMj6e7ZMsZQCfAQW7+zzhexsz/cAxxAFQ&#10;yEaaUR2HeX+3bcbx5D6xaIL9IjgVJ56iMKUzteH5zOYZOBhnhX2cQWQWdJxpFjPT2sEwVgY17TjZ&#10;ZKZK077j3bCcCODw+Z3JTdNOHMcQ6l/5rtzncCaZfdJh+qIEQI+Jkzee8wzLRobMKtfKfpadIQb2&#10;GNqZcX4/tWJFYukaQUKHuJrPLesjBjuADIXsHudmQguuwUzuhE/IZvs6GJ8IbbgkMdwL7l3Z4gs/&#10;rd4ZjyjbcRYal4a8BEUCECIDDchIFBYjPkvAOPFKBqc4VfmaOSrUw4aNJ6jQehoGhvcmhkzXImOR&#10;rUUnL4h/srXTlAGslXj5Qt2UMFUR2A+m8w/3lMcjgZWT6Qbef5JlNUuWMqtmRn9eqnMl7nRix79T&#10;mfQzlE7qAMB4kfgxjSOx86jnNXdkCqcWee0lP7pVVTVANXVjlEfrn3vR7brs8l269Jr7dP2Nj+qK&#10;Gx7W9RsA4I37dMV1+7UW2bp28+N89nD4Kbyb7zys9YBu050vw4qvafM+tr2v65YD78CWb2nLPW9q&#10;w71v6jqAuuvJD7T7ic/rnic/o9sefF/r9r6pNUjdY1dtw8lkAdxI5c2SXafipM5Qvn0lseUpKnSc&#10;pFTNzFJip3o6XhRnVzlbicrxquS+1DUD3NZjVdt7KkZEDIUheQI9g5f2Oql+8iLjdD0gCSVpvuHE&#10;UsGoW52kwTFiUOFhZL8CDDOJjdBzap6AN1vFAYInt81glnKeM3TZmzOTIUuKkZWSSjAhjOVJd7Nq&#10;1g4CsFgWxtpKWVrHcZ4CMVM4++tC9kgAos8Ls7dzDpyA61JTdiyWrY7pWmEMzm/AW6aXKnncnlUB&#10;zOQ+uw/sl+J4M7Dj41y4Rs5jhgQQGUCStGzmM5fyOT42IyYMXNjdLGoAGYyxNoOacfM48FmIkS2p&#10;cU4Zvnf9b4rjPMWUaDOjca2Ax+Pp68sZTDgFA9EM6AywY20n18JzrewTqobCuOPAfB/M2PTN983Z&#10;7tJD3dw/4tSyMUtfVkPPJhhvsZJFOpqj8VgbBt/Aq39spqgE8aV/Ztw/A+7VAyowmmTbiZz8+FA6&#10;l/H7BtizzT9PfhzGczoX41UGjoIVFqqy+xTkbi8Ac8z4ycp1xH/IzySxZPRI/WqpQMASlS0sOQko&#10;/beL1jFqr3IetZxONdKvJlixgb8reQWQcb9mFU02AMpaxVLdSsGSlZVDYcjBqq4erkJhvE67+A6d&#10;c/UDunLjUzp//eO6cvNBrb/5KV265iFds/4RXbnuYd2w9hHduP5Brbv1ed2w83mtv/NFbdn3rrbu&#10;e4v48Y0w9bHxrjcA3VvasP892PI13XjPO9p+8LO6/9Wvae+LX9P17H/9luc0a+FG5YsD6FuB2HGq&#10;iv1OUWXvicr3IFvbTlIVsXi6BemKtE54NYT6Ccj+42DNWYoVYNWOlSoSDlS3nI7kXY7hOG6xsdpY&#10;bKiTlQs/sMrNDsZh4/FUB2rFc5h8b/nniXRnG53ZjLW5msWSz1nQ2XzHfmYh4qAkzFpw4TSfVQDg&#10;wDrOKGKUlrFRg8QSlLYcF8ZhtQgSMk586CkRs1OY2uBvM45BnG5xDasf2cJoYeAM57VBRvjMziBH&#10;Xz2NYmAmiPnjbTP43OzIfvQ118QrACnJX/fbwJiMAqN9Ys8EoEv73IA366diOG8W8JrZ/PBxGkdh&#10;OW1HEaqWgmMx45kpAbpZ2EzoqSY7HwMRcES4X47dE5w/TMcEp2eAc27aDok2g76u5LzsoCxZU+zv&#10;cMH9Kd0rzg8Qs1y7n4IJPwVhZ8Wrx9Bj5OSXnYSdblnHuP2w5Nk0djRxzGKMenApSRJx1Q0giADI&#10;ZBPxIx0i3vFy+oWmE2DHZcjdlco7nmw9CUAuVRaDK3adgwEdj7Q9lkF1CdY8FfufFmLAiogfwfLc&#10;Iu1GE7SbUjxTF5gwrM/juUj/nLpjSGRsqRDALJlgiwM8s6LlaWNgxYpUQ1gRLvwOR7oLGdyqsnRR&#10;8RQyMd2hyvwwVXvqpnJQ+HWtdPU4nb/xSV16y9O6Yhsx3/1vaTMS9Ma7X9NVGx/RVWuf0NUbntAa&#10;tmtufFA3uXRu12uhQGDHE5/STTtf1ga2q5Cyl978nC4A1Ksu26M5y7dq3JyrNXzkRartOFG54vFK&#10;FJYoV72A+NsZ5xpVVHYp2bUUCXqKmvpfgqM6U5n241XbfhY3fgEsyY2snM4Nm6vK5pPpLwCqm61q&#10;lEixZYlqOy9Vvm0WY+qkBh7aBc0tfobS8RDOlJvq+CrMN4bKGTOHpxEwOmKXjJnQDGWD9GS1WYO/&#10;7aU9NRO+azVbATqDCeNxQibUrXIOb6XyPceEMzgnTAo4nOYP2UxvZnGOdeVL3FMhAdA2NpyNp1sM&#10;CBsx+ziJlITFYwDRTOj4NNM0NbRvuWxWNmOZ/Rzn5nif9Vwh1+hki6V5qmU65wYkXIdVQqphqsqR&#10;xs7Uer4xBWuGTKrHCEeRQiLmLflRBGbrKHGtnUcu9LGUpErQl5TPU+epIUtpOwquE/ZzZU/Inrrv&#10;R4Dp944T7SxKTpH2acPFCGFFgVauJ6zHg8Q1IBlvA9SZ3FIVFa+04YIIJ4UiALWsvvdqbtiZ7LRY&#10;eWRnRaY/xt0MaOpCDBiHLaOu08wPVaZuLoOwhP1XYCin06kVwbCqvUZpxwplu04ntlyObJ2qbA2o&#10;Z8vUzld138kALw0gXQJXCPFjPJ5XKgOwIkceWEaehooc5GuJHf16ZNoDQFpGR+JNpakOJ3bSOA3i&#10;xkjaUx9eDMvA9Ip19bBvG7FkK+AYrHwlA4UMTBCvJatGqW3waRow+mwNnXC2Bo87l9dzNWz8avUf&#10;ukL9+hZryMgVGjVhlYaPOVmDJ52nngGnqKX3NDV3Ha3a5qNVjWyvrEaqV81UOkj5mVzvAhVq56qq&#10;dlaoA65s9OrnC1RVM12xBP2CxRNN01TT/yzVDL5U1QMvVmX7GTg2mBKQWrr6R3wSnl6qdYEA8Tmg&#10;TDUsUjUArWwhZu9ahSQbj1N05nEaoIO1iEfC40UGATfYgPVr1lMi3HxPgYQMI0Zq2WppZWPMeKrD&#10;cZrjQEDrRE2a957OcNInxXlC/IWxliplMBhA7PnFDEzgYusUhm0ghwQGoLGhup40HaSoEyAGoONU&#10;l80BfPZxDGfgm33TgDacE0ZLAZhoG/vzPnuEZdO0EWnHgGH6DNfruNHSz7GvM7GOUUMSq7UUE1pe&#10;+5yh4Nz9C6xbkpNWB2m+d19DXM13Tho5/nXyJTxu5X1xTqkgkc2Ovk5LWfoHAJOwu1/T4Vq9P5+x&#10;T5r+hWIFrsMsl24oZaGdHLIU9dSKk2iOGcN0jpNjnMurG5itw7wxY+qww6GIp6jKCh1nEHgei1HN&#10;4QA8dmoggKmDIc1sgAhpGakARKkOpT1vZqOpR6YC4iLGk204Hg++UtVd5yJVj1WO2DFXi1czMxW5&#10;kQ1ziIsWhUyrf0My1KSGutWk0gDI7PjvJT5cVICMNTOGODKA1GBF6iariCUbYUk/ngWT+xEstmiy&#10;le+8zAeSFXaMpdsVL7QpV+hSsTCwBMwisUGRGKDYX7nKIYBqqAq8r6rihsCembrJAGp2eJwrXxyF&#10;zB0M0MaG+cQibFWDl6xEXtbUstW7AmQs78cBujF8NpNjpyCPx6i6Zhh/Y/T181ER8wDWUByJ1wTq&#10;VnW/pWoYuFpNQ1erauAqYsqT2E7BS8OKlXjmIsCq4abUz2bMFiqRH6Ni87HE4ytVT8xZ2Qmjeo0X&#10;GzqsF4q5bSBHAOdEjxkrPEDsbCrxXHiMiZtuo/ET+jbKDPLYyz7auFyM7YSOl+Iw2zrDmgpSEHBg&#10;QGG+MpwPp+YYi/28NGWY66NNF45H2gBJ69TAeO5PDgD5wWJLSjNiiEUBiucQLQtDTNhGfwwQQBie&#10;voBlLMUztBc9kk0NzoZ203Y8bGFRrQ6zNI4BILjSxjG1JW86MCVMDOAzjtv4LtTUmuU5No+czHE+&#10;9yUPM0UBtadtLGed8U0EhWAHY7BZlntc3Yblpx2ME13OsroN+sdx6YZp3AuD3HOsjI+TQlybwWmA&#10;Oa71NUexHbOns6zuSxb1kXb2FnC6+CAbAGqmdY0uY8b3ZQUYL1NzFNtiLh7ZBZBixJPRUDQOkMxw&#10;Ef+OB8blYvTMEGVyg5XLcgMDI56IcSHLOk8NcitTxYAXATbMFC8OIT6ZBZAnIUM9wQ/oomnaTgZA&#10;Wc4GNnQBgJkxTHk4GWSQInX9HTFtJOFfoirAiC71c1a1UWVmSWLLOCzp1emimSol0o1K+VlJT4Hk&#10;O9j66Gs3spvPCv2IL4kti0NVBJxVgLUSWVvjZAqMXgCg+epJAHUMgOtVge+qq0aqGplYBVgK1aND&#10;FU5N1UTeD+c7AAowi1X9GQMfM0LFyikcB8BxboVKjNMVRSgNz6s1DDtVjWMuVf2wa1Xbczbx4VLV&#10;dJyGUyMMqOQmFzFyxinduBzJCztUTw3F6ZVNZtOzlW+ZB+hceobUBBAZDM9yzV7fiZcMXj7UYHLj&#10;HaP5R2YcP4U5PntkWMbGVYEBOZUfwIwhG4RO+IQHmD1veASQZg4vxR+AFEAMyP0ZbRn8ZkwbpcEQ&#10;nvqw9DN7tUzjmqYHYzeAUs60whqxNs9Zug1UAa8RS0gnPwKQpgEErt1M4+sC2P61LCdVXLieRk4m&#10;2T/EpcSVacBoxsy4vdYh4VrsEELZXIfBQZ+QxqE6x/s4kYMDCgt0OXYzOIgfLXtjyMsw5XJEPnpa&#10;xIUUZkuze8bnRlGEh67pU8jwso8VRbKJGJd9fR1JZ2KtPACXa4gdh3o1BhfZm1k9TZL0Q80GLo7D&#10;ji0Uq3MOF6m7Ksjr9LrQoCxXjwyrnwMz4E1aFitSOwOJSOxmuejHq8xiyM1otKB4tE2JJPI20xGS&#10;EiHG9NMNePJcG3LWMWQ1nq2AVy6ODL+JkfPzf+xX7lXnAFrUoIzBeC48d2HAJ4UA5X6yw+cyQ8Ka&#10;CcCZII5MZNlgbbZoMgNb4iCIK2OAMppuUTwNS2YqAWazUt5y9crk25TPNSgFMHP5gcoXWgFdLyzY&#10;T9nKASrUAFr/pHqhBxAOUZ7NUxaVRcAIaCsru3kFwHVOEHFzqiaoWNPHfgMA3yAVUQI1tSNUWz1e&#10;1UjOYuVIjiVOqx2vosGEHI2meoMTiyD9i50nqHbYJWocwTb8ElX1XqQMCqWm/UzamoasRpZVYtA1&#10;c1XbfRIOklipZg5xJGzasUyN3RcCpAXcaHtfGzcGapnWYMbBcxO/2DOHggEMznN1lnBhCQ+MK2QE&#10;bQhB+lluWmbxN8YTa4UZHF9aNlqq8Z0NxTLX0wOulS1NjxiQlqDOTCLFAHgGwzOQghR0FjQwEtKa&#10;vngC3tUwPsaPb+UMYiScVzDIu+QMIOf4Ltc4E2DZ+O1QaJ9+J/0QdPgM22wewjWZXQAxfU45VrZ0&#10;tvQN0hFQA6oEzqBUEE+bANLOIyxTQh+SgLsA4EL2mDjUmeMwDcQ5g2S2Q+F6XJ6XMxMGcFrOWt47&#10;+2tnAItx3rTDB8bXEjvp0j7YNYwHjirIbhyBJb8TP8FJebWCwJSOWc3OfsTNILfSoA3OFWF/18Ja&#10;reTob5mXfMzW4alq5wGwo+n0MQCmJWQ5QxzoxEu5H39qgEGbFPfqcH4uMTeIuIob0jCfG4EhtZ2k&#10;fNeJqu5/rioHnhrWL80QZ9YOOBdAIjFD1Q2gSscCkCxJQ5EA8jhkWv1kR1j6A7kKcMP0Cexa7l/k&#10;ct2tS+dSyF4kbNyATAJMYlKzZAJGiuVqlcgCxGwzTNkPYLYiAduRrz2w2SBABxiLbAXACFALniqp&#10;BKiVXXzWzT69qkTumiGL1YN5D6MUhsKIyNzicD4fBlPCjMjUqqrhgHMCgBwBgwLqwjDaASBVGF0j&#10;cWVhkvzDPRXRmpAhrB1ynppGXaq2MdeoftBqFbtXEXufrprW5QB9nuJVs3Bw3Hhkb3X7qYwrTNG8&#10;iH2QrsTr1d1nYSCe/MbZcRND4TlG4tiwFPOZbUqMFwwmSDHLRzYAnIQtnAQyo0UDKOkrwEm2wbqt&#10;M9nPc4ozwoR8og0Pj9HGYCQzTmBiS1GAkWjHgNpgIcs/2nI5W86ZVGItx30JS0/3h2OjGHtY6sMS&#10;1UB3ggaHYcO1VI0hYf1ZhQFiJ0Ffs7Rnx2AQOCFkcGboZ6ydc5gF6UMAFPt7M3uG7KYZvGU2tmtH&#10;MDUAyfs5Hoy3eiyRwQAkewTElp/OnDrjacY3g7uQwu0Ep8DnnqMMUyWcI0wB4XBS/tzSFAfla0rA&#10;hGHJTo8pziJkdQFXooU+AFI7tPC0SGBGz986KYTzc50rcaydoWV6cDbO0IZjiCnzSNcYnto/LpOq&#10;n6Vi0wJVpLsBg9kSUBILlgHOCj/BH/HiU+1KpzpLq8FlucCqGSG+9Ho9w6bcoUkrDmnCqc9o5jmv&#10;atTRB4iHjqO95iA9/etafsoklmwI7QaZ6pjRQIwfAaZZMuLCgDifuYQuhyNwkge29FMqnodM5QEk&#10;W6KgZLqG/tQRv5kZG+lXr7LZDkDZDht2KpfrUabQiZTthNEcU7aGv7OFJlWzGaAGZ7GyB3D2Jw4d&#10;zd9DQ7xZAwvmkeIFNgO0qhLZA6NW1xmYfO7YE5CnCqNgSoygbpLyNVNhyVaYvTLUEOe6l6gVMLaN&#10;vkiNI9eoZiDStfM8HNgZKjYsJ/4GxDi3ZNFe+GgVmo7iXkwEnMepEvna0Hqu8v1ODMyVqzfDOC4D&#10;MHj2OIZiuWqjCSl9ZKb3i8EajqnMbs5SlmSs2QXpF5iulOxwbJPAIB1jhWcsAZZL3lwkXjJqjARj&#10;9bGWZmGFOICbhg3zBkeQmhhUq9nHcaWN1QxdksvOYnryPyR7iA8dK5qdzAilOlgz8AyMH/trpz3A&#10;n2ieRX8YD5xDeJCbdp3gSjd5qoT+4ATCM5bI3jTyMcW1+tXJn5C48avlqbOjnCvDNRiIZtvSHCdA&#10;NZj43Ncbd9zaxD0DWKHAwYkX/s6whfpZ2grLmgAgS9QwxURbzua6sDysldvqMXI4QL8AV4zxCAuQ&#10;McZOQgUn2Oi5ZSsXnFI9wLZz5fxm1tIKglYEZtuxhGa1SARkZtKVOnXTkRPzYB8karxGUU9hhMl8&#10;S0zAEsPQUjBSvJP4bYDSGYLT/BikrwvSz1XPrLs08YSntGj1G1p6/isauWivotlRKg8LInuVuTrk&#10;nOcl3a7nJdlifj7SstXnSKos5oea/TlARcJaSrsG1+V+cWRrNFlN/2DadIG2YdFMAYDWKplpDSyZ&#10;ylepACjz+Xqlc8hYGDOHfM0XGmFQ/s71Ia3bVMgZpANg0hJ7pordAHY4W3/VVjpBhIytHQxDmiVH&#10;Ak5ixuIw5CZsWUuMCXjT7JPLD1YGsGZg0GLNBNqdwLV6/rQGIxlPLHmh2sZfps7R69Qw4ioV+q9W&#10;qv1s1QDKdN1RilcDBNRKqn6qKhsXAtLFStbPVV3HWTDlKWrsulTp7oXB6Dy3ZUPxT7KFh5uDl/Xi&#10;UtyDOpiMmx8yjDBqBRLOGUgDqjRVYmYZjCEawI7LMApnM822NjCD2223Y2C0G0Bvz97GeQITwQaO&#10;ywCJAeolRmx0Zs2w0X5YocAS2+C0XAVsjkk9zVDKevLK9wZz2nKZmNWSMxQpOA4DMFE/x4hhe56x&#10;VNfL8fTHmdokrJfiNTie9nGwtq/BMbZZBkDSZpb2Iu2zORZj53xRwO75x8CeR4oEQiIoOBr3zX0v&#10;Oa4gs91/HEmkbSDHzuBvwgtfe2BQ98HjwhgA7OAAcHBhyoX+BgACUMv3kLQBtHEkuBnYtcI+d7Rl&#10;IAAs1Q47KeVySJfkue92juX0qayIZI1Vz1CmFvqvmYe3n4s0HQCj9YOtYDeDsSwLiIgJQ/bURQXI&#10;20QPDNULGBjMyikw5XFqGLlWwxY9phknP6sRxzykmt7TAFU7QOwGRH7qpBa2qz8CcpfSlZeSOwAx&#10;TIsQU4YtZH1dNhfHOZgtvaQHsWQqTVzrzGteKYw+mfaSJA3KZqph7drwy1wp4t1ktlUZPxWS9yoD&#10;bQCxH4zYP2xZZGvG4Mw3wVADYb5hMOnIADhnZ/0AdCVArawZpCqYsECsly8MhyWnIFWHqQrZWlUY&#10;AkOyv5dIAaypIkxZhYFW4nGTTaW+ZmHRnpPUPXqt2kbdoNZxV6t24FUqdp0ZJGpV66nEkDMZc8a+&#10;EmOrm69i80qUh0OCo/j+TGXbTlVDz6UY95zAeH6Wr/T7GyXDzZgNbVA2YkDhm2rjL8kwDNwGiAHb&#10;WCylSh7fT/tjaOxjwCaJ6ezJPWXgOUDHPc4wGgSudS2tzYrRIVtLmVgM3zGcjTcY+HgMjHjJxopB&#10;mYEtm52UMqhToRDAknIORgiDIFstUTOwtuWkGcogTvG3QZHkvE6uBLaif2ZZA9cOIJzTTINz8WoB&#10;IVvreDMAlc8DC09RuZ0CDjGG07EzKjBGn/TVYMkwDmFaCZVgGV7K1k5GitM/zhO34nC8jGrIMo5x&#10;mNTSM0hbGNxOLlT88N7F/lYl4VekuTel+lrG3v2ptyR2uZ/B7sQS+9EPTz2ZEV24YNZ0e+nG3tJn&#10;jcSUXvMl1bRQWcAZx3On6mZjnGPDpLwfEg5zhi5/C9MT/nWsZCk7m+gKbJnKwDwYdRrZVTf0Bg2Y&#10;eZfGLzuorum3q2PkVbTtJRK7VJ70GqwYbKjmcU2rAensagVt0rbnMO0Awlwmr/7BnrACeprjMsSh&#10;Oc6ZVwIwxgB21ICEkVKZJiRrlVJp4t0c7JhlQ57m812AD4CypQvNALKdrR9/9wBiv/YRByI3avrz&#10;2i8Ar1jJZ0XHlNwUXh1Hmg2ragApYM3XIEHYJ5d3+R4Mm8fDmSWLGGoVnj87HCfiTDGxbt1kNQ85&#10;R80jrlPnOOTrmOuRrpcq336yCl6Ws3Ep5+ZG4RATDQblQj5fGZI8xdYT2Vaoqv0kVfU/G+ljQ3IS&#10;wQkNjAGjdRLD9aOWgqF0zFlMABOmArjZpSSGP3dMNDbUmzp17+ytGShtZmlwksaPRVmqGXxO/JgB&#10;LQNhkXaDEBmJUQYm4e8057SEtnSOmEnNRgHsHGfJGozYx5mh+d6VPsHoeW8WDkCDRdpLYHAWOTzb&#10;CcOEAvXARBh26INZfDqAmBD6GGJjl7nRx1LpHoYfGAugw4IhU+wHsi3Pacclf2Zls1Iamez5SFcT&#10;lUBeimkN8kgb4xkytJbyQ/i8lFUNMp7vSyvvsb/HHPCV4nhLfsbXiSfYz87Dsttr3VrqRnFUfgLH&#10;K9R5qiVUA6FErAqcHAoZdL43w0bdZ2JPr93rOcuybPDMR3Mhxyjj30RsmhNqXCuIiyIYvucpQ/G4&#10;V5pzTWp5ShFX17hYPe7sZyuM5VW6ZqjYd5XaJ9yhwYsPaMisOzR6yW71ztmmYsdMlWPkUcBcYkmv&#10;EhAJgPdcpGPJ8piZM8E+jl9d3gco404wRQGjY1Ev0Exs6XnKZCuStYhTAIyZeuVgxzSATMKW8Ww/&#10;ZGwtcWWXUjk/slUHi/ZDunbxN8yIbE3lBiFpe4L0LFZZwg4kBu2AAYktnfSB/fybkVkAl4cBq4gx&#10;i04AwZAZYtA0gMwW+xQrwpiBIS1lufmpDpXHYckC5+paQgx5mVom+Fex16hl5IUqdJ0N2E6HKU9C&#10;mcwLy35EiclTxJXpxjl4aj+HOls1zaeptu14JOw5ynYdyz1xNY69P07BNzasP2p5hCHaOF1kHiQq&#10;+2GQzrJ6xTTPrYV0PmCzsWb5LGX2MyDNQBiKZV60fRYMxnGe9AZgZgmDPEx5YPileJP4jfZcxePS&#10;NreRwsBTGLyLws3EruBxXBl+pcrHAVo/AmbnEcBnVvIx9C+DIzI7m7Gd1Qw/UcB5Arhgt/Aol+NX&#10;YkyzWmB8gO8Y0oUYXmDLLBkSSYDJQPG5M57ox4mkuYaQjQ2Kwk4DFnQ/AJcn8w2IVIh7vQ3h3JbI&#10;jLE3g4UtyZi67jXq67O8twQOjO0a4hn0CZVEv4IS8Fizr7PEoS9cS3hyxo7A0yQcYxD7iRk/UO4M&#10;rIvuwzQL9y3ZgCQOLDtQZYmqaapqWqF884rS8oW17FhkUFL9YKNhgKAV0BADlsFuTs6UfzLBT0wX&#10;rw/xZTJlthyEhD1WXZN3asCcXRoyc5dGH3NAE098Sp3jr5V/ZMWrDoQf4XH8WO4pEsDoZA/A8yLM&#10;nrf0igLO/MYAYiyRYHPWNg0ws/SHeDYFGFPNSqeRr5kGHEId7AhbHpkKScKK6Uw3wGzgfbMymUYY&#10;lO8zvUhXb/1D8icPAPOFAWz9AJxjyA4VAJpjx7yTPdUwYRVA5DszYsE/ge4FlAvtnGsQ5wG4RW5a&#10;iCfx4OmhOAuXALaFwL120JnqGH+9esZdr7bh16phwJWqQrpWtS1XTesJSFcUiRNsdTO5IcSSqJWq&#10;puPCg8yVHSerpn2lantdkDE73HAXX3uesVSkbQAgs2A613d6Hi88oOu48UhixXN9YdI6GAjxJcc6&#10;02g5albKBKlodsGQMDa34Tk8P9pliRyYCdAEA8I4S0bLeUMsNBNQADZA7nIzp/VDrNhKGwDGgArT&#10;B2YHz0sGIGPojIunLrwMSCbIRAjB8S3xr2VxogMH5WQU/c8eAZolr2PfDIwU6+BzzmPQunjcNasF&#10;Xz8AjxBb5gF8jvYLOKowDpzHGV1fV87VOj4HisHLqYRxpF8Zx7AcZ7A6CZY2ULnOML3jPjtGBFwx&#10;ZKultjPHdibBSTCGXmfIUyp+kNzXE5bAxBE4GRajTzFLcTtS1yFznaXVEBznjla+3n3xPcVZIpn9&#10;neV1WcZrt9bO5YuTuBA/3+f0/HhVZHtDyV15phVQtAV2Cz8PAHhKzOnicctLJ2BaMH6MvG6eaode&#10;iTGdpdoR56lh6HXqm7NdwxfuUnX/JRxXihnD3KQlrEHJ5ukPF6JbGjvbGn6ewK8A0Wu3xlxWlygo&#10;4QIGQOm1XZPI2AQsmc5WAs66UrIn3hqSQYkE7AgQI3x25daDevTAbrUUYUiAmM12A6Yevu8HENtC&#10;jJnPw5qV3TgWZGkBNqoaRrxJPAloc2wGpSVxge9SeT9Pank7lrgSUNZwEwujVI58drwchT0r2xcB&#10;ygvUNg7lMP5GNQ5eo6Ez1qhtqBemZqs/XvFq2Mm/Pua617oFyjetgt2OR94uV13nKuX9uFb/8zAE&#10;gwmPTwwTphZgj4yfw8NgS1MO04McDasNYKihbtWyFdYL8sze2+zgqY9WV7vYGJ3et0Hg4R2XeXqi&#10;0b9lgZqBIUMCAyMMj0Zh9F4oK6xKhzGWpjwmaMKZt+mJQ89q2GAbulnImVHY0DLQBm+JaoOkb85+&#10;tk27UE88+5pOXroc0Hm6BYdh58C+SUCe4jjHdSn6YiBkXfUTkiw4LoDr8rdQAtc2K/Q5BrOHR7IA&#10;0ScVR6VpC84bxorPgqQ1+1n+m8FxFnY0BhqxtdnTT61EAgNzHWyleVuPISrGshrg2sE425rkOs2k&#10;4YkWMyPjayfluD78NDzX6lgzrPdKP1w3bDlqh+IstJ2q61z9LKofeg4LRSNvnRMIc5wNw7m3o1SW&#10;ghEzXtqjYaYyMF2qca5ieP9ophND72IboAhGWxFtCqD0b3iEFQAMzMBuzpaWHu8Kv47cdpwixGJJ&#10;YiyX7WUaj1UjIG0adAb7H1n0CtkaXtnCz9sByvDzdkjliqRXO8gFdkykssSiLhoo/TBPRQbZnMor&#10;k65EutYRR9Zw3ipliFWXnbFRH/3XD/SrX/9aX3z/UzpmJsaaqNfr3/+9/vd3P1RPzSBVFokdkbFp&#10;l+Fl+wBkO5tBh0NxFrUIGL3lh4R4MwNgc8jVXHYQIMabwZAZ9vNatxk2L9WRrmbgXepnx+XsL96v&#10;auBpaht1uZrGr1HrqDWafe7z+vhf/9IXXnhBTd3nKVe/SMn6GZzP6+AuIHyAHVuOU6ZuMSx6ohp7&#10;Vqm69TjVd5zKzbJRsSGVMp6Ytkd2xhGAZZyFxcgKIR4cEIzH830uQHcMGFZ1CwApfZ5um6zKTgzU&#10;JXeAL43RRjFWy6ZND76nX/7mtzprgdnD1SyWppM19pQdfP4bbTzbvwaGoeEUcn2L9ZO//p9efuBO&#10;2nEcZ+Mcq1wnfemgfxhhBCM2U6XasCUA9NZ//Vo//9b7aug0c3nCHfAA/IjB316K50KGlracXPFK&#10;BilLZgPBT3kQS0baYWKusTQVwznbYWj6GEBnuQ3rmZ3+7cjsgOiXHVes3a/uq5lqSGA2V9q4YN9V&#10;R35e079TYvkffsbAMaGnanxMGEPfAwPWmWLacMIHx+JHxOzgHKOa9cIvg1mGh2skTLAjoG/h91Qs&#10;i9scM7vKyvvj7GHwsPpDeCrFDhFQplM9inpuLz8Ob30cG8DE8CqyA1RBDBYrDibuGatIYWDJ8EJN&#10;qpM/sBtxZmlVuSwxZjVggrHSSEM0/fhlB1TsPkdNQ9fwfpEqm48Kx5VWFSglj7zYVZijDDGmEzsu&#10;wSsqHp4GAYhet8cLKXsaBIZMIQ0TsGICdnThQDrXwN8d2vnCl/UvjP6nP/i+3nrrA337+7/QL37w&#10;edUCqjcCKH+kftU9xJ/tOKB22K8rFA0kkaKew8zkhsu/3ZECjK7kqaxE0sCK2ayztV2cA/bM+Fey&#10;BrHPIOJSPDCOJ1XJgKM0/LiYHUCEv7Mtc9Uw8BI1j7hWTeOuUcvQa9Q99069+e43dN2Vm5R1cQDS&#10;tbwCh5NBpdQtUpbNCSAvq1LXfhFgW6FqGLVv9i4c5UJunJM3GLsBh+f1kwauvPEvMIephxakc8tM&#10;bjrfO/mC5zZjel6uVGnjkq4J2v72d6W//U6DhxKnsU9JzsE0SL6ZF92rfzKGHzxxF6ByLImh4L3v&#10;eed7+sdff6txg238MzDiCTrqqkf17CNPqjE4AYyYtir7Hadv//pv+ssXX1Sk3syJU2hzudxk9R67&#10;Rm+8+a76zNyeIggMh5HSJzOX4+VMkyf/OQdy1c9ZxgBSSPzwvQsTAgub3ThXaU6SYwITm9HNtkha&#10;mNLTJp4qcqLFALa6cDzrKR0nwBwXus+uvw0FC0FiOv719dq54IzCmAJ0+ufpEieHrDaioU9cM+Av&#10;FTlY8iL1g+rACdDfUMjh9h1CmOXZQoWUV8FzgseMzbGu4jEgQ/VQkP8cb5nLmMOUGDpyLwUIixhH&#10;qmE2sRsGmAGEyDk/eJusw6vX450rJ/JdZSku9FZmtosoUpEKMWZFBeABOOOXP6DGAWsBGl6kap76&#10;E1/2n7AGpgTEXqXOvwlicFq+GqhxsySvYY6SmNKJHaRrnH75iRDHal6OJJEyGyNXveYssjqTadPI&#10;5bcGY/rhV99WZ1uv4pkWFWqH6+jlq5RLth0B5fc1Zcxi3XTbDt1843oNZL8U8WaKuHHK0su18Zb7&#10;tH3bLl131Vr1w0vncEA17XN0+5a7NGrYTJ1+5XZt2bZPpx97JjHkLJ12wZ3atv1+rVy8HCfUrki2&#10;RedcuVVrrlij3qmbteWeN7RzzyFNnbcRgF6ljrHrtfXO53T2qVcTOx5HzD5N/YYdo2tvfUBb7nhG&#10;G67ZoZZu4vpGP6J1hrbtekbLT7pNq2//qrbuflaXnX8FxoM3xujGLFnLMXepYchCXXDrAfp1QHOn&#10;nRjimAzxYM+Ms3TN5n26fdcB3Xz7Pk0YY1CP1bwLtuoLP/yN9Pe/6r4Dj+iySy7H0JxhdCUODNR7&#10;gn7z14/1u59+V20djsUw5q5j9ZM//V3/9ZlnlWiAsZBzjSNP1Ibb9+r2HffpnFUX4mwBAQy8btch&#10;/eqvf9fff/Ht8N38uUdjjFNU6LdYF1/P+N35gNat3ay2/o61nIQZz2ePaNGSVbrwxt26ZfNG+ZGs&#10;ySuu0cY7HtT2Ox/W9eu2qL3HSacJhAGna8vOA+obNEXHrdnJsQd08vLTAru6sqfQOVNnrd3NON+n&#10;9ZvuVPdQJ6Y8heQ413EgchRwhiJ7QGQJ6zlHy1CDNwDIQHcixtNGBpiPbzcrl5ygVYs/d0LItcZO&#10;dDnBZqYLz3wa1N7PDG1WJIaMeU4ToIWCB45zjOs55rAyg5NklvFBAbEBSrNlWTzVibETT+VAdt3R&#10;4ZGkCDFUpDhBUWRsrAWQ1h+reP18ReumqyI/BqC0BFD6pwbKQgIIUPpn0strABmskRqg8tRktYy6&#10;RuOPf1Rjlx/U/Ive5IasDBI2yNeYY0oXDSBZXU7nip54PGRfI17qI1mAgdKq8NxkujowYiqs3dqj&#10;GPIzWuyG4Vt123Nf07/0T605hdgsR2wbigWaYT/iy2xNAOU///F/+uOf/zewqbf/+ea7qi52qWvo&#10;av327x+Hz/zvX//8p/7z/edVxXedo1bq448/1i9++Tt9/M/S93//37/ou9//1b/f/+N//6ylfc04&#10;r269+s1f6Vc//6l+h2GH5vjvD7/4mfqGXqoBi7boH7x/4/4HQqHF9PPu1x//9o//57yc5/tf+7z6&#10;9y1T9aDV4fNf/eqP+r9/lL7/+B//0P0b14TEyqm3H9Y/uJ7//vWfcUY++F/g7Lfq19ynXMdsfQjw&#10;/t0ur3/9/c80YtA43fb6D8Nnn/z72ttPI51dF2rZNhXPPVqPfP2X+vj//qIzF+M48O6jV+3SP+jb&#10;TavPw2gnwPhX6ue/++uR9v8Vxudrzz+gSMMk/fgvpXb9z9/ffvG5SvQt0hd/9Af988h4eXz/+5tf&#10;UVvPaCU6p+hv//pYv/71b/QPvv/H376nlrGn///djx9+6b1gzENOvFH/97H0ox/9gvH/Z/je43L1&#10;iSsDOz783n8F5+x///rX37XxgnMDo5qVPDfrxJf3++TplQSSOg6Tu8A8gtJwLByyzk1eShMZ3D4L&#10;4NlpuQLK8SEMS1gQCi3McoxPWJEO4JYWtHZc6HgXBWNg2xEAzrDKAaArJb0mwKqe+jBYvbBW6amf&#10;kGzzM5YhQztUZZnaY4gDLlV1343Q7mnhV6DCSnXElqmQjJirSC2orpqqRCVeruF4aHsZEmUBLFkX&#10;gFn6rUjkWBS2jDfDeM2qH75KPZNv05A592vMMQe0cu2nddHtn4MJ2SesJGBAmiE51mzpR8QApZ+v&#10;9CJY0QQSNZUJsjXq6phUIcw5ZtJdsHonf7PBlE9/4afchX/ohGkMQK6brZ/S+Qa+a1IGhg2g/Pvf&#10;dOfFq3AUnXr7u78GBH/QwM4ByMaxmj13sbLJWvrfrle+9Sv9808/1iDimfZRJ3J7/6nvfeN91RU7&#10;dez1T4Yb/vP/+KLaqofpmCufDEbw5OazFKmaoNe/9Wu+/YeuunCzcr2X6tEPf8b7f+naU6/QgAU7&#10;Ayhf3befcTxR//Xbv+nPv/y+Rg47WhXFydr2yk8wpI+1cdW1gPKCcNwff/VzLV24XpUTb9RfMNSf&#10;fvUVxWrG6OTbX+G8/9R3X3kQBzpa5931ZgDnreet5EZP1pRjVquOuKk8Plxn7Xidlv6hK5edhjMd&#10;qS1vfQv5+hsN6h6uitqhMARy1E8yEG5YGg5Yupt+/FMvHtiBrJ6gu975sf7xf7/TsF4vhTlCj37u&#10;x/r4f/+gySMWKFI9Rjuf/ogR+lgTeobBRov0H8jXv33xSWKigSqvm6RzdtG3j/+udWefofL0YC25&#10;/hD7/1Nrz1yhSOdY4SZxXP+lAcNdfDJL+e7Zmr30eKWJ68vz4/Xmf+EQ//JLDUZiDztxQwDlb3/8&#10;NXX1G6lxq+7S//7jY333rXuV6b9U3/z5X/T7/35bNYQVtSOWaNjI+QBoEmPiOBQgOT7kGlyiWJKV&#10;Tnw5cYX0bYVFHU8CovAANE7KU0aWx7l6bJ9Xz6l6ictQS4yk9SoIBrWle1j5gO8NOsfdEVcRIYNd&#10;COAifFcpJUIWGYcQ5ixh1NDGVPlXwxyWuAQvLGQGW5ZV9b9cXZP2q2fmw8inpcSSTs8uUXXvmcr3&#10;nIXhHofRzYNej6XR05XqOEepnvOU674Ual8FiMcjRV1c7jVzGuV1XcsjOQZ5hWr7ViiVI2BO9ql2&#10;4GXIjk+r2LaAfY/IXid4QiWPnxBBtsbi8hqzMTMmDBlLJZCqxKp+ZIst5uIA5GI63UK8RzyZrtO9&#10;bxEnYdCXLpsdsrBZz5sC1kymFildq9e//7sgX7uqOpGanbrtpW9heH/VzB4cT80grb5+hz7/tW/p&#10;e9/7kX73578Dyh+pf+NgNY9cBjg+1t1XXwwTDlHHpHW8lx694Ryk/XD1zb9Sfwdoz95+paI1E/RG&#10;AOUv1dF9oVpHX64Vt76HyUmPbN6l3rmbSqDcu0fVQ1YJRagvv/KMsvVzuRknqnvsPs70Lz24dadq&#10;BpzBUf/Sp158Vc29F+ON5+kHf/u7fvn9zxBGDNOpt70ICD/WseNnIXdGaNY52/R/EMfD153FTR2j&#10;2addq9c+82V99wc/1k9heYPyomV2ohN197uM1f/+VsOGOnbzNMBYjMkZWSQdjFDeOF0//iss/f0v&#10;q2ngCfrJH/5P33rnCQBnuTlDn/3hH4Pq+N4PfsL23/qf3/wpXOOxEyepOGipvoOz+dvXXgo/pxBv&#10;n6ztr38/sN1PfuT9f6If/ujXQPJf2nntBRj+tADKd5/aB1MAmk7it44ZOnv9fn3hm99h/x/p98hh&#10;g7KrA1CuWB9AeXDThSGR1DLpIv0OZ/WjLz8Tplou2vGCfveX/9Pf/vg7vf3ysxo+0nKb+BqgmAU9&#10;zeIKKD+bGR5zs0QFWE6ehZpb5GzpSRmzHLKWz5zY8VMuYUrKgAzxrJM1BqmB5Cwr+7OPZa9L+kKG&#10;OGS3zXwoArMv15dwQodjQhwP0/qRMq8v5CVRwrSVyyZhST/xUlY3eIM6JuxV66gtSlQTbNdOVcOI&#10;S1Q/8grVD75atSO3qmXMnarsvVbFjiuU67sEJiA26rlG6b4rlem+HONYhhxFuvp5Sc9hhqkMWNRP&#10;l2SHq7LfBZp80lM64ZoPcQAbgoQNq9VFvJqdM7Cu5PHPDSRKyZ4kxyWQtEkXoyNdU3VI2CrYEcbM&#10;VsKUTQCvha1RJ970dJA7H718QIV8raI5WDbVqLHjkCyJmn9nX7tre9i/Wdte/o8Ayumdg7TokgNI&#10;oP/Vvluu07w5J+rpj36mf/7xRxoAKJvGrMDcPtbua69QrHKkOqdfz3vpsXWr5F9Y7p136RFQXqJ0&#10;21y98R+/5dvfa+SEaxjL63XDY18PBnvH5deqZ8HtAZSv3LsLZ3aGfovE/cEXPqXKhjmK4+zGn2v2&#10;+1i3X3mTKgdeylH/0mdeel8NvZdjgHP0owDKTytWO1ErA1N+rOMmLcKDD9OM1TtLoLxhlRomnKqf&#10;/+kf+urbhzVv2cm6cvdhWvqHLl52AoYL8737Hen/fq/Rw50IcgbWBeLOfDr+8UT/RK09+A394y+/&#10;0Zotj9Dnj3X1ySswKLPpdL373d/pH3/+pRYvO1tzl52nOUtWa/ZxF6mOGLQw4Bh95zd/0/9++2UM&#10;bLQqGiZo83PfCiC+7sIrNfc4jllyvuYuXa3uwTOQrzMCKD/19P0BDJaBc698ONyPe+/Ywr7n6IVv&#10;/DqAsj8sN/zETQGUj9+8BoMep5bJ5+v3R0CZqHeV0jh1T1quS7c9q78g+7/6+kPEwQaI63U98e/M&#10;qrOoANXTFsjXRBvhGc7BUxWlcr7xqsCZOEProgxnhM2mLqSItllmOulkhvP8L8D02kUGshkQlWKZ&#10;62KN8PgbxzjrGqaenB0H0KEAnvH2g+H+LqxKH+JYH2+ZzDkbx6isoW+dKodcr7q+6xUvTFD9mGsB&#10;4TrVDbxWrRPuUc+M/eqY9oD6z7pPXVP3qmH4JhX7rYFJb2S7VlW916vYtwZWXYtEGgXgYirzgs0E&#10;t4XuVRoy+yGdcN0HOm3Thxp59BNqGnZVKBRwIXpZAOMR+er6V8eYSVjRT5Ok8oAzC8tmABkgB4yZ&#10;TA0ArQ21rfE8AAWE8WKv/udPHyOTkDLf/LqefvpFvfv1b+tn3/ucmgBxAOXvf6Tu6n4Au0dbX/xm&#10;AOWszqFaduMTKNR/6suf+7Sefv1D/eX//gEof6wBeMiGCWcDjo+159rLlDBTzriR9zDfWqRgul59&#10;cy8pgXLHBqX6LdGb3/ldANMvf/YLHX7/26WYEQMbN/xs9VtwWwDl4f3bAPgMHf7274Ks++JHX9Ch&#10;V76oP/3vx8R+v9bEcaeoYcgloZ1PA8r6nvO5SdOPgPJDpWsHa+W2lwIol07B6eCVZ6/eXgLl9Wer&#10;c8bZ+t3/wdc//aGeeuld/fS3fymB8oQTFCE+2vzSN2n6n/riB5/S7u23KQODON7ytIKnGJzh7T1m&#10;gz5mn79j8P/7x1+pXxfGwvcG7pX3fxCY73vf/ZKefultvfLml/SLn3xFZcjNfO9R+sov/gII/6oX&#10;XnpHZx63XBPPuyfs/6uf/0DPvPimnn75A33/e9/T2EmERl2zjoDygHLtTqCM1ZKNz3E/PtaXP/q8&#10;nn/3S9wPxDGg7OmcqREnlpjy8duuoK/T1Dpp9RFQPqWavvn60nd/qBcPf0qHXv+c/vwP6T/eehSH&#10;5+kWxskZWS/whhNLAcoUgPTKCa4scozn7HRwDB2MAd9lnaTBQRnoztSGn+YLLMj7VuJKxspFDAa3&#10;gRQyr80zVLBUBXBea8jr3XpOOWuw8X1YOdAgJJbM047XT/LSKXHHs9xHx6elaZeJKit0r1a2bZWq&#10;/PuHo9Zo2FH7COjv1ZDFBzXmhGc06qgnNWTR4+qZe7/6Zh1U79R9ah16N3GowbhWuY6rVdd1m6qH&#10;36rG4Xdr4PwXtfDcDzVu+ctacP77Ov6GD3XSlZ/WsZe8pUUXv6+eqTsDcP2zBKHY3UtHxjMA1POT&#10;ANFMGc8q7gWaiSvDb2F6TjLI2OpQweMlKf1MputcM5n+xD89euKNj/Tr3/5Of/jjH/XTH31f151z&#10;Tniy5PDX/1u/+vE31Ako/fso65/6vP7wh99oWtcIFYgpX//sf+r3f/yTfv2L/9ahx9/U7372H+rf&#10;MFZNw8/QH//4B915xQVKFiaqbcpVtP0n7btuBYF4q/rPvli/+8Of9OyWDcr2naa3vvMHWOgX2vPS&#10;d/T7P/0NQ/yVrlq1EXWxSoPm3M45/qznd96qdN0MbsoKvfDhd/Xb3/9Zf/zTX/S9b35DJ867WEWk&#10;bBMy/49/+qvefupN1XZfAsPN1reQod/7+hvK1ozSyTc9Ffpx7PhFeOCxmrzqdv36D3/WgcvOx0gm&#10;a9P9b+k3vP/973+r1w+9rp/94Q+6YOkKZRuGqm3Ghfqv//49x/9ZL+IgHDO50MAG6QJxP0WRa5+u&#10;z/zXb/SHP/1ZX4bFvFKdJ/NzTli0L9SOpz+lX/3m94zNn/XbX/9aX3j5MVV4kSmMafWW5/Sb3/9R&#10;v/v977T6uBNhzPE6/bZD+uHPf801/Vl/4P58C4UwYAiM0TU/jPtbj+yWV93zdEi+7zi99oUfhLH6&#10;5S9+oief+5R+/z8/VH8YaMjSDbT9Zz2y/pKQ1W0Yc57++zd/0Nc/eERpQPv8p/+L+8o5uP9f++Jn&#10;NGjoTEDhYgsA1w4jtgM0wBWyqkhUVzTFAJpL8AyukI0NcaKvdxTXYzDPYFwciyJBwxSIK3sADsen&#10;UR6uhPJSKC7Q8Fyof9ov1N82w7ycJyyO1TqE76YB3hKjhpreevbhvae6vLBzWDgrzJsOhjWRrwVi&#10;w8rWs1TT/wqNWfqgJi57VlOWv6hJK1/SzLPe1sKL3tT8C97WrLPZzntXR130rqae9ybv39C0k17T&#10;mONf0tBFT2vcKa9o5Q1f1Lm3f1kX7viaVm/9ms7b8mWtvu1LWnLZh5p33tuatPwl9ZuwR2VlR36b&#10;0k+IeJ7Sj2khXcOvZTnjmkwQT+ZgxQLvi4pnqnm1jAWk/O3HtJLElEnizER4QqSZ/WsUyzYqkWvi&#10;1YmgZvZB5hZ6lM73C5U8yUJXKAhI59pLlT25/uzXS6zao0SxP0qhvyJ517eOULqA5KhC5xfxpNUM&#10;srO+2R5FM01hv1jVEG7cTJzSYjWMulRvfRdQ6jfqN+gqNQy7MqiEyraT1Nh2mur7naFcw1HctEXE&#10;hbMwwiUY1mJuyiJVdl7IDZ6h6q4zlG9dggpZrfquc9TSu07F/mcHJvOcXsbeHuNxDWuOG2uDSPG3&#10;pVk6SLJSWj+C7LIn93OCjqfCmqcYiR8qdimbFzoOFT6WYe14/rbBpeJwyznLtZaZyDpXvNhwRmGI&#10;lnBIPwzTDwq7OMJzm2n6k+W8ESSwn2cs1ao6SVKKu5z48LOXlnSudsny3hIvtBVkJEZNbBamGwKb&#10;wVAAw312wXlIzNiAXXdq6WhG8rXQtucwo20jAIwB5cl/zxH6e4+JQQdI/BnXYVluJeAkjkv7wgLV&#10;YV+DxCWHnvgnHjQwHU8ybq7eCWWNvLooIPzgUbgOA9fj7AcDGDPG1SznyhzPlXrpSf9uiqdAvIWn&#10;QCyfzca+LsePZk2+K8WkLv7gHDhX5wf8a1wulyxrHHoL0vNiVXadp1Ern9H0s17RjFUvadLJL2j8&#10;cU9r8Nz71H/qvRq54BGNmLdPg6fs1+hFT2niia9o6okvauqpb+jYSz/UeTu+ogu3f00XbP2KTrvx&#10;C1p2+ac1f9U7mgjAxxz9jMYtflTtk+5Sx5ibACUM6fpXFyI44ROHLV2Ank4SS7rO1UUDXvYD+Zqu&#10;Vor41NU9ybSBCmv66RBPk6T9I7A1xJh+SqQxJIKSeYCY84/ZdpbAlu+FUTsBqxf+ala20M2+nQDZ&#10;wG5TNN+hWKEPUA4AbH1hbjZeGKxUEWDmBypV6feDOPcgRTJHlrIE3Glib/+UQHXv6WoYfYne/u7v&#10;Ayg7e65Q0+ALVOxZjZpYoWrXsLaukleM94JafrDYP0mQbVgaCjWqO89TrnkJQPSjWsvV0P8CNbQs&#10;VOOAa1TZc1q4sf75csdCLvC2zMzAbmkDwHNuGI+N3zfZxuWsnlPwYU1WgyMYnUu/JgFsJFKbQWW5&#10;ZBnmdv3EPwDCUJJhYS4kH2BxfOXspY3SdajhZwdsTBh5eGoC0JTWSHU9qh9twuiQZOFBZMBkQCeJ&#10;2cwaKc7nZy4TgN8VLRkchI0zB1iSdgj0MVTBOAlj+Win0T6G9h3nTQ3nzxLX2pl4XR6X15Ue1+Jc&#10;Bm/4MSE7JktA3tNGqcoIADA2XhM31Pl6LO1wXLjPq7fSdVstMEYwZ8iMcs2e/7TD84qBpXlOxhOm&#10;9f3IcYyrccKP+wRHR1/5PDyZE8bO8492joy9pa/f029fT3AaYUrEzsL74Bi4F6F2mdjTVVhl2Spu&#10;YmWpODrf7N8CORlZt0zpmgUh45pvO1k1/c5T87Ab1TNll3on36fxS5/S1JNf0+yz39Ex53+geRe/&#10;q+mnva4pKw9r/LLnNGj+I+qa9oj6T3lAfbMfUe+8A+qbfL8ax2xR+4StKvPCygYlsWR5nFgy7uyt&#10;K3gqiSOTABKmhDHjmRSs6Z9y96JZMGa6Vl40y2u6+hEur4YXhTVz6e4wjxk3K8JkqXwXwOxTKjcY&#10;MPYqBdj8pEgCcIYHoTMwnkGbBWiF4YBsIN8NIUY1MGHIwhg+H6qwmBVtxLMD2Le/Mjle2SdaNRS5&#10;v1i5rqNVP+hiNY28WMNmbtHEeRvVPOQKVQ64UIV+gLXblTlnqLL5yC9qufC88WiY8niMapky7aer&#10;vvMsQLkcVj1B+c4TVN12rCoxoubuq5TvPi0YmQHmOa8kLBd+0wODNlPEicXsgb1sY5iPc20rRho8&#10;NQYfDA32SLBfmOQ267b7+UkbOsaD8QamgB0STni4YqVlFiAzw2LkAMYslndbgTHN2rODYTlOSmDE&#10;pSU3aBvgpdp9Lks89oOpvGKAGcvPIIaHmmnHiaUcbUU7ZtOfaewDMNuQiS4o6MRgQ58x2FB6B5g6&#10;SrLP9bUh9qWtaMsM2md/MxrASrpMjmsx4KP0OVQpWbay+aFsqwRX9oTlOQwKfw9I/ZykJanLAF0S&#10;59LAUMPKtWS5LjvA8MgW50px3eFn/tjPZY6pJuSxx7bN6wjRL8BX3mFgmV1ncI1eG9dsCaszrp7+&#10;KD2B46ywnRL3CjBbPSQAuB/5CnWzxLplfhokmR6A8Q4Ky3zEYYJsFcZcTcdcbF1DDFQ1W9m6pdys&#10;0pqv+fZz1TJkvTonbFcHW9foreo3eodaiCtbB92kjmG3qXPKneqbcY8GTTug/rP2qWX0NiTy1WoY&#10;eiMxYn/k65EiAgMzFgmJn3JL2PBAcx7WRI5G/RMEReSq5yxzyNU8fWVzFjZDbAkQY7Bk2k+CIF3j&#10;vDcI40UzpRmyl9euwIxZAJzONAM+/+hPG/v2sB+A8yJgBmO+nY39C8NgzsEch9c1g2aHKeLEUq4b&#10;aYu8rYI9zQ4t81TXc4bahl+h1hFXqGXUdcTkl6tu6NWw5woVuk5Wtvts9jlXudoFqqqbjYQ9hjFc&#10;jARcBEvCju2nqNh4gmo6zoYdTgSYF6qKG1hbO1SNHYx15zxupOUTbIiB5+thCicl+MxeN8uNtITy&#10;6gM22Bz7eQW6aHgaAUPEaMxonhoINbB87idFsmYtL0Rs4/S6qRiUJZZZ10ByKVqoAcWoS79VaTls&#10;5vUTEaVzOclk6eZftnLVi0vbzGQ2vLColUFooDnmMmABup8LLT0qxT4dbp92gnR2NtNTCrTn+TqM&#10;No2MTmLI4QFvS8C2gfSLcCJMS5SAlPe8XpiUL8lfL65sxnLCxH23wQfW5nhfqyf5DaQ4zsBM5ykK&#10;lxuGAnMcRelhazsUwgLG2SAME/pctyW0GS3E2DBtir46U+rVGMLKfM1eza7UVmmqxI4SZ8TfpZ96&#10;gFktbd1GUDzcO67VSSZvLihI+0d+2a8skxqCHOwNcs4r1SWTngf01qNkovQ+mRoAABiUDHFUmpvq&#10;sruWY1Rsv5B4dBUy7Uxio3NVg3RrHLZWvdP3q9/UB9Rv+j6Y8gF1Tt6h7tG3qGvMVjUP36yjzn9d&#10;nSPOUngUzItlEVN6CUo/Q+lHtcyWZsWoF8RCsjrZ4yUpPWeZSHrFAeJJZGsyD8DSXm2gj361ITe7&#10;AVYfgANUSNOEgeZa2RRgTLcq4x/YybTzdweMOVAVeTwUsWKSmDNWHAQAYVz/iFEBT+33xJeRbLsq&#10;0r1srgMexkDOROoT+3UsVdOoK3FEl6l9xHXqGH0113aDamDKQr9TAeVZqux3svJdK5Wrm4NcJf4k&#10;jkw1LeVmwkbEj1XEjqmm5arqPE2VLccjXc/SmBmLQ3wRllZsMOgwWt9UbnBIBGC8IdbhZpeeoHf8&#10;ZmPjpmJsaZjOa5yaRT0PFx49wpDMms4UWqKFulkbLwzkuksbaVhy0ftgvBkDqdHA8DzeyBDDusC6&#10;BChPC0wP0tMMYZYNT3c4NjLQLOEAtj8zOMMDzpbMbhvWDX2nLcejQRb7ez/8DFuGVfB8LchRr5tj&#10;9kvAUJae0XZPvs8AfGZty0AzJv2CxYLMxdmE303xOSwb6UO60VLS8n4y6sT9cpseCzsHXx+goG9h&#10;bAOYfR7Hp0hprjEs9GVge+Kf8Q7PrPr8AMgOxuMWnBwMnGrCwXvOl/c5wBaWX7EDMXPaSfq5SY8f&#10;Ma1/+cvPo3rpTp/Xv7TlBaNLv585BvnqB4TDCnEYd8I/o+51cFxrahD4V5ArwyrkcYMToKZzBNiw&#10;aK5+XlgwK91oGXeq6vs2qGfyTg0/6jGNOvZ5Ys7nNeq4JzViySENOvoxDZz/qEYsfV6ziDOPuuxD&#10;rdnzHfXNWV+KKz0VQlwZ9bOTiTjnQrK6EB1ZG0tUK2LpSn/cj0SyHpC1AqYqAASL+lnJHO9ht1jx&#10;SOIGMGYyxH0pYsxUG/32erWAEscThTljgfXMsrCkGbMSICN9E7wanCkYMUk86sROAunqKqEIcWUc&#10;5ZDuOFaZ7qNVO2y1agdeEpI8daOvUuvIdaoZeCWgPJ948lRVdpyimvZTkX7HEgbMxwhmK99KOEB4&#10;kG06QYWWparqf6GqW85UbTttImcv23C3/vObH2nFBS4dI/bCwAKLcPP8MwROzzuVbgD4tQLp6Rgy&#10;3s4rYLPMdaF1jGM8FxaWtvBnwShsPH76w4ZmcMAcTrCY9TA0JyucyHACKO6FnyzZOkrsEW+fUQJQ&#10;YNvpquhExlnK2WEY1EhWJ2cCK1r+BZnrhAkOwCyCwaVgvJCUwZAtvxPtLjDw9c2kv5yf8yXpux1L&#10;HGZ1na2XC/H+yXY+a7ecdp99PVYOlspmfPrJ/nHAFAXYdkJOjtlZRemzJXeQ6bRTql11n5woAtSh&#10;iodze7U8+plod32qz+vCe3+HxA7JKNqwUuB6S+u/mrHpA8AMpXxWBIGx6VuQ/sMZAztNpHoD73m1&#10;EgiroQPYsIizQe45zRBz0r+wGgGf8b7MLJJy0Xcc9gGcCSdZYp6A94/EYvQYdgqmjMEW+cJEJNSi&#10;8DMFxabT6fQy1fder87xd2r88S9q5hlva+aFb2seseZRgG/uKmLNk1/RZOLPGae/roknvaQRnmJZ&#10;8JBGztqrufMuVxxARmMpReKRAMJI3JU8TvAUYDzHkwAy4eqdGlgRQPJ5MkdcmasDjC2wo0HXSPyI&#10;ZIUdk7Bl6ZEzrofPEziVZLoZILYAsC5A6Z9ggPlh1AQSNemY0RIW2ZrMI9uLeFv/8hjt+fMY30cr&#10;+yPnnf2cp0LrUphymRoHXKrusdeqdfS16hx7jRrHXa76IReruucc5XqsHIjFPd1Uj+yvOwogzsE7&#10;LiVmPwnmgkGbjle1QemVz/2rZB3L9enPfU5//N0v9cP//IbOvuoSHAAhhCVnMNqS/ArPJ8IQoQqn&#10;2cxoz2xWYsNYvRiyH9o1wPzEvitTwqLClkkAzJPbpZ+hw9N3YuywgX+OzsZq4HupxiCZAWcOaWop&#10;6MqfT9ZvzWDMZkin8z2BbkA70ePzlhbVwoD9fCQGaulYqpSxDMYoYSYXbodVzi2dLVHNkh0+v+tw&#10;p3J++usY03EYca5j2ZJjYl/GwQacAVQpXysOKWMA0r6ztGFCn3Y9VgZ8SDTZcXFtTgglcFSlZUSI&#10;qRlLOzn/hF1oy4AK4+oMtjPBvnauCSdgWe+Y0L81YkazRLe8Ngs7YWUp7WmTEIcDLF+zf3rPy2QG&#10;qc45U6GQwZlqpKuTaXzv81tie0X5DOD1z7qb/cuSmSKMAjBTHcH4/buU8UQ9gPTPADQDyh7k3AwV&#10;mk8IbNhM/Ng+ZgfSbb36zdir0cc8qblnv6kF578LA35Kiy96X9NPfEljjz6o/tPvVte4m9WATGuq&#10;m6qR/SdpxaKjtB2De//pe/XDL7ysdx7erI4ql+ilVZ4AkDgFZ2ANSoMpyNO0f6KgFSnpmNFTHgAr&#10;18ZrKwADfAVYHJDF2FL+DJnrH6FNEItGY+3hiRKvExQLQBsIK/aDWT0N4iQQ8UblUD5DnlfCmsSV&#10;ZtK4AewlTPJDiSP9E2nE1d3Hq9C+BIl+iVpGXqyWYVeGx7Maxl4VVqqrHnCBKpGg+e6z2O8U1fec&#10;HapNMo2LAMUSjG8ZEu8EVbavVKHtZGLP1cScq5VnbLtHnaOf/+g7+utv/4ftV/rh9/5D5159STDe&#10;PMZkKeekh5ebCPWXeHZPITjxkTdbAh5nEj3/ZonpRaPSbbM4L0YbGMesAtg4LkyfALys4yAMxPNz&#10;TraEX5my4Zv1YJ8ARj4LCz+HShfPR8IkRxjJbRqUZhQbsFkvaylp5gJgwTkAqgr2yeMgQhIGOZq2&#10;DG0nVuTanBQJjzrRJyeLwoS6s75mKIPCDMarHUm8A8Z2+4GZzZ70HfCEKQz2s/NKmt1hdgPDS5+E&#10;tY3avaKcnZUfCDc4GDM+t4PyuezcHGdbDbj2NKgFM7KlrRkyOC0ztJWD+2fmdOyLs+T8luxm5yBX&#10;GSOvueMiAa8o4BjTv+0SnsUM5zQzWt47J4CjrEe5WIE0ehwhBO5HWdIPOaeRaE7wmCkBgddlzWSI&#10;s/ITVdmwTLWDLlXbiJs1YPo96p27n9f7NGTegxq79FlNPvUVzTjlFQ0GoJ1917D/sapnYLvrWzV3&#10;SJuuO2WeXtizTl969UH9+Ctv65ff+az+55uf0i++/r5+xvbzr7+r77z1sEZ21sPOSNd4HomapT+A&#10;zU+FGHy5dkWJ7bzmTizjQnQv8UHMWGgBRADJTJd2wqoBGW5568SQf6MSsBY72bd/iDNj+U5Yb2gJ&#10;wAU8M1u8gApgyxBfZnJIVK7bUtc/f+AkT7qA1KjkhrUdSxy5GCCdo5YR56lu+JVqHnqd+o29Hgd1&#10;nSqHXKnCoDNU0/8cYkmYst8ZjMMZKhBPVtbBsDBjVfMpxI4nhYWq890XqKrjHFX3Owv5epKWrrhK&#10;v/vpN/WXX/5Yf/vdr/RXth9975s6+dLzMK5RANOGA5MATidDnJAJzx9yM/OMt3+ewICyoQcmwki9&#10;vzN9NmQzqleqy1piYmRmmzBNEAyMNmkv/OKxmRjWCHOSNkSM1SuV+8l9A9zxl6clUu3ILUBkw/Tv&#10;h/hhZD8dEX6Oju8tScN6OLQRklQGl/fj3Aay35s9c83zaJN425lSwBMSTTiPiPcFvIm22ch42uYz&#10;y+B0B/31374+YnM7E6/Hk2qbS3tcZ4jhPlkGBPDSB49H1nOLZnrGJDyMbEfHd74WPzPpjKolc2nu&#10;FOA4S2qp7yQS7Gfm9woCIbONk3Is6Messpw7TNGgHIJTDGBjHKwU2CfEsm6Dc+V4DWvJOktOm17J&#10;zk+c+Ofhg3MM0hamTGN8yVSnciEL6wWp/NziMKVqHPwjT3uuJVZao4aRN6tm5MaQqGkbeK3qB16m&#10;ut6zVdcwXQ2VAzS8vUVHTezW2tOn64ntF+qjZ7fpe595Rj/+4itsrwK+twHie/r5N97X/3zrQ/3i&#10;mx/of77xLtunAOc7+uF7D2rJ2B4YM6VoOg0g8gDJj2sRB+a8fKSTNQMBZyMgQqIWm0PGNAGrJYpt&#10;ANrr8HjNoFpFvBSIf9LA1T6OBwFbFMnqrKozqnEzY+UQ2ugHUw7gM9gxzGUSR7qgADaNwphRZ2cr&#10;MdLW+QByIUx5gppHXaJmGLIFUA4Yv07dXhhr6OWqHHi2isTWld1nqLpjlWp7ToMlF3BTjuamw5Rt&#10;KwDWSgzsNBW6T1aV54YBcBHGLDSt0LYdu/W7H35Fv//Jd/TnX/1Ef4Ex//T7X+vHP/ouMeYZGM04&#10;2BUj68TYvVyhJR43MgOLhASPb7pjFU95ADhPB5hlS6zo1c8tG72fQY2xOAOILHTiwk/ce6Vzr2Xj&#10;qQnPgeYsH/03wA/VKmYvGCpOfOdzxzpoi9ewgp1Zw4UIgMhZ1SgM5qymY7zApJ42wNjdt5ydCeeK&#10;0E5IuvBdEtDF2NcxaSKsEGA2hFU4Jshiy0LA6XrVWNsw/vZ3MH7oi8fADzIjMc3wMHopPjTTemUD&#10;3neY8d0PS0uvwsdYAEJniL2vARSDscP0igvJAVmc98EhMYZWHY7DLeW9dIpZztNLpSyw40gAiRPz&#10;dFL43c+WOZzfGVcYHCfhUCE4OEAbMq5IXhe5x3Acoc4Wxo40Ou7HkfBalkq0hmRIIkl8Bksk0l6v&#10;houswfPghb1URdKLNFePU2Vlq1oqmzSotU7zRvbTKUeP1bWrZmvvdSfoxXuv0YdPbtFXDt+tb716&#10;r/7z3Uf0/fcf1w8/fFo/+fyLYfv5197Sz7/6jn7xjff0y2/BloDTr//zrQ/0C7775dff0E1nHwtz&#10;A0xkdRRgRgqwZZCoZk0kpQsEvBq6nQdsGc9azlYjd/OA2VU/1XxP/GipCiN6oj8CCKNFBqDYgURF&#10;FbCl+DwBAC2BkwDSRQSZIoDlOC8/Ga8epmj1CDzYXGU6AVb3sWoacg5y/Gq1OIYccbmax1wKS96g&#10;xiGXIu0vVrH7NEB5tgr9kK595xJLzmcM2ZqOUq7dU0lLVNlxXGDIxp5L1Np3AaA8Bvl5st578Qn9&#10;6rtf0G+//xX98aff1p//x4z5a/2ZGPP7//UNHQ9jhkoZx2f++XOMMmQRMcRMeLqgVGdpWRt+wAfj&#10;dNY15awsLBaSRBhTmBfk8wzGZMPMGGxBmplNnVRxLDpReQwwzBN6WsRsa8N3e220ZxnN+yCfA4AA&#10;FmBzUiSN4TsrHNoDMJax8U4zHf11PwBFJshC4iqfq8OAAvTElWZJbyHRY3ZnvyxAd38txdOAMIOD&#10;ydK2z2uGclFCWIya6/byJs4cW2oHdeCFpPnbRedZ9x0gebHmsDKgGRznYJnqNWpDYXpwGDCZmRg2&#10;tJOz4gixn8eJc3nMQ4ILx5YDQP7bT4mEuWL2MQBD0gqgeSolhfNz0sc/NWEgZokpDe7SlJIz31Y5&#10;OJSQ5Cktcl02sJBQSzahpmxaxXRRlZmcarP1aspVq61Q1JBCQdO6a3XSqCZduni4bjpzKjHhMbr/&#10;5jP1xG2rdHjPpXrvwXX67GMb9MVntuprz9+hb71yr779+l6A+Zi+9/5B/fDTT+uHn3tBPwaYP/vK&#10;64DyHYD4Kf0Spvzlf3waYMKcvP8ZUtbgfGT92cqnkshVz0HiLGDHKNI0LI6VrYIBm4gXnTltClMn&#10;KRev+xWmjGdgTVg1GliSgSkMUkXRhQGDFAOM/nm6mDOvMGEq5UytM62ep/UKeL2q8HukbKwaA2ng&#10;5ncsUrb9KNX0rlTnuGvVNvKKsDpd67Cr1DrmCtWMulYNA68MoEz1Xw1LnqNCz6mq7jyR+I8Yq36R&#10;Ci3+ucAVGOQyZPAy5TvPZf+LOO58JMtxaux/kr77wSH9DIf1y29/Xr/9wVeRst/WH2HMv/7+F/oz&#10;Meb3/vMbOvmSVdz44Rin5eM4DAzgILEcS1mWBVbBGEsSEaP0ZjBZNsEOnqtzwsNJnHzDNPrknwIA&#10;dBhhkHVIunCMkzpOlGCEOcekGGaueVZg1bAqHaDxQlwBHAEMM3l1AYCN2xLWk/uTOHZ6SVrTTzsB&#10;g8+ZWT+/GB78xbAD6M3iBjSSNSRMAEeW+C+FbLaBB3kdkjtIQ0tpriXZWgKpSwwtwcMK7Vy3fwU6&#10;ZG6b6B99tZz0edxfZ0y93k/4ISGu2YtnpWgnTBX5WjxuZjX65mmL8B7geQxzdR5HKwtUQGBbx8Kc&#10;C7BZ1obSRrMl+4RMdgOfwaB2ZP6l7CBnGQsriLh/Ro/zeY7VLOtHtlw84CVcHL+XrexK6PTOmFa2&#10;xrS0rkxLG6Na2cFnI6p17aJu3XbmZO1cPUV7Lp6je66cp4duWqaDG0/Wk5uO1+F7rtRbe9cAyrX6&#10;zKPr9YUnbtFHT96srz27Rd986U5967UDsOVBfR+2/MGHh/Tjz72on370qn72tTeRsrDmNzHCIGcB&#10;psHJ9gv+/p9vfUYfPbpRiUgFoCsVCiQAZcQyNQMbesHldJv8EwgRL8ac7uZzT3FYfnsBZhcCdIUY&#10;0vFiLIPchS0jRRgSSZrMdhF7uj7Wc5TEmwA4nmJ/5HIc0MaLSNZa38T5yncdr0LnqaodfJnah12k&#10;5hGe/rhenRPWqWnkNcjYS1XX/1JV9p3B62plO89Q5/+Hrb8ArypZg/1hhrgLIe4JDkECCe7u7u4w&#10;MLi7RYjgkBACwd3d3d3d3WHQmTnn1lfVmzn3Pt/zn/P0WVvWlmzWb1VV99u9IvvRkrany5BSNqVl&#10;awWXsNa0UU2oDK1ohQfCN1cv+IX3Ro7g5qjVdCgeHlqORzppXeEJ69YpvL9/EZ+f3MCX1wSTavn9&#10;83s8e3YffSaPIlxUsl/jdrJyJi8yp7jwAFCFjTMPKCfZRj9LHat1CBVDB70AMgeVOihowULU8UPb&#10;xgNG1s8psCYPCgtEDqbTRgeiKod0EOmAIhg6aKla6mDSUIl9UHX+fVLcKKMwNsGFTGeLGeOkqsh2&#10;W2t5EVUiUbm0SpxRUQGukwtfY+nZ5PvzOwp6c62TUP5tApEHuXkNQTXFEATE2GsqlMY4VXTurAOb&#10;f0f2QHXcSIFkY9m4n76vqeDhZ6onV7+TxmRlJ83sDu1Lyyp7qjphXWZAnTem91c2k59r41/I9Iqa&#10;tYs0jY3PaVKyhkQsl4jnby0YabNNOR2BNGsk+ReAFd9LcGo4yvSg++emVbUArI4oF5NT+V6E0UDK&#10;OJgtsU4oEprlxeSmBTC+bjhGVAvBhDoRmNoqCqldSmFOtzKY0Z1Q9quEhQOrYfnIZlg7pR02JXbG&#10;liktsWNaTxya9weOLBqDY0sm4vTKeJxZPQmX1yfi+vY5uL0vE3cOLMb9w8t40G3D47M78PziHtPB&#10;85pZ8s2Ng3h78zje3jrJLdutI4STdpaW9uXZjYjJ5Ud77U4QZVE9LXbT9MZSGc3cSg11CNQQA6Yd&#10;rautWyCyMyca9SOc1u6WrGjjTDvLHGrtFkYQCaqLOra4H9XYjuppL4CpknaePIvzQPQIa0I72tTk&#10;xaBY2tTiAxESMxzBRcfQxo5GaLGh8KNy+kWNhk8eWtHwTvCKaIegXL2pRKrgqU57WhvuIS3hFdrF&#10;XCjWJbwzbetAeEf+booGnANbY+q4ONzRCeworf65ffxtaOtvncY7WtlPAvPtY4L5mqr5Hq+f3cPg&#10;+JGwC6XC0PK58WBzVqFAGA9sHlTKfbrYqln4SgpDYJTxNE1Llk4dMuaiNka9mJNkxaSKBjAplIZc&#10;qDQEwqiCOnCkNqpI0edwX1c9bywbwTBDBny9ciZvG1vNA9kulAc197WVZeUBrQF0B6qVVM2e31UW&#10;1zpU30MAVjTvp/FDU0jAxwSgvqtOQC602Vpdz/TUmhMK7TFPCrKrymTq4TRF8sq8go33NZCvE4oj&#10;X6+LytoEqvBe9ls5VPMgCR//Dm0t46uCk7+p3ku9tvwtFQ2UmdXLq0vNa26lKno0dCGQZEO1vzpx&#10;rPkbqdhAC3ipJ1zDT6bemDlSnU6m15UQmwsb+aluVr+9lJHvIRvMz9LSIbK82ZLqhmFq07xIaByJ&#10;mS3zYTpvT2+VH9PaFcPstlGY3j4W83uUQVr/KsggmMuG1cHqMQ2wdnJbbIprj21T22LfzL44tGAg&#10;jmWNxMmVE3B2TQLOr0vA5Y3JuL5zPm7tmIW7+7Kolhvw8OhqPKViPpONvXrA5Mm3hNAC5XG8u3PS&#10;0m6fwlu2F5f24/fmVWCjuZXO3gTSnUA6GStrLgPvGGjp1CGs1m6E1UXDIupxtTQ7V63lQ+gcQ0wn&#10;luytLm8gGLMbxcxtrrRs66LiA54xveTza9BiNoVTeAs4h7dDMDNkCAH0jyaURUcgJHYMQkoMR84i&#10;o+AbNRa+BUfCM7IXAW4F37AuyBHRnfalFnQJCKfgdrSJjeEe1hGuoc34nl3gV5B2N09PeATXgwvt&#10;7v6Vs8zvdGffYjw+sZF/M53E9aPMmOfw8eElfH5+B1/ePPsfmG9fPUX68jTkKMaMpAPWHLjq8OBB&#10;JxXSwUBFsSy9yANEB/ovtbAOVe+qDnp1ZFg6KvQegsEmtDj/dmUyWSoBpB7a4uYy51qDVQUKpmRO&#10;BxyBM+OVUirCbT6bECmjqizQMlyiHke+P1+rChlV7ag0znxHga2hDYHB1+sEoEvWCT4VLkjZnalI&#10;mkplH1KN+/Mz+VkGBnUOmedKUcF08tDJRurM5/m3q2NJJyPZTdlUnTw0YK8OFnU86fNNcYM5mdAl&#10;8LfRdVPMLBF/fR9lRakeT1wExWRCnQh4X5lRcFlqVqWW/LulnrL3OnmpN1Wfo55q/j7qzTa9qvrN&#10;CaimaZnV29Wja6yr5TPtCa4V30+XoaBSBmNa3VAk1QlASu0gTG8QgRnNC7LlxbwOpZDWMRrzu5dA&#10;RrdYLBlQE0v6lcXyETWwdlwDrBnXAlsmNsG2xLbYO7c/DqQPxpH5f9DKTsC59Sk4w3ZhQyoub56N&#10;W9vn4vbeLNw/xIxJO/vkzBYDpnplX0ox/wXy9km8v3sW7x9dxofHbI+u4uOTq9iyaDrc7B3N2KOu&#10;HaIpXNZOGldVcYNlRTkrN19CSivq6kXb6sWMGWpRRmZSe0Jpp4J2h0A+rnzK/KlZIqYcLwoOmo7l&#10;zrO5ltMPbQT73Mx+uiR6VC+ExgyhSvZDsErpYgYiosR4+MWORWCxEchZaAw8CvWFi0rrwtrBP293&#10;eAe05fuUhbtfLXgwRzoGqTigJZxDOyJHeAcEFxwBv8getK5NUbB0f7qK6TyBpRgw7x9Yiment9PG&#10;HsYr2tg3/C0+MmN+enYbX149xLcPL/GTVvbjh9c4cmIfCtepz4OGYNAiOhIsAWUulEPVMpZNKmDs&#10;GkHlbc2A0KLC6onUVCiLQhJQvtaROVW20lhAgqrXCh4DCMEUVOrc0awUU3726+A2a+Bwa8YGCYPy&#10;k6nakb3mc4JNaq1iekd+nqyjlXkfwqRMR7CUG62lsAKM1lzfwwze6/sTLMvl+fT+FiWWpRZgspmO&#10;6u0M5ImbJxk7Pq6V0rUglnEOKmQIqkYlU0cMvwO/i4rCVeGj++ookn23jJEKXNWuqghAgGl/fpYs&#10;MIFTGaFWVTefoyETM1RCQKm26jwyHTdSV76nWdeHgNn4F/w1LMK/gSc4Rx8CS5DN/Eq+3hQ+yJ1o&#10;QnYArb8qepJrBmBcNV8k1g1GQo1gJNUPRkqDYExvlhtTG4RgUpNwpDbPj/RORZHRpywW9CqP+b+X&#10;w8K+ZbFsUA2sG9cQG8c3wda4ttie0h775/XHoayxOLlkCE4tH4czVM7z6xNwYVMSrm2dgZu75uDe&#10;oWV4eHIDnp3dSSvLbKle2V+dPu/vnMaH++fx8dEVWrdr+PSUUD69ZtTixbWjyB3sT4XUkAmtLBXS&#10;xjUnfjPVPyoQ8KJa8nFmUGvTUxsMe4Jpq0v7OamzKIzw+iG7q68B0soxkhaXCunJs2IOWhpNxwpt&#10;DidaVrew+vDK2wPhJUchKHoIAksOIJQjkbvERPiXHInQ2EnwKzSUUPZDjjyaP9kFOYNbIqRAd3j4&#10;1IKzVw3mhXrwCLGMSzrrepO0sF7BhLIA4c7bBbpUQfvOU3B+xViCmcrfZ84vtdyApxeZva/J1tPG&#10;3j3HkxPBfHqTGfMRvn54hZ+fPuDL53d4+PAWmvbtimz8h9X6oxqmcCUAql7RsMK/lSe2wdUt6kb4&#10;pF6uVAlT40rAVK1jLmPHXGhLSMyFfXiwuPBgNLNDeMAKQC3jb+kcqcjXV0Z2o7AVeLAyT6rUjwe5&#10;6bCR5SUINsqrUiNupVZaKNmNIEnlXAKqcz8VEPCA1Wuppo6hVB19Nm2tLa25ppTpokC2hFRjofah&#10;/G78Ts4a9uHfYh1clX8zbSj3V+4UtBq0V3mg4LHMy1Tnlb6DBvQJKP8GlepZ62TA50yPKr+jGeT3&#10;o5WW0gZqzLMAgdTUNtp/wpk9uAgb1SykIL8XoZXllDorK8rymjwriGO4Hz+bv6kpy6O6qo7XsuyK&#10;3AX/TegWVFusqV/Z+btbUSVtf6mnVuzIFl83hCoZhuTawUiuFWTa1BqBmMGsmVqfQDbMi1mtCtHK&#10;FsG0NoUwt1MssvpUxsJe5bCoX1UsHVwLK0c3wIZxjbF1cnPsmtoee2f1wP65fXBw3gBa2tE4vToe&#10;Z1fHUTWTcWXrLNzeTUu7V51AK/Dk1CbmqG2Ek1nq2gG8v02VvMeD8OFFfHp8BX8yU316dgN/PruJ&#10;T89v4+uruxjTtwPcVYzOTGij0jpHLSdJlaQ9tdIwiUseKqB6YsPNmKWNK4GUVVUtq5s6hFRszvzo&#10;WYAw8iDIyYPNpxKtZH1jQTWO6JGnE8JiJiC8xFjmyfGEczhyl56MvBXiEVEmEaFFJiBnlNof8MzV&#10;C160p7oculeuznD1q0+lrAsPX9rWoGY8mBvTujaFZ2BX+Obtg6BCgy3Xn/RvjZSxzOGLR+Psyim4&#10;REdxe9dC5u81eHySTuL8HqOY6vh6SzDf60T14j6+vn6Kr+9f4Mend/jx5QM+vH2BtHVLERBdjXaZ&#10;OZMHrcl6GrqghdRBLjhMcbeUjWpqw+fcCbBdKA/2oOo8eMsZWGV1LbfVw8sMR4voSmVwUqcMD3xN&#10;5dKEa3UCCVoVBtiGET5lNb7WXCqOB5gZbuH+lvFBgU5l4GulemYalhmPlGILYu0jReKBKYBpV43l&#10;1L48OcgG/zvM4qRCcaqMxlhd+B56jT1V0iqMAPBzNOapidxScs1ZNFPCuFXGMz3Q/NvNcArhESSm&#10;c4WfadSPambmfxo1JZCERr2jelwzR9SJZiyp7sue0sZqtXdLhpTayX7KrsYSenUy8fcwKikwBZzi&#10;AY83Zl2zLCXfR4UhNn5RhJMnD24Fcrb4mv5IqReBBNrYqTWCkFLDD0k1Q5FQM5DbQEyvF4JpTXJj&#10;ZqMIqmcezO4cgzkdimBex8JY1KssFbMSlvQtj+UjG2HlsBoGzh1JnbFrVm+jmgczR+BI1nCcWkFF&#10;IJQXNqXg6qZUXN8+C7f2ZNCuLcOjY6vx5PRmZqm9psDgza3jVEza2AcX8fnRJYJ53UCp9vnFHbM8&#10;49Vj21AphmcrdfooM7pL/Qip6mMdfGhbvammUktmSTcqqnsEQSxEQAmju4AsCCvPwnDy4YGjoYtg&#10;AhnenK0ZPMNawaf4cASxhZUYg6ASoxBeejxyVUhAroopzJQT+fwEeBfshZy5B8JLVTnhnREY2Qc5&#10;aFXdvbUAsupdGyJHCO/7U3mDOhL4rvArMAhhxUYRiNa0up2wJnU0Ds8fgONLJ+Lsqnhc2zzd0ulD&#10;G/uI+fLpObqJy8ze15m7NY5JO6+T05fXj42V/fH5LX78SdX88z0uXj+HJr/3NB0/rmG0tGE8gA2Y&#10;hIQKYC4v/qtH0olKoRXMdY1/Fx6cTuqkUL4iiJZBfKqKVNAM4sve8ndSj6/pWbUolZRCgCkbmmoY&#10;KplUS0qo4Q29R3apHl/vSFXTQL0ZTxRIfC/Bb7kt6yw1JPS0iE78Xjbms6tyK/BpW8P0GXxv2Wij&#10;fL9OAvxso7i8Lyegq1U7mEIAgS/1lKLKuvK+cq/+Hn6mel31HpaL5/IkZqyw5lRaOrrMuKvUViAT&#10;Oi0hopk4llUJipmTi7HC/N20T/ZQXd1L2ZK/Ld9HsFsudqT9CLLyI99D177UpSI0HmmK1Amhhl9k&#10;r3XysPMtimxTCV0Ss2RyDV9MrZYTCdX8Mb1OJFJqRiKxmh+mVfdHUi1/83hSQ+bNhiGYy7w5u00x&#10;pHUqjvTuZTCfeXPpH2WwelBNrBnZDJsnt8COxHbYkdIRe1I74dD8QTiaNRLHF/xBRZiIi2uomNvm&#10;mvHMm7vSce/IKjw4ugZPqJjPzu3AK1X63DzGfEkrazLVeVpZgUnFfHEXX17eI5w8MN/cx8q0qfDz&#10;UmePVkxX+V2gZUxTs0NcmCm1KDOB1BxLG488cPBgfvQoSiiZBbx1VqQqhDeCZ0QjuOVqR9VrTlva&#10;A4HFtXDYOASzBcWOQUT5JERWnoWwslrdbzJ8iwyDd+4+8ArvDvfwdsgZ0QK++QheYG24+tfmP0h9&#10;/uNKJRvBJag+7XBLKjDBzTuIGXUYD7wWKFLhd2xP5slrZm8cmz8QpxaPw/mVApM2f/di3N27jL/L&#10;WgOnVPPl1SOmTPHtg8t4z5z9+SXBlGJ+fGPA/E7VfPfuJVbv3oKQysxRPMCcqYSuPMA1/er/TqPi&#10;QRdMm6eDWAATAtsQDXOozpbQECAX7quSPHceQOoIsYDAgyhEnThSUB7wUjk+rvI4W2ZaFSw46711&#10;4PIz1RuqDhhjI0NqcN8afI2GUvheAVXhZlSSSkjoXAivirRNgTnfX1DIilvJivK9bGWFlY0DqxqA&#10;jaILtDDmQkKlKVvKq5oho3FcZ36OUW+Cp4xtBuv5nWXPNU4q5TOTuAWVlFq2khBm5+dpMF+dQFr4&#10;yswRVQ+pQNbfLPD499n6qkNQBQRF+J4xsBJU+rtlU/0EsUURdZk9s4QIVVX21BRqUE21tKVZ9U4n&#10;Sj+qsoZJ/FSsUkYdPeGE0g+JUsZaUstApFYPRRIhTKByJlbyQXIVX8RX9Uci4Uyl1Z1eLxipTSIw&#10;v1UxzGmeC2ntmDe7lMDC3uWR9Ud5rBpRE+tG1cO2+NbYltgRO1K7YN/MXjiY3g8nlk/C6VVxhHMS&#10;Lq1jztwxFzd3puHOgSw8PLgEj46vw9OzW2lnd1uy5o0jVIiTzFWnqJqX8eXpDXyhYn4hlF9f3qWV&#10;u28y58CuneHkRmXUNSrV62qK14OpoGEEMDescsiqRsGe+dHWS1aBB5hvWXgG14NXbua+CAHZBm75&#10;uyI8dhiCSg5DcMkRiCgRh7xl45CnQhLylI9HWLkE+BUdBe9CVMhcvZEjsheBZl7M1YrWlJnRrwnP&#10;vg15oGjScguqB8EMacktFTN3dwTnHQCfvMydtMotWwzB5oktsDOuDfbSXRye3RMnM4fj7IoJuEDV&#10;lJ29sYNuYu8SPKClfURL+/TCAdr843hJ1XxnVPOuKTL4xpz5/fMH/Pj6yajms6f30T9+LNzz0Fpp&#10;CIIW0F7jhYTGmWDZGnXR4HwxuCgzEhArAcKDXGpiF6oDSMMVUiwqH/ex9IrSSvJxJ1pHoy7q6dTB&#10;LXvLTCjbrDV/bEJVXCBwK/HzytEC8+SgS8T9AtwxlJmTKi71VMeTANRJQsMqllXbBZUKBHhykM0U&#10;hHzMwMHvpBOGrLFNqJRd9lHXsdRJQj3LKhOU3VWG1MHP76HL7Bnlk11VbiR4hNGJr9NJw9TP8mRg&#10;QOfzchUqQFDhgXplTSlhUGF+P2Vigs7v7kSFM0MfgYSJz1tqganYtLZWmi7HE6CusCVonfyjjIrq&#10;GifOmuyswhRdt9KMe6rETkUKumxBEXX0EDaCmFxbdtUXCdUDDJhTqwZgWhVvqmUoplTMgYRKgYgv&#10;RyWtQoCrBSOpRgABDcacRiGY1yIv5rbNS+Ushszu0VjQKxbL/qiKlYOqYP2EFgSzHXbHt8Hu2d2w&#10;P60/jswfjOOLRuLMysk4ty4el6kMN3YtwN19S3HPgLnBAue5vQR0hynRU42shkw+Prhg4PyTSiE4&#10;v9LOfnl1H9/ePsTVUztRo1IN2DqEmDFHe09CqAIBL3p1r6Kw86Q60K46mIvJ1OKB0AAe+brDOw/h&#10;ytMernlaIaTECESWHYOw0lPgHzsakSUnIE+V2QgrP5XKmYxg5ktNZvbMP5jKqjrXlvAKaYXAfJ2Q&#10;05951K8e1aUuPPm4U3BLHjxtqAJUYWZKj/BuzKIj4RvagerVjCeSdnQW9bBmbCtsm9AMO6dTNWd0&#10;w5GMQTi+cDROLZ+M82vicGkDf5+dGbh1cCXuH12HR2d34emlgzxhncArZvC3D6/jA+H8TDi/vn9N&#10;1XyPn4Lz8zucvXEOzQf1g1MeWkjZStk9HuiyWKrgsRNIPLBMZ4hRG3W+MBfxwHbUEEgID2IqoVku&#10;hEDbUWlUFK6caIYi1JFEAM10pVAe9MqG3FdjfOoR1TCKwLMN0vsIGn6ObLUBgpDx+2hIRmV0en8B&#10;L5un8Usz84KfLSsreLSvpqlp3FJDN6qtFUzOVF1ZXbN4FcHVOKYyqqZcmaVJeKJRb6c6YtSTqpOB&#10;8rHJo1Irvp9suOyvLKimYqmDR9VAlgnPUknVwPL9qeB2VGxzgSJ12MieMn9q6psufqT3Mxct0m9K&#10;NXX25/cw2VSZktZWPa/c2gVQJPhaDblYps8VoUjwNoHOllLLl0CGYCpbUg1/kyuTq3oisXog1VOK&#10;yVbVF3EVfIxqJlT2Q3ylHEisnBMzagUyj+bCzMaRmM42r1VhpLcvgsye5bCgUxSWDKjOnFkTa8fU&#10;N4qwQ2DO6IV9cwfg8IIhOLV0FM6tSTCdQJc3T8O1LbJtC3Bn7yLc27/YdATdF6QnNxkwVZ6nkryP&#10;D87h8/2L+PTwEr5SOb+ZDqD7hPMRvn94il3rFiMqP39oT/7j0jboqsfOvvwRfXmwaBEl/iM6htU1&#10;BeEueamQubvCM09rBBcbjIhyE9hGIbjcSITRuuauMAMFqs9BKFUyuAStbJGx8I4eDo88PeAU2ZlA&#10;doBneCuqbA+qAeELqgNX2lWn4EY82JrALbAJlaI1s2ZHeBXsi4joEbSItMhU54TuDfkbVcPyEU2x&#10;flwLbJrSFjuT6CpmEM65fXFswXCczBqDU6un4dLGabiyYwGu78nE3YMrcO8oT1xnduLJpcN4dv0E&#10;Xt49g7ePr+CDTlJvn+EbLe032tnvhPMjbx88cxAVOndk1pS948Ej5dCBS6V04xleK8K58iDUkIZd&#10;mJRICliVkMie0mJRhdTBo55VWz4uu+oiW6geUeZAs5YPrZerlJQHpKp9NJ6o4Q07o3jKhDHcRwc7&#10;P4922Vnqx8ezU0lNr7CyGoFRp5AKH+zDqE58P1fuI+voKkur59Rxxc/TiULFBFJe2WRTQaSCglD1&#10;/vLfmyCpEN9cokCwGgXm9zCv0zil1J/3mQdVtqfVEtx1kuFnSz21CoOp6iGUlhkcPJnxN9KiytZB&#10;hfhbCW7VthJOFQfQwprpW/w7LIuMFSF0/Dv0WqPmlqlZGve01wLNvioDtFhWx1+KqZyZLZEgxlcj&#10;mLSvybydXN2XeTKIdpWKKPta1Ye3g5kp+Vh5bySUJZhl3TG1Qk5MrRyA6dW8aXeDMaN+OKbXD8Kc&#10;pvkxp2MJpHWMxcKORbGkVxksH1wdaya04oFXF1vjmmInc+bB9EE4yBx1lKpwchmz1PqpOL96Mi6u&#10;i8NV1c/uysA15s6bVIi7+y1DKE//rQS6ecIUFyhvflIB95NrBPMWvjy/g2+v7rE9xLd3j5E1ZwYC&#10;+MPZ5VQNZk1akmpwI5AukS2RM29Htt+plF2Ro0A75sE+yEUgc1Ucj4hSExFRQSspxKNApanIWykR&#10;EVTMsJJT4Fd4LHzz9yHEmp7VFjkCWyAgtDUCCKWPbwP+yK148LSAe1A7OIU15D94C6pma1rZLtyn&#10;P0KjR8E9pCnyFO2J2b3q0u7XwbJB9bBiWHWsHVkf28Y3w67EbtiT3IVZsy8Ozx+G46a2OA5n1s/A&#10;hU3TafkX4jqdxW3+LveOb8aD09v52xzAUwPnebx+eA3vnzN3v3mMrx8syvnj22d8/fMjjl8+gfp9&#10;esIpohhPHpoSJnB4oFG5VMVkVpcjIA5hhfndqXZmyIJAUrEMoLR3GnIwOY4HowB29CV0VF7lTHXS&#10;WKlziWqhMVABqhwpS2qukkx1E0imXpY2VPZXFTPOBF0dOcqTDjxhCCA72W6+1pHA6FqUDpopwn3N&#10;d5TSUgVN7lNO42drBQKdJOwJjUDVlZ81JqqVBKwIs9TXLqg6raXGI6V6ukq2wFJnD7f8fir6130V&#10;xFvGRal8/JvUU6pV62TztdCyZoA4BtLOEjyt/KBCBsuq6Xod34vf05q2WeOlpoxR1lTjlsqe3KqQ&#10;wFheWmBdzNZSJC8VjkG2SbSkiRW9qHxUwIqyqz6YQpWUaiZWCUBCzRBa2kBMIYSJFX0wtTwtrGxs&#10;RT8kUT0TKnhjaiVfJBHMmbUjMIt5c2az3JjVNAKz2xHO7qWw5I/KWDKwCtaOboLVE1tiy5QW2J7a&#10;E/tmKWcOwpEFsmtUzqyRzJq0tGvjcWF9Es4zc17dmYlr25k5eQDK1j4+tcmU6alE793NI3h/+yQ+&#10;3DuPL49/2dlntwkl7ezrB/j2/imV4x7SUhMQmbsKD8JayJmHQBbsjpwFaFnz9odX4b7wyt8DwRUm&#10;MTPGoSAVMU/FiQivMgkFKhLKyjOQq/w0QpkAfyqlf5FRBkqPPCqba8482RYBEbSuQR14lq1rigQ0&#10;HcspuDHP8BqjbA3nsLZ8vAVCiw9BRKF+8KKVrVWjA9J6VUN672rI6lsZy/rTVQxvgNVjmmHDpFY8&#10;ebXH7sROlt+IOfPI0sk4zjx+inb27AYq56YZuL6TcO5ZTFu7AnePbsSDU9vx+NIhPLt2BC9kax9d&#10;wfsXsrVPzFQwC5yf8Jm29tSVs+gwZgI8CugsTjjUIUR7J0h12yaMZ3/CZU97q5znTFtrG1rdDJU4&#10;065aOnYEFJUwXB0thIevs6dVtA9XZ44uT86DmECbScdSW3XWECbZRPWmKnOqAMBZnTls1oTRdBIR&#10;XNMhxANdn2vJhVJTgiAowvS8LKcG7qWa/FwBSTDNlDXZVH0GQdfMF2v+HbYaZpHymffQ/tX4Ptpf&#10;OZNQ6iTAfdUJpGlkZvEu/i6Wlf6k1LLC/Dzup0oms2oCv5cZi/XTlr8F7azGOdUh9e81SFScrhOD&#10;iinU662hEQ2pWKZu5TUgWtb+Ua6V0pZFtqmlPTCpjDumCLbyXoijMiaWy4F4QhhX2ddsEwhdQkUP&#10;JFV04z7+tLJemFjWA4llCWoZL0wt54FkWtvpVNdUZs4ZtZlH64dgRqNIzG4VhbT2xbCgRwwWD6yJ&#10;pf0qYs3oxtg4sSk2TW6HPamdaWm74eDsPjiSORAnsobhxNJxOJnxO86uS8alLXNxdctMHoDpuHWA&#10;mfPwKjw6tg7PL+zB88v78eq6ZX7muzsnaGeZN2nhlDO/8mA0qvnaopofX97CjMRUBOfrDb+Y/vAv&#10;2gU5i/SBV96uCC09DnkqxaNQlcnIX2EyCpSbgXwVklCw+myqZCpCyk5EUNnJCIxhixoKz3z94Rqu&#10;QgAqYFgz+DNbemr2R0AD2lddxUzLRbahWjZgnqRSCs7w9ggqNowAt4FbRFP0atUe0zuUwOyuJTCz&#10;Z0Vk9qtFR1EbK0c3xZoxLbB5fEvsTOmF3TP7Y9/84TiQMQSHl0zGkWUEc1UCzqxLwXnCeXHzdFzh&#10;SevWroW4aWztejwUnOf34NnVw3hx6xQzJ+Gkxddq41/ev8R39dR++4gfXz7i0fP7mLJwHgLK0ZLK&#10;1kZUJCS0ooJJB7ryHEFzCeEZnYpqJ/j4mGNIdUJIcKV6hNAujABIIU2urAgXAuUUXINQEQoCponP&#10;9uF8nu+hHmF1ijgTfDPvUTAaRRUw1QzctqHcGrCklhZlFWgqVrAJpxpJaWltXahuFoD4Hahq2uoS&#10;7I5UcCmfVt+TNVVhg1EzqbVAFmgatiHklqVCCKgcA62rs0AWpNxPz2l6leafSk2l5FqJQOOappyO&#10;n20fWJDAFSKAhO/Xc/p7NJSiAgGjjEYxi/K78HGthicbq/FKdSIpm6qp48inDJUy2gXxJb0wPtYN&#10;cbGuiC/jSvCogBUDjQJOruCBuEp+tKq0rpUjMLmsH5LLepp9JpXJgcmEOqm8N5LLeRNgvq4qcykV&#10;N5XqmlKHrUleTG+WC2mto5DeqTgye1fHssE1sXIQsybz5paJtGtTO2PvbFq19AE4lDYIB2b/bmzb&#10;2dU8+NbE4yKt7aVtM3FVeXPfUtwhnA8OLcUjZs7n53cb5VQB+3ta2o/3zuLPx5fwjar5/cUtgklL&#10;K9WklftB5fzy9g7ixycjuFBveBbtgbDYAShYjYpYVTZ1GtVSYCYjb5Uk5K08E2HlEhGpPFlqPHwI&#10;lWd+9bh2QI7wZlTElggKaUPQCHhAS1rjpnBnvpR9zcEsKaXMGdLCKKV7eDdExk5itmyGkMjeGNqq&#10;OlLblcWM7lWxsE9NLBpQF0sG18eqUQ2xenRrrJvQHlsT2mHHtB7YnTYQezOG4cDCMTiyZCKOLo/D&#10;0RXxOL0mlZaWYNLSXtrMk9euRbixdxlu7cvC/WOaLrcDjwTnlWN4efM0XjOHv316HR9fPcDX98/N&#10;6gZSzp+0th+opEt3rUOh2k1pqWhdBUcEDyrlOSqig9RQY59BNXgAliGkAiTG9NxqwrONUUdV/DAf&#10;GXvLA5OKaq7bIYD0PuoNpVLZSCUJtx3VS9O2LMXxfA3V1JkQqMhbn6WSQDNUQqAc+fmmaodQKv+q&#10;Y0g9rwJekNqGSa0JFhVHwzwOvG+tsjh+d4FlE6JV+aTaBJJgqTPIDPEQOGt+P10/UgtyqQPLWt9T&#10;81CVC6V4BmJVRBEoAymVjt9BnTemppX7asFlAacOHn0HnTDM1aX5d2q80yzczDxtr8J2VSpRNdUD&#10;rMW9rPi8KShQRxHzZ7bxUR4YHmWP0UWcMaI4wYzxxES2qbKoVMJ4qmcC7W1CFdra8jloYflYBdrZ&#10;sl6YQoWNK+eJuFI5MLVsDiSX4ev52NSK/phCe5vKzJlcw88UJ8ysF4I5zfJhTqvcmN+jHLJ6VcLq&#10;AVWxakQ1rJ1AZZjQlAdhW+xJaktIO+LgvIE4TtU8vXKSgfLippkEczYuUxWu756P2wcWE9AlPPhW&#10;m/mamhL20kx7OoEPd04TznP4/PASvjy9iW8vb+M7D8QfVM3vtHJ/fX6Jd1TSmTMWo0LjGchfdRqi&#10;aiRQGachP2HMXz0FearPRb4qM834ZFjJyQgoPobKOgQ5aV1zRjKHhrWDJ7OplM8ntA08A1RS1wQ5&#10;Qvh4aGN4BLXlgducMPK54M5wCe+JSNpfF6pnvpg+GNmsBKa0ikF8+5KY160UwayCJYMaMFs2poVt&#10;jo2T2mBrUlfsnDsYu9KHE8rBbFTLRePYRhPOsWZ46cyqeNr9ZJ68EnBecG6dw8yZiZt7l+DW4fXM&#10;nOvx4ORmPDq3B08vH8IL5s5Xt89QPS9TPe+bTqHvH19RNdVj+5G58z1OXTuHLmPGwDea+YwHmbsU&#10;I4SAyAISLifN5WRzkcXlQeoUUYf3KxmFdaH9M/MjCYgTwZAquhEmXQvTnvc1tCLl07io4DU2k0qs&#10;FRXMSnWhzPyqsAklgOGCkHaaudbUw/K9NMwhe235DB7EVFRdIMismEDV0tbSQRVDwAkO1VxjjRpW&#10;MYtg8baZ/aFZLPzblEcdqIKy1WZ9IsJkxiapnHIGytpWyq2Ex8FkQnUsqUid30GqTChV3aSpcGa5&#10;TX9aXPWocl9bguaktXf4vMZADZzcLzth1PpHWsrFUZcr0Gv99Lyl8CDbiDx2GJrPGWMKuGBUlCtG&#10;F3TG8EJOmFzUGROKu2IKVXRiWXcqozfiyvoQQtlbD0whjPFlPBBfmjm0DB8v7YlJMVTOcrTAvD25&#10;JBWY1jdZnUE1QzGjbihS6oZhWrOCSG9fCnM7FMfCbjFY2rcKVlA51w2vi43jm2HdsFrYNqUV9k3v&#10;iiPz++Hksolm6EQlepc2JOHyZirmtjm4qdknuzNw//BqPDi6Dk9PbaGl3YVX6gjSigaqo+XB90lD&#10;KOqlfXLddAZ9F5i0sz8+vMRff77F+9dPsWr1LlSoPZNqOQuFakxHsWrzULhaCvKWn80sOQXBMRMR&#10;ED2eeXQIPHP3gEdEcypgK/iFNkFo5O+83RzeZpXz5lQOWlo+5x7aiDC2o23tbOpp/fMPQljh4XDx&#10;a4CyFVphSN0ojGxYBFNalyOcpTGts2qKayGLNnbJoHpYOaoJ1k/uhK0pPbFzeg/sndsPe9OH0sZS&#10;MRePxZEsgrl4NI4tm4yTqxIJZQpOr07CuY1zLJZfWZztOp3F7UNrefLagEentuLJhX14evU4XppO&#10;IUvu/PDivhnr/EK1/P7nG/ykrf3x/RMeP72H9HUrUKpZa+ZGdcpUoi3UuKM6cQSY5lLS6kqleJAL&#10;FFeqnQFB4KhQPLwUfxPLhGd11ChDCmQNvbjwgHflgayOHw2TuAg0ZTKCbRRNqsTHNLVLhQACWB1J&#10;qq914mPOApuvt0wN0zCX3kv2VepKpRTIhMyyWBe/P8HSxGwtLaLKIo3ZyrKqukfWViWFdoFFDWyC&#10;yfSqsqmjxox18vXm8hD8W0ynD08ClsstULm5VdWPVvYz1yWhQqon1nLZCf5NPAFIKbUCuiZOazKz&#10;VFZF+JqJo3VhdQUu1dFmGxPhgGERThge6YQhuRwxIdIeo/LaY2xeZ4wr4mJpJdwxuRSVk/lxMtUz&#10;oYwnkir78zYVtDQzZWkqKLPmRMIYF0swCe+Ukr6Yyv0TuU8ibW1SFX8k186FaQ3yYFbzQpjZIh9m&#10;t8yLuVTORb3KI7NLUSzoXpJK0ZDWrQN2xLXFsQUDcGzhcJxaPALHefCdppU9vznNdAJd3DyDWWoe&#10;s+Y83NmvrEnFPL7FAqfK9cxk6RN4w0ylXto/pZqPrhLMG1TNO/jx5gl+vn+Gn1SJn1/e4Mvn1wbO&#10;mJpJyFdjGvJVzUBkpdkIK5WA0OgJ8C84Bp55+sMzrBMhbAefwDrwDm1AUH+HV0hbuAY34P328GB2&#10;dAnpxIOmGc/UtLAR7agWbRBUZBgCC/dg5qyNWuWqo0ulguhXPR8G1ipEOKMQ36IYUjpWQkq3SljQ&#10;ry6y+tfBinGtsCWuA7Yk98a2Gf2wM7UL9s4bjv2Zo3Bw8RTCyYy5fApOrEzGqdWJOL1+llHLC1vS&#10;6CoycGXHQgOnOoNu71+Bh0fW4/7JTXh84QCeXT6C59ekmqfNRWLfPr2BD8bWPsNXnrC+fXxnChFk&#10;bTXeeeP+NXQeNxKOuUsiOw9SJyqahjScTbarbkBwkrXk41Iv59CaBE8waIiBCkIVdQ+tTkgtAAo0&#10;a77G2RQR6DU8gLmvelWV78zKcrS/NgReY5QufA+pmanbpZWVLVVJnhRXQy/qwLHm99HSI/oupjBA&#10;1TuCmO+rK4aprM400zklNdYKAtyf763XSM1UEmhDOMz1TAQgc6cN30c9udaES9U8ZiYLb6uMzlQ7&#10;cT+tBaRaXitlQ8JmVjfgyULrKMnuuqhjR5nXV8ormKniBNVGxQUE1ZTf8aSijqtsI0NsMSzcBkO4&#10;HRVui5GhdhgUYYuBYdYYnNsBo/IR0gL2mMLsOYlwJpVihqQaTiGMk8owZ5aihY1l7ixNNY1xw4SS&#10;VFGqZALzprLqxNI5CbQXUisGMKMGmOKEObVDMaduCGY2LUAwi2Bu+xhCWRZpHYpg+eA6WDumCbbF&#10;t8HemT1wNK0fjmQOwYlFQ3F2TSLOrqdd2zAVFzZOx5WtFtVUud4djWseWIb7R9fjyalteHaa7cJe&#10;vLxmmav5/s4ZfLgvS3sZXx8TzmdUztePqJpP8YPtr4+vjXL+8+MdVi/fgdLVZyBv2enIVXoqAkvQ&#10;yuUfgZy5O8EznC20DnKGtoBXeEv4hHVglmwLt2DmzNAOtK0d4MmcqYnNHjwQHEPb0eq2RXiJSeby&#10;BO4RnVC5aF40LuaPdqXD0LFCHvSpVgADGxTHqPqFkNCkEJI7V8f0HtWYM+tgyYSeWD2xNTYm9cKW&#10;1IFUzd+xh5Z299wBtLMjcCBrIg5lTcCxFVNxai2VchOB3Mq2fQGtfjp/n3m4tms+buzOwk3afY1v&#10;3j+ygZZ2Ox6f3YUnV4+acc4XhPMNM+e7p3fw/pWGU1Ql9ILW9p1Rzp8/PuOv71/wiSexxOXzEVKK&#10;ByNBUMmbOlXUVGWjsUHL9CwpZjm4hWhuqjqBpLAa5Oe+hEmdQq6yprxv5lVKgVVgYHKeOpMIHQF2&#10;CNN7ErqwmmY/J36OKpNceGBLYZVt7cM0DkqVJcy6GrTAUj5VjnWiKtrpGpu8baalBRdj5qfy8jtq&#10;yMeJr7Xh++makSo8MGO1GnJhs6LVNvWpVD57gRqoogWNVZbmc+XxG59XQYKlmECKx/cP/LX6AWHW&#10;6gT2wVQ/vq/GJ2WdtSTJvys9ZNfv50dlpcrq0geW1fDLItswQUkQRxDC4WF2GBJohSGhBDLUFgO4&#10;HRVujaHhjhiXzwETCtGSEswp6hAqmYNg5kAcwYujik6K9eR9dz5OW1uCrZQ34gmr7k8p5Ynx3De+&#10;AtWzqh+mVsmJFI2J1glCar1QTG8QjmmN8iGtXSwyOhXFsn6VaWdrY8u4ZtiV3Bl7Z/Q2VS5HM4cx&#10;R43HqRWTcHrtFMKZREWYZ3Lm1R1pPOgWmzFNUy96mlbt9E4810p6BPONWdXgFN4xa37UUhtUzj8J&#10;6PfnN/H9JZWTtvYnbe1PqsTff9LGfXmFFSt2o1L9JAQWGYgchfrCPU9HuEe2gk94fapjU/jTpnpz&#10;myOsITxCmxLS1jwoWvB2R2NbPWll3cO6wC2yBwqWSyCUDRGcqyFicgeiXIQ7auTLgQaFfdCiVBg6&#10;lM+NvpUj0b9mQYxvVBjxLaMxp3dNpA9tiiXDm2H52LZYNb4N1sd3w+bknrS1fbB95iD+Nn2wP20I&#10;DlE9jyyfTMVMwNlNs3COFvbCNkK5O5NNQydLjGIKzDsHV+Lu4TW4R0v7kM7ikSzt5cN4fvUYXtw8&#10;hTf3LtDWXsen5/doa6mc7wUnc+fnN0Y9//r+J74wgx46exy9Jo5FrooNCBAPOkFJZXMhIE5ULKeQ&#10;6qbDRZlUltc5VL2iVBKqpFNYaZNRHXnbhQAqRzrIpirjmYIENT1WhU2vqc7flu8n20rQlBtlky1F&#10;8wSOJwD1ujpQec33IHQqkFfdrLKiK4HQcIoU2S6McEhZ+XqtqmeGdPQcITNzS3VikYITJlVBmeEZ&#10;AmxjOnOo+lRbKb8pv/s15GIWudbrqYC6b7n8ndSQDiJAyk311Pgm/z4r9eTyObOWkBbYIpCqqTUL&#10;QPPEkW1Q4G8YHWSLEcFWGEQwBefQYDsMD+V9NUI5OMQOI8OtMJb2dkQBB0yOsmfmdMTk2JwEkooZ&#10;64xEquSk4lTNGA9uqZa0sfFUzYkl3cw+CQR2CuGNo51NKp/DDKGkVA9CUp0QpNT0x/SGkWYmyvw2&#10;+ZHepQQW96+MFUNqYM2oetgytjF2TGlOQDvgIOFUljq9ZDBOriCgWhdobSKVU5Opp5tyvVsaGjiy&#10;Cg9P0Kpp9smFHXhx5RBempXzThpLa+Zt3j1vZqEob359dgM/Xt5mu4PvWn7j/XP8/PQaf757jn27&#10;DqBeswk8O7eAZ2ArKmED5sl6yBGhlemaMUs24lm/MRWBWTOUVpbgerDZh7WAT2hreOfuhvwlJ1A1&#10;6sCf/5h5/BwRHeiO2NAcqBDpi3L5/VCnSDCaFw9Gu5IhhDMPBtTOj0ntKiG1SwVM71cfGQMbYvHI&#10;llg+qiXWjm+LNRPaYGNcFypod+yc1he7Zg2ggtJVUDmPLtGJK97MzDm3gXZ223xc3rEAV3YuxJXd&#10;SwhpFreLcGXvYmbOLNyhu3hwYjMen9mPpxf34xl/o5dmgvU5wnkZ75/dwqdXD/Hp9RNC+twyrEJL&#10;++Pre3z/9gnvmUUPnzuKkTNnoGCtBjyINeamLElwwqRuPLBDadlCoo26KYOqkNwuvASVrBxsqLaq&#10;0nHlc85UPhsqqz2hdeLB7abhDMJmxjn5mOBzMeBaVNY1TOOPOhkwU8oC831Mh41u832NxSZYKuXT&#10;sIguuyAFleq5EAZlVTvT6cTPI2TqkFKpoKl1DaEa8/XmGijcmuEY5U4Crbmq2sdRa7hS9VQ2KEU1&#10;gIXE8jFLgbuZwibFlOXl+2tRaoEtG2zKCQWncqYZMtEQSylCGeSIQYG2GOpH+xpsi+FB9oQyOxUz&#10;O7dUz0BCyudHEdwBoTYYTms7KsIeo/O7YEpRF0ykek4kiIkxnhgb7YrxxZwwoag7JhZzxwSqp/Ln&#10;BKprXBlfqqcX4tVjW9afOTOQyumFGeV9MJN5c0a9MKQ0LIS0VtFIb10AWSrX6xCNZX3KYtkA1dGW&#10;N7NPtk1sjgMzumHf7D44tHAUjmWxMXOeWjEZ59Yn49LGJFzdyqy5Ix23D6wwqqDhAS3a9ezibrY9&#10;eKk1Z68fxXtNHmYz9bQPrxg4vz9le3GXufMu/lLmpIUz1vbbB9y6fh1tm/WDl099KmRjAtaEFrUN&#10;XAijs2DU2rDMl7qOiHMuWlrmT5dwKmf+nshdbCIPktYI5QGb19sJkTldUdg/BwoE5UDJ0JwolSsn&#10;quX3RsPCgWgSHYyO5UPQr05+DGsWi3FtyiKhQ0XM6F0HGYNaYNGghsgc0QLLx7XF6nEtsT6uMzYk&#10;d8Ou2YOwb/4w/i7jcDhrEuGcSFsbj5Orp+LE2mk4s24aLm6ZhwsE9NKuxbgoSHcuwo0Da3GDuVwu&#10;4/7xrcycBFNjnNeP80R2Cq/unKO1pXo+vEpIr1ks7rO7+PjiPj69YQT49JKAfqDF/ZO/01c8fvkY&#10;M1ctYiZvCCufGP4GNYxC2kUQIEKlnlsH5kT7sNo80KvBNlwZUxlR6io7LIWUNaYNFawEwgzo63G+&#10;l2tQTXOw2xBIJ2VFo5DV+R7q4dVtqmQEYVPmpOrZ8+TgYjqIqNamg4oAEyxN55LC62rPgk+dM1r8&#10;WZDaSGmluPpcfi8DujInVdZShleG76nqH8JGJZSym3pcAq8hF7tQrU+rz2YOZabUBXW1lqyzn+XS&#10;B05aaYDvYVZDoMJq9QX1dKucMVvfAGsMIISD/G0wjEAOJ3yjQmyonAQ1kHZW1jbIBgNCpJo2GElQ&#10;R1A9hzN/jsptj7G5bTGxgCPGFnZGfDFnjCvqSlAdMalYDoyMcsFoqmpCEbZYN6SWokKqlWUWZdZM&#10;reiH5Io+mFY1AMm1QjC9djBm1PDBvHrBSGsajrSWhLR9NBZ2jsHSXqWxsl81bBhRBxvGNMQ2TahO&#10;aI29s/rioJa5zBiAQwsG4fCCgTwYR+Pcmnhc3pBgFu+6dWA5lXMN7h5ahUdUz0fMmy8v78Hzi8qc&#10;R/Hmxgm8vX3M5E5LwfsVfHl2jbnzBq3tfWbO51ROwknl/M/Pr3j78hnix81EeO6GcAtsRPvahpCq&#10;c8dySQKX0PbwDGtP20prG9kJAQUHIjhfH/jQ7ob5ByKflwOiCGYeHycUCXBHQbbiQc6EMwdKR3qh&#10;eh43NCwZjta0tJ2qRKJH7Wj0b1AYI5sWR0L7WCR1qYjpvWojrV8dLCacy8Z2wIrJ3bEhtS+2zRqC&#10;nXOGYs88WtqF43FwwUgcWZqAk2um4dSaFNMJdHnvMlzbt9S0q/tW4equLFzduxzX9i/niWwlc+dm&#10;KudWyzjnhQN4euUwnjECPGf2fMYY8JwZXRn0xd2zeEGr++7JLQJ6F5+Z0c1Uss+v8c+3z/jvP3/h&#10;4KXDKFanPg/6knAllE4E0DWsFpwilBfL8DYfJ2xOhM0pnOAQJjcqqylO0H0qnm1EJYJN1aJSamK2&#10;6m9VSG8fLNiVUatCc0fdI/g6Axr3p+qqxteO0LkQFDsNr/CEoI4oF2ON+R4htWhPVTQhG00w+P72&#10;PAlozSEtjWJW8SNUWrNHJwezLIk/35cQ6e+x89eJgqodWIRwqRxR+xMys2aP7KhUXZ06FmV01vto&#10;jFPr+ChPqjPLlPypZziK4FqKC7J1D7TB7wF26Mft4CAB6EAYqYjMmkODnaiY1hgUbIMhAdkJrG4z&#10;g9LqjgwVwHYYG+KI0bmonLm5LeCKcQKyiCtGF2GeLOiEyWxxfCyuKO1tMQ8kxeRAShl1/nhQPf0x&#10;lbcTyvsiuWooUmltU6oFYla1AMwjoNNqh2Ne04KYyzanZQHMa1eUcJbCCmbOtYNrYv2YRtgwrgm2&#10;0truSGiFHalS0N7YP/sPHE7rh6OLhuLcqjhc3DQDl2lvtQbOrT0LcffgcjOU8oRwPmXmfMpM9eyy&#10;pkQdNSu3v2GuUu40dbWPL+PL81v48eoBM+fTXz22zJ1Uzo/vXmLV8u1o0Ggk/AmfR2hLuOVqyW1r&#10;uES0Rs7wTmxUx+jhyEnVDAhvh3zerihAIPPntEVhHzfk93NGiQBvRAfkQDFa2mLBbiZz1qSdrR0d&#10;hKalI9GhQl7CWRDdG5TBoCYlMbxFOUxsXw1Tu1RBat96SPujLhYPb4ElE7piTVIfbE76A1uYO7fN&#10;Gkj1HIBdc4fjyLJEZs6phDOZdjYTl/cIylW4vn8FrjJvXtlFO7tnOVVzOa7TYdwgoLf43K0j63Hn&#10;2EbcO7kDD5jRH5zYggdnduHR+YMEls2U9R03ZX1SVM31/PD0Jv58+RBfmUf/os39+f0zjl44hU7D&#10;hiA4tr6xoRqkN7WswVRLQmbWEfItA2sVJ1AtXaiCjkZh1XlDmAmfa0QtuhECRzV0DmPGJHDKjXpM&#10;VUc23E9DNQ6hfA8qs6P243vZh1MhaZlNgUGYpVdYnUUCWjNIPIItQzq6gJCGSLTsiDqNrGWRDaDK&#10;nOr8Uc7UXExaUMIldRVEmjhuOpf8CDsVT5lTlyS0rHNESKm6UkXLvFD1zBJYKqymdqlM0UlLgfJk&#10;opXrtbxltgIuVujga4e+AbboRaXsz+3gAHs2WwwKsqJtJZAEcYQe43YgwRxKKIcxbwrO0cyfY0Oz&#10;Y0SEHZWTt3PZYmw+J9MmFaCNze+EcQWcMbmACybz9pRCzkiIckMSre4kqub4ErK4OZFCIOOonsmV&#10;QpFcQRVEBJW5c1btUMyoH4o5jXJhTsO8mNcyHxZ0LI4FnWKxpGdZrPy9NNYMZfakgq4b3RAbJ7Uk&#10;oO2wO6mFsbmH5nTHkcxhtLjjmD8n48IarbI3E9d2L8RtZqo7+5fg7uG1eHRyM56c240nZ5k/Lx7A&#10;61unqZ5nLOr56AL+fHQVXwmn6mp/vH1kAfTDc/zz9R3++voJD+7eRkpSFoqW6k21bAf3XJ3gnacz&#10;cubtj8iY8fAJboKw0Loo5GWDor5OKOzrgCK+zJa8XcCPoPo7Ek5nRAd5oGSYF8oW8EWVQsGoVdSH&#10;cIahZdmCaFshF7pULYQ+NQtgQN0oDG1SFKPblUNSt+qY27sqrW1DLBrZHEvGNceaOAIa3xvrU/th&#10;U3IPbJ3eGzvShmFfBhWUynlq3XScJ5yXaGWv7qNKsl3fk4Wbh2hlD63HVcFKOK8cXEMFXc3sucSA&#10;eoP3bx3ZbEC9dWwDYd2OR2f34dFFqukV9eQSUP52b+5dMnB+ooJ+fcPf6vMb/P39Ez58eIUTV05j&#10;wfoVGJuSjIFxUzAlYx7mrVuDRVs2YtqyLPQcNxlF6jSCc7gG2GNpXwklQZGSypY6Uz0FqTp57IJr&#10;Uml5QEcyQ5osWpmKJ/sbw9dQyaiw6rmVUqpTSXM+1VEkOAWEmcIVqmJ3KalgpFJS3az5Ok1F01Wn&#10;VXFkpqgRJM1MMVPGCLCWMpGqqkBdwzVmUTIqqUoIzVXCVNxOYGVnVSDgFEBbrBknfEwrDWrYxlyw&#10;yPTIqoyRJwp+n2zZsv0Gm2zZUMTVBm39rNArwAb9COQwwjfY3462VrlSQyZUT+XL4N9+WVraXkI7&#10;hLCqQ2hEmD1GhDpgFLfjCOj4cGZLjXcSzLj8dpiUjxY3vwNB5bagA8ZFOSA+yhlT1DlUnGoqOJk5&#10;k2M9kFLajy0Hksr5YloVzeukva2i+Z5U0EYRVM9IzG+q0r1CyFRdbadiWPx7OazsXxGrh9XC+lE1&#10;sXFcM2xWYff4RtiV3A4HtKDX3O44vGg4jmeNNvW1Z1ZNwcW1cbiiYoQ9GcyfS8yiXg9ObrHAeemA&#10;Kd+TcprOofsa77yMP5+r8P0Gvr24hZ9vHxPQ58ba/v3lPf5irrp6+SpGD5+NwiWHwDuiDyKKDeOB&#10;0xSRtCclBaCPPYr7uSCa9jWPnwB1olK6mlYswAMVwnOgYp4cKJc/CBWiglGpWBgqlQhBneKhaFq2&#10;ANqUy4duVfKhV83C6Fe/BIY3K4mRbcsjsVsVzBzQCOlDmyBrTEssnvI7ViQNxLqU/mx9CeZAbJ09&#10;GltnDMGe9FE4mBWH4yum4MzaGbi4NZNqSVu7fxWuHVyPG4c34ubRrbhyYB3BzaKKrjDqKrt7fd8K&#10;XD+4zuxz49gW3GEOvXdyJ+6e2k0V3Y+nV4/h5S3lUILJnP7uyU3LfM9XqkNmFPg1a+XHV7VPZu7n&#10;X7z9148v+OfvH/jPP//gb1rf939+wsFzVNjRY+BdrDoP/gqm88gMl0RqmIUQhVNtc1fjiZAqSWUU&#10;vC5UJucIWUdaQ6ksD3ajmITWWQrNzKj5kJbOICquUTrZSKoYbaWTbC7hMCsSUFXN5RioZFJDk2U1&#10;tELF09xOFaard1Wr+WmIRaqoHmSV8DnRljoEVjNjrrquib6/Zo9ouRSzUp+yMpVUl5lXT6w6fFwI&#10;KZn8Ddl+y8b2G2yzZ0esmy06+9vjD38qZQBtKjPkUMI4hLlzDHPl6ECpoz2htWH2dMBYWtuh3KqT&#10;aBjBHRNmh3G5qZQRDphASzuJ27F5HTEyP5WSkE7KQ2CZRafkZv7Mw/sFHDCecE4QoMVckVgiB6bG&#10;emIyVTMx1gupZaiY5bwxtYIvZlYJwjTa2xm1c2N2fWbORpGY2UDZMz8WtCqAhZ0KILNDUSz5vQKW&#10;/1EVS/4ojzWDamP9iJrYMJY2d1Jz7Exsjz1J7ZlD++AYc+ixxaPM+jhntHDV2gRc2TILV7fPpoou&#10;YgZdifsnN+L5uR14prVYrx61ZNBbx/HxodST2fPJVcuwyos7+PnmMf6SelIV/vPjM/75+SdePnuC&#10;7ZuOoEeXSagXWxplvOxQwssasd42iPVzQIyfI2KpkrEBLige4IaSQZ6ICXVB+TwBKJMvENUKhqBa&#10;VCiqE85qRQJQnZa2evFg2tp8aK6hlCpF0KtWFAY3pGq2isHU7jWR0qcOZqnHlpY2a0IXrJzcjcrZ&#10;CZtSB2LjzCHYNK0fNswQoCOwZUY/bFdBwqLxOLSEkK6dhTNb03Bxx2JcO7CaqriJqrmSmXMZLu1a&#10;gku71aigu5ca1bx5VIq5CbePbcbtEztw59R2PLx4hJb2hBleMbaWqmk6iR7fwpvHN/Dm4XW8uH8Z&#10;L+9ewEs+9+rBNUsuffoAX95p+OUtIf2If3iC+8/fP/Hf//yDH3/9xNWHd5G4cAHKNG8Pl9xSOYGl&#10;Uj4qH+F0CK9itqZQPoL3NT4aWQVu2ieYUDPDqtfWjvDaUnW1aJhZDzdEHUcaYiFQhFbDLZpWpqIG&#10;S29seZNLpYy6uJF6SG1Da/F1sYSV6q0xSgKtHmKtPKAqII1z6hINAlSr6GmKmJ1yaIClZ1a9t7pq&#10;l1bBs0ztKg+t26Nx0GzZsv+G36wE5a/G+7Y2vyHa1R6deND0oaX9g5lzMNVyFK3qmEAqYSAtKh8f&#10;HSowbTEm1JZKSlhD7DEqnBCG25nb46mooyKsqJq2BJTqKAXNR4Xk7UmEd0QkIY5QFZEDJua1wJlI&#10;MONLuCFOhfLFPTA1xtUUKEwtTTDLeCG+oj9SKnhgZvUQTK8WjllUz+k1gzCrQS7Ma5Yf6S3yIrN1&#10;PizqUASLupXCoh4VmEPLYs3gBlg/vD7WDq/NHNoQ22jxdiR2wu5p3bF/RmccYAY9nN4fxxYMxckV&#10;k3F5y2xc2T7fFCbcPrgS9w6vwcNTWuGdOfTCXnOlsFe3TlrGPf+38t41qudtfKe9/evdM/z96SX+&#10;+fMt/vPtIyH9YpTg2b072LM8E+PbN0OL3EEo722Pct4OKEsoSxHK8sFeKBfiiUqRbqiUJycq5PZG&#10;5fzBqFAw0IBZt3AQasfkRd2ioWhcMjeaxwahbcW86F6jEAY0jCaYZZk3KyKhRy1M61Mfcwc0QMaI&#10;1sga3xGrEntj9fRh2DR9CDbOGoYtc4Zi68wR2DRrKNtgbJ42EDvTx2J35jgcFKCrU3B+awYhXIpL&#10;e5ZRNdcYGC/utPTcXt6RYYC9fpCW94iUVWDuxH0q5sPzh5g5D+Px+cN4yO3Ta+ogOocnV0/g0eWj&#10;fP4w7l84hke0ss9uXcLrx7fx6uEtvH/2kIr6lIr6Gj8/0Xn8STipqv/wt/vvX9+pon/hP//5G2/4&#10;3NFL5zF5fjpqd+yFoJK1TMeRSuFcQmuaoRZZXdMbG6ZsWokgUtXCaF9pe81VqiMEpMr7ZEM1fKPs&#10;p84eqWJ5qiZtJmFVQb4pwSOQWonezLGkopoCCVlZgqjCdg2l2BN+Ux5IZXWl9TaX6jPwUUn5mOZ/&#10;qmRPqylIdVVnq0XG9P6qydUqe9l+y57tF5RUTN7OrtvcCs7shLOQmyPaB2ZnlrRjhnTAaNrWEYFU&#10;viDCSKs6ngo5lvCNDcmOkSHaErRIwhhqjXHh9hhOSMdF2GJiuBvzJh/L5chmQ5WkkhLG8XyPCbns&#10;MZnqOZmPJRSkehZ0QnxhZU/uw+yZUMIZqSVpb2NdDZgp5fwwvZIvUqme06v6Y2a1EMyqFYyZ9cMw&#10;t0Eo0lsWw7zmBQhoQTaC2q4Qt+FY3LGw6Sha2ac8lv1RAWv+KEclrYx14+pjq4ZbJrfEnhndcWBm&#10;XxxKG4xjC4fg9Oo4XFqXCC0ofXNHGu7sWYz7R9fg0amNeHZB10U5jNdUhHf3zuID1fPT48v4+uKm&#10;sbbfX99j/nyCv98/w18fXxFS9Up+wH9/fMJ/adP+pgo8vH4RK1OmoGOpIqjs64IKVNHawTlQNTIn&#10;LWwAquTzQw2qZeX8fqia3xtVioagbjHCWSQCdaNDUSc6GI2KBaF5yXA0r5wX3WoURv86RTGwSUlM&#10;pKWNZ96c8UdtzBnaGkvGdMTyyZ2wMq4b1k8bgA2EcH0KVXPuOGymam6bPxY72HZmTsC2jHHYOX80&#10;dqePwf4FtPurk3Fu+yJc3reabbmB9CLt7Nndi3Fuy0Jc5AnsisY/ZW8PrKVy0tZSOe+e2E5ruwf3&#10;zhzC/YvH8fjKSTygkt49fQA3TuzF3Qt87OYFPL1zFc/uXiOYt/Hu2QP8+foZvv8C82+CqfbPl0+M&#10;CBZI//OdjW7kv//8NJD+Rcv7mK+ZunQRvArRvkbWYCalQoZrmERF6wSAyqlidlvlUt7XbBUNn2he&#10;qGM4YQvTcI1K+2Q/o5kbCaoel5pSfVXSpxxqS6BtqaLKjbLDpqhehQNUQs1e0XVYBJyGYszcUcJt&#10;uYamOnOYVX8Nx6hySflTQyzOPrK1zJ3MmsyUhPKXfSWhRi1/s6J6ClbB+ZsVrK2yI4+LFZr52aA3&#10;lXJIkKPJl8OomMNDrDFZask2ljlynNSSt0eGS0VtTAfQUN4eT0BVVzs+3BETI11pYamOtK8TCPCE&#10;XHaYHGaNKZFWhNMJUwjnRAGan5a2sAOSqJ5Toz0xtbgrUpk9k2J8kFrKEyklc2AaIU0umxOzKhLS&#10;6oEWOOsSzrpBpnMotUEkZtVXYUJezGmaB/Oa5MLCDjHIbJcPmR1jmUUrYkXfKljVtxxWDKiMjaMb&#10;Mos2wxYtzZHcAfumd8PRBQNxfOEInGMGPa/VzDdNx81dGaajSJUxj09vwXNde/PWaby6eZqAnrcs&#10;j/n4Ov7UciWv7hPQR8yfT/BDgFJB/1ZJ3xe27x/xf35+pU37gQ8vn+HqsQNYPHk8BtatguYFw1E9&#10;0gs1wlxQPZc3ahLQZkWC0aNqSYzu0hxpk8Zg/aI0nDt+BHeuXMbThw/YHuHBnbu4ePI4tq1ciowp&#10;o5E6oBOSejdHUt8mSBvaisrZDplj22EJ1XPJpK5YEd8H62eOwtb547GZMG5JH4etaaOxjUq6dsYg&#10;rE8dgI2pfbB17lDsXTQBh1dNw5ktGThHi3t6azpbJk5umo+TG+fiBO3v2U16Lot2l5aXVvf6oa24&#10;eXwH8+c+3D1/DPfYbp86hGvHd+HWmSO4f/k0T07n8ejGeTy7cwUvH9zE2yd38fH5A3x9QzurCdof&#10;3phLA/7g7Z+faG8/v2N7i78ZFf5hlv/n6weCarG7z9++QlVaXI1zuuWqAbdI5sZIdeRo3FOLVRMW&#10;qqKzhlTU6xpG+2qKD2RxpZpaerMsn+PjBMmO++lSCKZjSBaWudWaj6ujSTbYTJjmZ2m9WmezSgLB&#10;1UlAdb+hKgygUlJVbbifluC0MtBSGWVbtX6sSvyCytC+SulLKlMKvF9Q/gviryZYf6NiSjX1fHZC&#10;G+Roi8o5rNE3yIG50oqqaYVhtKeTjErSuhKuybSko6meEwinlNWoZyhtahiVkco5hXBOUkcQ7evk&#10;PI6YQrsrtZyQy5Zw2mESIR0vS0sw45g945hNk/IRzCh3JBZ2QUIRjYm6IIk2d0oJD8LpjpTSzJ+l&#10;3DCznA9mVPbFrGp+tLbBmEElnV0jFKnMotNqRWBGg9yYVpc5tAkhbRSBRW2KIKtDMSzuUAhLu0Vj&#10;WbfiWN2X6jm4BtYPq43NI+ti+6Q22JXc3sxcOZwxFCcWjcCp5cygW+fS5s7EjV0LLVUxRzbg0XkN&#10;rxymvT2Ol1TQt7S37+6fx6en16mgt8wKfN/fEFBTlPDCclDpgPr2nk3bj/jvzy+E9Qu+UR1ePbqP&#10;xzeu4vnd23j7gurxRQP0fP7HN9q5b/jPT25/0taxyd799x91lPxgDmMW++9/qCL/4C/msXdv3uLG&#10;pXPYvnoJ1s1LwJqU0VgcNwgp/Qg3Qc2a1I2KPRCrZo7EipQ/sJIqum7mUKybMwIb543ButnDsX7O&#10;WOZQgkkFVf48tX42LmxdaOA8uSENx1ZMw/7MSTi4PJX3M3Bq3Xy2Obi4ezUuHdxMhV2Dy0d24PKx&#10;3bh0eAdPQLtx/fQR3Dp7DPcvncS9y2cI6Dk8unmRcFI1H93E+yf38EFLm7yker55iS+E9Cu3P969&#10;wc/3b6mmvP32Oe/zRPfxNd0IT3TfPuEb1bTXyBG0g9HwzF0dzrkqM1tqKMRSZOAcXIvQqMZW9pZg&#10;atCfCugUZimT08VvHYOq8TGCI3AJmbZaUUF2VqsomBXmCaNgVUbUzBQVADj5URH53ma2C5uxqYFS&#10;TVUSEV412lZnQikV1tIpWvTLrLFLOCmOVhbwqJjqiTUwWgtIqqWBko9bE0gr7seWLbsN71vB0cYG&#10;hT3s0T3AASOYL9WGKEcKToI5ScoY4oSJYTYYSdDGhzsbtRzP25NpZUdH2mKK8iRhnJTbDZMEagRV&#10;MsKeEFJJeX9KLhdMiHDBRNrdKZEEM48bpuZ3xMy8zJ2FpZ4umFrUCZOKuSM+mnCWcEEi8+es8r6Y&#10;WdEPKVoNgbkzpbqvWe5kRg2qKMGcXScc6XVCzBhoZsNwLKwXggWto5DROBxZLQshq3MFLO6UH8t7&#10;lMLq/jWwZkhdbBrfGlvHMovGtcHOmf2wb6ZWnRuC48sn4JQUdE08ru7MwM3dmbhF+3b3yCY8OLOD&#10;mWq/GXjXdUHe3buAj48u47OZ46l62yf4/v4pfhJO03v7J60az/qW7Tv8x8DKPPqddvdX020Drh7n&#10;wSegDdRGKWjpjOoKWEFKOM32/x/Wv7m1tG9fv+LE3h2YPaoblsT1xNKpg5EV3xtZU3pgecIfWJ48&#10;CCtmDqOSDjc2VxZ3W9oobJ87BjvSxuHI0kQq5QKc2boYx1ZOx4HF8Ti4dDoOLkthNo3DgaWzcWxt&#10;GuGch1ME9fz2ZTi1YyVfsxQnefvsrjW4eOwgrp05ihvnT+HW+ZO4e/EUHlw5g4dXz+IJ7f3Tu5fx&#10;9tFtfHh2n5nzHt4/vYOPLx9ZLO77V8zwz//XfryhE+Fjsrr/8ES1cusWeDCvaRKBa66KzJlUQvXO&#10;Uq2cQmoY9XQVYOrMoZ2U5XSmWtrSwrpRMU3ZHmEzr/HXYmEa61Q5nmynam9VGqesyRypDqZAqSlt&#10;sj9tMFVThfKaxWIK12VpaWc1tUuX3dMQimap6PqY9syZ5rIG3O//KqVRQ4HJZuyrOoAsjylzWuws&#10;H7POjuxqNtl53wrZ2UIdrdA4wBmDgwknoZzAfCn4xoXZIj7UhoBS9aiWE3h/fCgVkqBOlmJyOz6C&#10;ypqLzxPCCRGEz0DqzMeYQ2l9J+a24mNUT6rmZFrdBCqoenFlfRO4jc/ngKkDP47yAABzbElEQVSF&#10;nJFcxI1gqhjeA9NiCG+sJ6aV8oGWO0kpH4AkAppcwZMWNwjTaXVnU0FnVeW2VghmUFHnNsiF+bS8&#10;82oGYmF9Qko4l7SNRmb7osjqSjh7lsHK3uWwemB1bBpWA1tpcXcl0d4yg+6b1ccMtRzLGobjyybi&#10;/IYUXN6mmRmLcPPAKtw5sg4PT281i1updO3NHS0wfclcf/LzU8vYp9rPd5pO9oL27JXFmtHi/v3n&#10;O2PP/vNVEP7f9i+M/3yldSPAauY1glpNvZd6nhD/TVj/obX7N4uZjhM9r/ch2FLbj+/fYd64vpg/&#10;rivSRnXAfLZ5YzojK64vVib0x7LE37EqsS+z6GBs5klpAxV1e8Yk7F8ylSemGQRyGo6vnYcjK+dg&#10;75Ip2JUxAZunD8OWWaOwM20sdmdNxd6sFAKbhKMrZ+MQ9zuwdC4OrpiNI2vn4+iWFTiycRFObFqK&#10;UzvX4sL+LbhydC9unTqAB8ydD6+dxXMq6PM7l/H63lVa3Bt4/fAmXj/i9sE1fHxyh4pKWPn45ye3&#10;zAnvr090ITxJvf74BvU6dGfei4ZrOEGJqG4KBxxoYe1VlKBxw2BNjtZ8UMtCXLKglqthq5JHcy11&#10;uyLtZxlaW83b1OOaU8lMqiodrctjxjKZVamWyom6ErqWpNSVxHS1aLsA1fDyNWZVPHX0VON7Mqtq&#10;SISfoTV6tEhztt8MXIKSeVJNNpaK+RtzpIGQLTsfN2pq9uN9a2s2G7P9Tc2WkNoFwNXWHoXdrNA2&#10;wB7DaGXHqWOI6jkx1IHAESxa2nECVB1EtLITpZy0tXFhToSUFpiqaGwr8+aECAfC6Ugr64TxBHVi&#10;LmeMzc33oOJOjGTW5HNxeR0IJfchmHGqHIpyZQZ1pb3lc9FOZpbKlJJuSCrL3FlOS5b4Ylo5PyTR&#10;4k5XQTzvz6SCzq3qhzmVc2IOAZ3LXDq/digW1iWYdUOR2TgXMlvQ4rYqiKz2xbCsexms+L2CgXP9&#10;0BrYMqYhtkhBJzTB3qTu2J82GIczVZM7DqfXpuKcluvYPNcUg984sBJ3j2/Bg3N78PzacbzSgsoP&#10;L5srN39+cg1/mtX4Hlimk/0qiDc216ioBVALdJbtX7yvA08W2LIvrZyKxWnlzG0t0KzJ3Hxe09LU&#10;9B6CV7eVzX6oLE6fwcc/0RIm92mKGUNbIrVfE8wc2gIZE6WaPbE6pS82UTG3ErBtcwdj5/xx2DF/&#10;MnYumoI9S5JxhJZV6ndq2xIcWZ9JYOOwJnEA1sb9wTyqoZcR2DyNLWUYNk4fji2CesZIvsck7F6c&#10;jD3L52DPsrnYv3weDq1bhOPbCObebbhOm3vrBLPo2SN4wCz66BybIP3Vc/uItvf28T24d0prEp3B&#10;K2bT1zfP4cP9q/jy4gGt7TNz4vr77+/Yd+IYqjZrRdUqDufcNU0VkDOzpBaKNisLKCeGasCfmU/l&#10;crKpVFDTu0p4rDQEQlureldTTkdLa+AlsLKjKjKwoYoKUi2dac37uqqWlp5UpY8mYeu6LLqOiIrT&#10;NU1LAFsH5+E+KjjQOkDRZJDwqTPnX+gsnT7aEkjTfsGp22YfC8SyslY2VEq+3iq7I6ydvGFln9O8&#10;NjvtrgthLexhi/YE9F91HCcQqaATCOKY3C6IDyFEobKtepx5k6o5kbdH63YkrS/hHM/MOTG31NOd&#10;WdUGcYR6EsHVeOcEQqoOo0nKpbkJpRrtbVx+JyQwf8YX09CKVlFwR8KvyqEkWtsZ5b2RWNYDqWwz&#10;y+XEjEp+mF6Bj3M7t0oAZlTxx7waAZhfyx8ZtLnzaW8zGkViYYv8WNgyClmtC2AxVXRl9+JY3rM0&#10;Aa2DDSPqYcPw6tg6ugm2T2mNvSndcSB9CI4sGIYjC5lB10zDhU2zcWVbBq7tzDLF8g+Ob8DTy0d4&#10;MBHQmyct2VOdQ8/vMntqRb77zJ+PTfv29heomkL1zgLST119ixD++CAbx6bri6i9esTXPzTXG/nC&#10;/PpV92WVtR7sO+7H9o3gf9VlD1495FZrGD3BD2ayR3euY1Lnmkjo2RBJfeohZWg3pI/rTKXsj7XT&#10;h2Jz2kTsX5xI1YvHgawJ2Mft4eVJOLNlOS7s24CLBzcZe7p/2Sysif8DqyZ0x7qxXbB2Qg+sHNMR&#10;S0e2w7KxnbBsTHesHMccO4nqmzoc2xclYsu8idgxeyx2crtvyQxa4Bk4umoezlI5L+1eh+sHtuLa&#10;oS24dngnYd2JG0d24dKedThLpT2cNh4XtyzCrf2b+buqdFKXeGBceKyo8NBMKpD1//njK/afPoxi&#10;terD2pvAhFPFwmlNDVwCU8DwMYKl2SfmYkBUU63JoxX7NByiVQTMIlxmNgm3GnvUcIixtJp7ya2U&#10;VXY4KIb2VHCqzrUIdE0RF7O2D/cJsCzGpSuO2QQWYbaUpS1rgdL0tgpODYcoVwpA9coKxl8qaemR&#10;5W0BLDXlfQOkDVWTFtbK2h62rgW4j7Kn4LVAni0b9+H7Rns4o3e4q1HKSSGOzJe0puoQIoBjIpwx&#10;ymRQ5k6q5gQ+PlYKm0v78T5VcbLgo5JOzkMFZL6MI5Cys/HMn8l5bJBAezslD0HX83zN1HxOSCzo&#10;gIRCTkgq4kH1dENKUU8klSaYMc5IjZG9zYnUUq5UT9paquZ0qumsCsyeFXNibtkcmEX1nF8tAHOr&#10;+SGDtjaTgC5qwAzaJC8Wt4nG4lZRWKJOoq6xWNalPJZTQdf3KY/NQ6ph67iW2D6pFeHsi4PpQwnm&#10;aBxbnoiTqxNwcvkknFuXQkjn4Mre5bhzeBUen95rmWx84yRe39X1OXVJglv4rOtS6qKx2r68y7P/&#10;ffypBZd19S3C9L/t83vmGpafNXtD8yBf3MNHtk/MYLogkB7/U2vy/Gpfmcm+Ukk+P7tjLPTHJzdN&#10;xc0XPv7u7StM7tQAkzpUw+iOtTC+Z13MHN4Ji8Z3x9rkftiWPg67MmlRMwnkambFHctxfvcqXD64&#10;FVcObsa53WtxcE06lfIPLBnRBstHEsZ+dbB0cFtk9G+ErIGt2KjC/Vtg6aD2WDmkJTbE98EmKqoA&#10;XZ8wBOtSxmHL9InYPjsJu+eMw4HM6ThGRT65diGOCtasRBxbPA2HMmmLU4Zgfd962DK8LQ4siKc7&#10;SceNnZodtNso55+Pb5jf58crFXe8NNZeHWBXaYUrtGoHm5xUwFy6zgnzooGTIAYWpVUlcCGq8qlg&#10;VjWQglouVlTW9LJqOEPjomYFPF08VsuOaOkPwmWK0AmYPWF2o1I6+9IqB5UxK6Y7Mm9q0S3NHlEP&#10;rFYi0NQta9pa65Di4k921N6igAYmi1Ja2i+4BKmaANZ97cfb2bNbE0ZbWlgqprUDsruEwMrRnfvw&#10;tQZiJ/Oe2c3+lvfysLNDqZyO6BnihNHh6qX9txBBVpeAUlHVpKjjQrMTWNpXgjyWtlUdQxMjXZgx&#10;nZEQYY8pgpLgJkp1eX+qwCS8CWxxuk9bm5jXkdnTEUkFuC3swvzpisRotuJuSCiZE8klaG9LeWF6&#10;jDtSShFUqun0isybhHKGIKXVTZfFreKDeYQzrZo3FtQMQmY9WtyGkcisH4xFTbltFoasDqWwpGcp&#10;LO+tgvka2DSqPrZNboed03qZ1foOZOgKZFr4ajxBHcaDbBJOrUjGJeZPzXG8c2wDHp/dZ5Tz3/mM&#10;ujblu/uX8E6F3g+u4P0D3b6Et3zs/aNreE9lfU/rq2Uk3967iFd3z+PlnQt4fZ+Nt7Xfa9rkt6qq&#10;0eTl+7LLV03524fHt811QD884m29N/f5SHg/UUG/fP6IeWP7YULLkhjfvjLGt6mCyV2q0tK2xOLx&#10;nbEueTB2L4rHqS1ZOLNtKc7uWIaLVMorezfiPNXrBPPhVlrVFaO7YfmIdlg6sA2yfq+PRWq962FR&#10;l0pY0K0WFnWvg4ze9bF4QHMsH9UFy0ay8TWrRlJhx1BduV0zgcBO6o0ttNLbEv7ANubcLQkDsCl+&#10;INaN6IA1/Zsz/5ehe6mCzczFh5cuwLU923Dz+AHcpyo+u3yKf5v+bkaEp5b5sj+ZM5Wv//v3Xzh1&#10;4ShK1G5gOntcQ8vBXEclNNbUzZpLFVDlnP2rMvtp6MJSQmcUkQCb9XVUbK6ZI4RVIDrQnupy8VqF&#10;QKpqRVDNCngE0Ik2V1ejNuu/8r2z6320iJZZ5S4WVnxNNkGmnlX1qFqAFITcqsPn39v/g1Lq+Us5&#10;DcRsBkiqo3Im7auDWy4CyPfSmKcpRNDrLEAae0xrq62sb7CjDar7OKMP7e1IA6U9xnA7LswZw3l7&#10;SjBVklZ3XDDtaxgtqhQ2gtmTIMYTVOXUKcqVuQgnc+ZUle9F2iKJGVRqKkCTeTuBtjaZYE7N54LU&#10;AlTQQs5ILOqM5GKuSCnOVoyPaWpZaT9C6oJkqmhKKW+kliSspQhnaU/MKa9tDswp64P5tLkZzJ7p&#10;tQOYO0OQ3jACi5rloXLmxZJ2RbC0Qwms6F0eq3uW5AFTHZvGNsfOhI7YMbUrdk/rgT2zBmHvnP7Y&#10;lzEKB2ltT6xKwtn1ybiyaylu7F+F+ye24sHZvXh8/oBZR+cl1VNLREpFX14/aRRV06ieq4zt1hm8&#10;0HO8r4Lwp5eOmNkbD87s4/aQmc3x+OJhPGF7esVS/vaSzex7gY9z3yfqIb54EC8uH8Orq1Jq2r5n&#10;D/D1w1vMHtIJ45vEYGLzshjbpiISutbG7H5NsHzK79iTlYoj6xbg6OYsnNq+gjZzNS7uYhYklGe2&#10;LWO+noKNE3tgObPpsgFNkdWrNjK7VsGiHrWxoBOh7FwNGe0rYUnnqsjqXBFLexLQbrWxuFcTLO3d&#10;FMv6N8OKAc2wanBLrBjVDauHtsPKYZ247YhVVNcVA5thWedKyGxeCTsTx+PF3Qf466+/8c9//ov/&#10;/ve/Zvvj73/w9t17PH/8CE+vncUrWtoPtLRyDd+1ThPh/OfrZ3z58hGDJk+Eo08JuDNrarV3LXfp&#10;TMBMdY9ApOpp4rMsrcrplA+1QLOp5Akoxlacyqj5lEUJIZWQ+2hBLUcVm8sOE1TLglvFmDGpwr58&#10;78AScPEl6H6Em9Da8/avih71plpb1OwXjP9mSwMmHzfDI/8PlBbAeJtw/ZbdlmBSMamC1jnDkd3B&#10;yzxvGiHUawyU/Bzdz8bXmWZjscD21jYIc7VH0wCteGBr1goao04fgjiWgE4IdaZ1tcEobsdTOZU7&#10;46myibS96olNJoxxhDKeiplARZ1KG5tI1TRA0s4mRNojheBqvwQ+F5eH9wmoKobUazuVcCYXcUFS&#10;tDuSY30wvaQ3ocyJlBg33nfHtOIe3FJFYwkmlXQ2wUwrH4B0Wt15laik1f2xuF4EljTJg6yGgVjU&#10;shAWtyuK5V1imDtjLB1CoxvwTN8Gmya3ws7UPtg+ZyB2zx2Ig5mjcHRFEo7T2p7RKgE7tHxHFm4e&#10;WEP7tQ33TuzAvZOE9MxuPFDB92kVfm/H/VN7zGP32QThEwJ27+QuUxh+79QuM7n76sGNuHFonelg&#10;enB0G1Vjr4HzIWF/cHI37hzdghu7mAXXzcKF5Qm4tHI6rq1NxT3uK7X98PgWvrx/hWXJYzGhXiFM&#10;aF0V49vWxLjWFZA2shM2zBiO/VnJOLpyJo5tkVoux7k9awkmody8DEeWpPIkRDs6qh1WDGqOxT1q&#10;IpNqu5BALuxQHpltymMBW2br0ub24g4VkNW2AhY2ZyToWBuLOlXF0i51CW0tAt2I+b0WVvSogeXd&#10;a2Jpt5r8fSsjo0s9PL11g3b0P/j3v//zf/6PgVJb0/jYf3j/5/fvuHfpLB6fO4TnV47j/UMVd9yl&#10;rX2EvwnnXz++YWD8RFh7FYW7lC+sBO2r8iEzoR+BCqaaSS2phs4mV0o5lSdVkE6bG6QeVg2LlICT&#10;f7RRRl1E1qyATjClnPZ+WrGO9wmydQBVmfvr0nm6SpeDny7HXpKs/MqAv/1mw62tHrCAKAj/hVKg&#10;KmNKGf8HmKCzAGfp9LHm1gE2Dt6w9yppefz/bUYhpciW1+q+VNY8ph5go64Em5nVz8EG9Xzs0SdM&#10;tbQ2GKeiBPXehlElmUGnqIeWbQpvJ+RyIpAOSIlkZox0ImzMk4QxkW1qHgJKwBNyc0uYk/MSPMKY&#10;SCjjtF9+Pp7fBdN4O6GgG6YXc0eSSvqK0+YSwuQYKiuVMomKOaMYrW6MF6aVIJzczoz1wKzS3sio&#10;6MOWE/Oq0NrW8MUijXk2CMOyZgWwpFU0lTMaK3tXwtp+1bBuWF2sH90Ua8c0pGp2x57pv2PfrP7Y&#10;nT6cB3AcTiyPwzECemxVKs6uTcHFTbPM8h1X9q3E9V9F4VcPrDMzObQa+p0jG8zarreObsWd45tx&#10;5+QOXD+0gSCuJYhr+Jq1uHxgNW4e24JbhFjK+eTqMSrGMaOejy8ewTVm2gPJfbChUwy2t8mPA32r&#10;4sqOpXh28xxe3bmIt3cvmRkeA2tEYVyryhjZtATGtK6MNGbMVYkDsIPZUkMcR9dm4Nj6hcyXy3Bq&#10;K+HclMm/YxYOLYzH9qQhWN6/MbL6NsCi9mWwsBWhI3wCMqNhFBZRgbNaxDAGFEdWo6LIaloEmQ2i&#10;MJ+ftbBxYSymhV7RsjSWtq6BFc1LYFnrUmwEuX0tfPv2g8ARwl8A8v8sZP5//Ccw//7nvzi5aw+u&#10;bF7AE9RxvL6hiHAB357exl/vX9DO/sTslSvg4JMbWqjLI5CKKHup+lR/LeehXlZd5q4ogaR6/lJN&#10;a2NdaXdpS9X7Khh1jUp7vwrMj1RGAurgSxgDK5phD1ufKL7WYll15Wcbs05sEe4XQyaodNms7JkN&#10;Hah6zhY1E2z/qqZu/085/4VLgP7boZON2fI3C5Q2NrCiWjp4Rps/yNKrK+DY9FqjtFRkvZ4wGttr&#10;cimtL/exttV7UnWt7LiPvocbXPh+Ea7uKO/rhnaBLuinIoTc7rSnhDEPcyIVdSptajzBi89LxWPe&#10;TMrtSFUkgNwvNS/zJ7dJApTPTc3lSrV0xGSBy20SlTTJjHk6YBpt8fQoN8xg9kwsxNcW9SSgVFLm&#10;zlTaW22lqtMK8wQQrfFQJ8xkLk1n9pxd2guZFZg7CWdGDT/Mp3IubBCKJU3zYFHzAjyICmJ5t1is&#10;7FGKlpaADqmFLROaY+uUtsxJXbE1sRu2Tm5r1ts5MGcQ9qcP5QE9BscWj7csIbkqhS0J5zbMwcXt&#10;iwhOJi7vXYqre5abico3DhNGAnrz8DpcP7IJ1wjnNUJ5g7fvnN6FR+f24+nlo3ita4wwP75h/nxJ&#10;8B6eO4Cdyf2wuHFerGdG3tYhCudXptDaHiKU52mPedAyc874oxUmNiuNEfWLY2y7qpjWvyWyxnWl&#10;Wo6kWk7DwawEHFo6HYdXzMapTYsJ5RLa8jk4vDgJ+2YPw/qx3bC0Tz0sbFseWe3KYClt6+Lm0chq&#10;Est8HoXFTYtiUYuSWMhtVrMYZBLWhY2jsaCxHi9lgF1CG72kWTTvl6WaxuLl04f465//4B+CRqdq&#10;1NEo5K///X/9p0dla3elTKI70FXeVuHh8d14fukE3vME9O3FQzN2+/D1CzTt3Qee+SoRHkKpoQ2q&#10;mxm3lPU067lqwJ9bKqWTXwy0xo9srFlZ3V8rrZciwLogbAmCSSD9qZpaKMvMn1QvrRZ55tY/P6y5&#10;tfMrQoiVKW0ckc3WmUARBAMH4VIelFJqvFIAaUvALAD+gsv6X6W0AGb1y5JmJ5i2VEs3XbXXI///&#10;FPVfBVapngVo7qvKIfN+dmyWTiMNp2js1PTq8oRhbWNPW+wMK3snZlZn2Ng7wJ23A1xdUCqnE5oF&#10;5MCASHeCSrgIVVJ+VyQRxKQ8rpia1wNxyp+yq8yYypUp+RwxjUBPZYvPbcd9nTCFajudr0nORzvL&#10;55OYO9VJlFLQBdOL8j7z5/Sibty6YVqxHEiIJpi8nUpAZ5XwwMzizphHNZ1b0h3zynshvaI30qsF&#10;YW7NMGTW9MeiuuFsYVSBXFjSOAJL2xTCsm7lsEbjnQNqY3WfitxSBQbUwarhTbF+eEPa3A7Ylfw7&#10;dqT8jr1zhzGfjcShBeNxdFkSjtJqnlo7E+e2LTSLYmkS8o2DamtxnWBeP7SabT1uHyOQJy0K+ejK&#10;SWbQ03hFVXj/+Bo+Pb2FD09u4DUfO7EsGTPrhGEhTyaracGPJvfAXarzM0L88sZpvL1zCfsWpWJE&#10;9TwY2DAGk6mYKd1qYd4fTbF8XGdsUafP3HHYOW8c9qaNx4FFifyezJsrZuLwshTsXzAFWxN6Y83I&#10;9ljatRItalkqJlurGKpfLJY1IpR182Jpi2JY1qq46bBZRCVczLZQQNLOLmoai6XNuX+TEljSphx/&#10;gwz8+Pkf/CCQ/wjM//wfi2L+Uk2Lclog/FdA/3ef+9y9eRM7h7TA0dSBOLdgEm6smYW7BPQZre07&#10;5s4fLx/j72+f8ezNS8RlzEfOXGXhGqwlPqKohAKKoBJIXfBHvbAuuj6IsbZ6Tp1BsVRW9cSqk4f7&#10;+hU1nTu6RJ8mbtvR3lorhxJEB//itK4xtMC0r34FyYqtBv/tCSNVztqRUNgQpF/KaFRSCin4ft0m&#10;oJaOnX8fI1xmmES9sQTImrnS2hXWbnmQI09jky9ljWWTLbaYr6Eaaj+ppKqDbPgdBKABkicGK0Fp&#10;awsr7mdlYwtbGzfC6ErYnWFNIO3tvWFr7ueEtaMH1TkQdvZe8HD1RVSOAFTx90eXsBwYmduTqkiA&#10;CnhQMalyVFJBmMI2VR1EvJ9CxdR93ZblnUKAk2iH4wl5PPPntAIEs4A7phdyxuzC3BLQJGbMWTGe&#10;mK0ieebQ1CLumF3MGXOKO2FeCS8+54G5ZX0xr2xOZFbyI6D+yKgdhMwaAYQzLzJrh/CsnxdL2vJg&#10;a1EIGW1jqB60ZN0qYHHvaljWszJWDaiFNUPrY824Ttg4uSM2JfTBxrjO2DtnCA/6STzoE3B89TRc&#10;2JKBS7uycGPvKlw7vBU3aGVvKUce51aTj0/vx/3z+/BEHTxm4vFFfHh07dcQyR18enLLqOHyuIFY&#10;OqwJtk3phSMJ7XBt6QTc3DofD49txXNCrYw7qJQ/hlXJh5H1iiG5bSVM61wbCwa1xcrRnfn9BmBb&#10;0iDsZNuWNJjfczQOZIzHvgUTCOpYbI3vi3WTuvGk05pZsQYWdayMJR2ZGTsQ0o5VsLAd82VT2loq&#10;4BLa2iXtqYrtCWanyshi1lzapSYWd67CbRWs6FQFr1+9wNdvf+HHX//BX3+D7f/gL4IpOP/XqJ7k&#10;1ajo/30c+Jv3f/z8iye/PtjRvzoODm+LQxO743TqUJzPnIi7zMZPjm3HG2bvL09u4u+vH/D6w3vk&#10;LV+T4GksswzzpbImwTN1q4RQmVHXmpTVDY5Gdl1fJCjG1Lfa+hdiJiV8fqVgTTidqaSaopWdyuri&#10;p1xJNQ1kBjUtlozYeDHTEUxBIhj/ta9SSqmcsiTV0HT6GFXUPrr9a18ppvaVClLtbIxaUv3sPeHq&#10;Uxo+ITXMcyYzSmHNfrzP1wvubHxNNlnWf08G6jgyVUZ8H3PCsEN2OyqmnT1BtKVyOsPWlkDauRFQ&#10;G8LqBQfHHLAnoA72vrB3dIedAyF19IGNszec2QI8/VHK1x/Ng90wOMLNlOxNy0Xlo81NVfYkgKkR&#10;tgSWgNLmJtPSJnOfqZF2mMbnUqiw0/IzS1I5UwhmajFCXtgVM4u6YoZUtCDfj+qaXJh2trAHH8uB&#10;dEI6oyRtbaw35pfJgbml3TGnfE7MqZQTGVVDkFk3F7KMehbEoka5sahZPmS2JqRsyzqWxNIelbCk&#10;dy2sHFgfS/rVJaBNsJpn9nWjWmLrzH7YkzYa+zPH4Cgt7el1M3B+ywKzSp1WCLi2X3lyJW4e3YT7&#10;Z/bg4fmDeKKlOrSWzo2TZtjk/cPL+EjF/EI4P7+4j3dUzfM7FuPmkXU4NKYxToyqgZPjm+DcrD64&#10;unIyrq6ZhoFRHhhYOhSjahRBYqPiSCJA6b3qI2tAY6wc2hbrx/fA+omdsX1iV+yaPsTAaOBMn4zt&#10;ib9j7ajWWD2yDZb2qo7FXatgSffaWPZ7XazuXQcretbAkl71sIjWdmFTKqeyo4Y5COSSDgS4UwUs&#10;71EDiwnlxrE98fnrd/z55Se+//jbKOZPwvnzr/+y/WO2f5G8v/4WsJZmedzSZHn/Zts9fxY2tSmM&#10;bTwp7OpTF7v5d+wf2Ran6FAuZozFNar9vU1z8JyO4/XVozh54iCsvPNRLbV2ayk4hRSGMyFyDFJp&#10;ni6KVICwMWtSAVVeJ3uqC/doupZsqoPJjMqO0dxPWbIIrEJKwUp2lrCqN1bPZ7P1KIJsVJ5stJ3Z&#10;CMb/C6YBMRtvm06YX1AKQKqegUaPm/0EmWyoBSaTT6l0Ni554JavFZxMN6/ei6/NZsmPRmkJn0A1&#10;ZXu0sNmpilJJa/M97HjbUpRgZ+dANXSCNcGzsuHWzp1QEkyCb+vgAjsnLyqlv1FOOyqnnSMBdfSD&#10;vZMfHLV1CWKLIKR5YO1cEI4u+eDtHYWS/rnQKdwf4yI9kJifuZM5VFBONVmVdpdgJjCDpqg3l5k1&#10;JR9bXhfMKJiDAFJFC7kgtaArVdQFs9VRVIiNcKYWdMfMKEHrhtkENy02B2aV9MTc8j6YU5bWlnDO&#10;J5zp1QKRrrK+WpGY27AAMpsWQEbD/FSMKMxvXRwL2sWatqhnVSzs3QBZ/Wpj6aCGWDupK+1te+ye&#10;MQAHFhDMFXE4sno6TqydQVs7HWc2zMalnVRPqubtkzuZGy3DIk+vHMeTS8fwlJZUtvX17XP4qEs5&#10;vLiHvz69xf2zR7C8eW7s7lkEe7tGYW/bAjjTNRZne1XC0VaEpbA/0qL9Ma20P2bVLohpTctjVuuK&#10;SP+9KbIGtcEK2tM1Y7vwu/XD1qT+2DNrNA5masmR6di/cBI2T+mDFSNaYmn/hgSyGpb2bYKV/Rph&#10;zaBGWDmgPtbrpDOkJU9CDZDZvhwWNimCJa2ZP6mcS1vHYDlt77L2sTwZzcCHj1/x+eM3fP3yF759&#10;/xvfvv2N79//YhOkvx7jfd3+/kP3f5r2XY331c7t3YO19UKxrk0RbGlfFNt6V8W23+tj3+CG2D+0&#10;AQ4NrYfjY5rhzKSWuLFoPCYM7EKlowU1lThlLUMbVEot4yHFVJY045pUPCd/WVRdm1JKWoz31fET&#10;Q8UsQ1W17GMuux5Yhs9rtffifA/mTXX0uER2hp1XWWR3DCdQVCZCme03qpeBSDBa7K0ZLjHwCU5t&#10;eZ8AmsfVDJSWzGlFK2xNyK1t3eDgVRzB0QMJTpixvpbX/XqvXwpqAVq3VU/LLaHMTvW04XtoorWN&#10;raN5Lxs7Fz7mQuXkc7YOhNODoLoRSMHJRtW0cwhgC6ZyhsLZUbdD4ODkDXvnULZccHQKh6sHz3bu&#10;DNUeJeDkymDuVgr+OQujRmge9Mvtj4R8BE1gRiqbqsPIEYm0v9PzMEfmJqTMn7Pz0coW5mOENJX2&#10;dhqzaCqVdhohTSW809mSCjliFveZGeuFObHMm6V8aWt9aGu9qZq+ljFPbZVBqwdjXq1gpNXLi/kN&#10;cyGjWUFkNC9q1HNB22javbJY0LMWFv9eD1kDG2LZ8HpYO7YDtqT0ww6q0d70MTi4aAqO09ae2ZiG&#10;s5sX4KoWwjqymRZWKwEcwWPa0MeXj5hFrp4Q0OfXtDD1WSomwXz91NTCnj18AO1CmJGrBGBDk0L4&#10;cvsSvl48js9nD+HP43vx5dhufNiwEO/mJeDlpP543LcZrjcvhfNdG+NY2/LYPaYjNg9qjo2j22BH&#10;Yl8cypiAE8uZL5emYAft4ZqEgVg7oTeWDGhKOJlJ/2hAF0CVHdzEdAZtHk27rsohtpVDaHW7VkU6&#10;T1aLm8nWlmDejMWpDSsI5Wd8+vgFf37+ji9//sAXqubXr2zcfuH2z68/qKRSU0v7/Oe3X+0r73/j&#10;Pt9x7vgJbG8ZhR2tC2Fzi4LYTuB3tCqC7Z1KY1fXMtjTuRRPTCVxsHMsDlLd3YKL0I6qzI5wBWnK&#10;FfNhoNSylJlBYkPbah+iooDCRj21/o65WrQqe5g5nQJVZidLW4FqGUvrqvK7QmYNWEf/CgSSsDOH&#10;ZnP0rgmXvL1gF9oB2d0KUImoclIygabsqPFLR1f85uBAkCwKKqU0VpMAZddQiiypHjNWV3CpN9aB&#10;QFEBHfz55SsgrMwwPuds9vmfDTYqrM9SHv215WdaGRgtymlNFbWxdiGU9iZPWjvYmc4eWzZ7BycC&#10;qZzpARsHd1NNZGfvBltHWlrnHGy+cHD14X7BcHIOhqNzOBzcwuHomh8O7hFwdSsKey+e1XLQ53uV&#10;h6tfVf5gtZEjuB6KhdVB23yFMT6vL5JzOTFvEsxcVNJIKmVeTyTTyqYWVFZ1MGOeyXxsah53Mxaa&#10;yoyarFaQ1je/o8mic5gz08rQvpYNwOxSBLOEDzK4nUN7m1bOB2kV/ZBWOcB0EM1vkB/pTQpiHls6&#10;c1ZaiyLI5MG4gAfJoq5lkdm7BhYObITlA2tjxdCmPJhbYVN8T+yYRlubPhSHl0zBqfVzaUczcWH3&#10;Mlymnb1xfBtuHtuB28d34C6V8+7JvXhw9qCpHnqjYgHa16+vnphLEqyYMRyXD27GzoF1cWjuQJzb&#10;PAvXj2/C1UMr8fDGcTy9eRQvH1zFx3fP8OPbn/j55QN+fHqNb7ev4M/rZ/Du4BY8GNYJ19vVxBXm&#10;zQtr0nF65VzszpiIzUkDsC5lEFZP7IVlQztg+dDWWD64Ka15M1rbdtg8jvmU+W5TQn9snkqAjbq2&#10;R3oXWtn25QlnUZxYswAf3mmJz4/4aBRT1zixtI8f2AisoP3wQavnfcJ77qcCgjdvP5im23p89qIN&#10;yFsgBiPqlMM62uR9XWNwuGcFHKA7OKTWoxyOdIzGdtr00gVoS6lqGhaxpzV1ImzmcnZUQnMVZmZN&#10;cz0RM2RChQwsTZVUCR5P/CrFC6ZSBluusmVqYbmfudQ67a86hVTMbqcre/H9s1lRbexco+Ee0gEO&#10;YW1h71mWsBHCf8HLTjCcfaikXibfmQxJdZMFNQpp1POX2hlgZXGVFx1pPdWBYwM759zwyt0cPvna&#10;W9SSz5scqtuCkq+1dABJRX+BL0CploLSisopyK2kjrYC0YO5klDauNLaEj57d9jb5aRaephOIDu7&#10;QDhQMR3sQvmYsqUPgQyGg0sknJ1C4OwaATdaWUcP5gDPonDh3+ziGQ2XnGXg7l8TngTSPaglXEKa&#10;wjuiO/LnaocaBaqhT778mCzwIhwMdDNoUWcV8aVN9WTG9EJ8flezcsIEtri8dqZjSWOhMwrRytLu&#10;zo71wNxStK2lfTGPt9NK0dKW9MHscsyd5QllhUA2X8yuEoS02nkwr24BzG9cEJktqJbNCyOjXQwy&#10;OpTBvM4VkdmrKhZ0rYis7tWNHVw1pDHWTOiEzQm9sHfuKByg3Tq8PBHHV6Xi5Pp0nNFk5N2rcWHP&#10;clxi3ry0h5nzsNZz3YlH5zSl7BQ+3LtMxXyC1/cu4Ob2KbiylnlybSc8OJGOx2eX4entfVTXHbTA&#10;y3HnyEzcPTafmXUJru5MxrW9c/kZs3CD+evJzQv4/P6lscTfnz/Axytn8Gr6GDzs1wLXetfFxXmT&#10;sXtCL6xRgTrz4eoJ3bFqZCuC2RLraG+3TOiMDYRxc2J/bE0ZiE0pI7CWgK6c9DuWDmyKvbMm4sPr&#10;N/j4+i3BJJzvP+DD+0+8LQA/4P3bj3j3+j1ev3yLV89f49mzF6Y9ffqM7TmePnuO12/eomvfSQSL&#10;8IRWglt4KRQuWArtS5dHv2olMbZWOYysVRnNYmMQEqYeVfW8VjbldypWV+G6Bv5VWqf3MMtGhlAR&#10;TfGACs611IduaxhF8KnOVUMkRaiKKkJXjpQVLscWQ1hjuZUtLkFGpEi2PIBdo2Dv1wDueQbAOmcF&#10;KmMgAXQjGC4GRmsnHz5G60jVMlaVTT2nBkjZXQJmGf4QtHzcDH0oXxJOW2fY54hCQImBVKUoi1pK&#10;JfWa/0EqIH+pqF6rzzBg0j7/GhqxseN3tSao6pl1cDZW1pp509bekRnTiWD6Wzp7CKkNm60TgXVg&#10;pnTwpVLSvroEmhOEE+G0cw6Dm0sBuLgXghtztbK1q3dZePjVhot/a7gHtIJveHd45+kN7wID4V9w&#10;AoKiJ8O3WByiiw1Ak0LVMDof4SrghhklvDC7jA+mlfRHEtVvSlEtRO2CSfkdkBRFy0tLO015k7lz&#10;Jp+bRzs7K8Ybc0tTIUt5YV7pHJhXzh9zyvlhVuVAzK3E21TNeTVyYW6jAlTMosyZRQhoPiygWsxv&#10;Q9VsWRjzW8UivX0Zqmd5ZP7RBMuHt8TKcR2wcUoXbI/rhJ3Jf2DXrMFUzzFUqXHYv2gSDqyaiSNr&#10;5uL46lk4uSEd5zel4foeXXuFMJ3Zg9fXTuD5pQO4uKgVzqz8Aw9PLsHz67vx6Owq3NyTihv7ZuLO&#10;CYK9ZRROr+7KHLoI7x8dYzuKV/cP4eHlDTiyPR5rF43EhuUTcHjzbNy+dAjvNI3qxzczl/ObiuaZ&#10;dx9P6oY7hO748PbYMbkn1k7siFX8G9aMaYONY3mCie+BLVTtbTOGYePsMdiUNhYb0idjR+ZMvHz0&#10;AO+ePcPHFy/x8dUbfGB7/+ot3r98g3eE8d2LF3jz7CVePn6C548e4vHd+3h48zbuXbtu2t1bd7By&#10;w0YqX0Gzfo+u7uVMe6rVy610WTraUWsN/gfpoj7Mh4TOWeOUtKpqmoZlpRXPCZyTGQKhXQ1RDSyb&#10;yuyCLT2qUkzLNUNUUlfBWF2V1mnepS3tri4aJIBlbzVMYisoraxpCa15gJsezUA4+lSGR+7usPWr&#10;CyseqFZOvlQ7Z2Mls9vmoGIGUUl5W+OWBiQ29bhm/7eTiM0ophRPNpWqSrX8zckFLvTOEaVHEzK+&#10;n+k8suzzbyeQeT+BbSD9v2DKRpvC9+zq/LHhd+V31lCJ7KytC7+3M9WTeZKZU7cdHNnsc/C+Ny2s&#10;H1wc/aiQQQSR+dJRuTIMLi75mCdzw9ktipmSWw/+wF7l4OJTATmCGsEnrCO8IrvAp/BIhBWbCL8i&#10;iQguNA4B0RMQXHIq/KKTkbNoHGIKtsb4SC/MLZQDC0oFYH7VYMysEooZZbwssMZ6YkYxd8LoTLV0&#10;w7T8bphF9Zwdk5PNDXNjfKmcfkgvS9taORwLKvhzG4H5FQKQUdEXGVVDMbd2BObUDWfLw8wZgbRa&#10;vN24BGY2LICZTQtjXttKWNCxFBZIPfs1xOJh7Zk5O2Dp8BZYNaoDVo9rj01Te2N9XA9snTYM2+aN&#10;I6STsH/BJOyeMxTHaHcvbJyFa7sW464uW8BWzdcZ92+dx+tnPPjfvsSnD8/x18/v+PsvLfj1J/7z&#10;35/4zMde3T+LZ9f24/HFbXh6chHBzsSDo3NxeU8STm8ZR3WeggOb47Bp9QSkzx6MFKrfxsWpeHj7&#10;LD59/sD3+4Ifj+7gzYIkPOleF3eHNcexbjWxfWhzbI3vg+1ap3beeGxNn4hti6dhy4I4bJg1jDn5&#10;EF4/uo93T5+yPWZ7Ztpb3n/79BHePHlswH3x4B6e37+LZ3du4emtW3h0/QbbNdrwa/j07gU27t0J&#10;a2+enGVNBWZILOHjsUD1cggsRJg0BGLpsNEl1F0IjaO5TbBU82pqXwsSVKlhab5PSe7D3EiojULS&#10;qtoRbketZsfXuLI5qSMosBgcfamWtKsuvgSezYVQOlFBs8ki/s92mgF8N0pwEzhFdOWbEUz/ynCi&#10;vbPxLEk1Ic0+fLFPEfxG22usp4AyyknI1EljbmvYgwon4AQZLa96TbMTEN+C7ZC7wjg+Z0vw+BpV&#10;+PxSzP9Brvavcgpy5Vbtx/fMbisrq9xJQK2okHxfG+ZKezY7ZkyppK0jc6Wdel494cRMa+XiAwcn&#10;fz7vBXvaWCenCMIaQkubj0BGwM4tHxWTLUcFONEluAXWQs7wdvCPGo7QmEQEFJ+McIIYWoItNgHB&#10;MVMREp0A36ih8Mo/GF75fkftiBgk5qHqFcuBdAI5vxKBqhiMebSj6VTEucVzYGYhwknFnMOsOSfK&#10;00A6L8YTGQQyo4zsqw8WlKWVpWLOr0BIy/gbOzuXkM8VkLVCkV6T6lkjGBl1c2M+78+tnwuzGxfC&#10;POae2a0rYF6HKpjfqw6y+jZh7myMJYObY9HA5lg2sg1WUZnWJPTEhtQh2Jw6AJtSB2HrzFHYPX0Q&#10;9s8bjcMLxuLchnk4njka0f7O8PF1hbeXI7y8nZE7VwhKFM6N2DLFUa5CLDp3b4mpiROxfuMSnD93&#10;Ak+ePGC2e4Fvn1/h05PLeH3jMJ6eXoEn59YbVT20rD/2bEnCuiVDsW1ZX+xaJ2Cn4cTmybh8eAWB&#10;OY0/P7w0y3v8uHYe75lBnyWNxI2+LXCSgO6fOQJ7l6Vg85IZWJ02AbuXzcOLG5oBc5t2+zZPDnfx&#10;+sG/jY/dv42Xd+7g5d3beHbrJp7duI7HV6/gydWreEwoz+zbhKf3rvH7vsehU4cRWKgiHGk/BaYj&#10;FU+X7hNINprOZRRSVjSKcBJe1bIyLzoxA1rmVFIdQy1Z05FNY5a6BLsu6W4TonHL4lRdrYanRZxj&#10;TDmd8qdRT1NkIBh1IaBYuPpFiwknHvDKhIRSg/6eMXDxrgy3iPb02h34BerDMbgN3MJqwc4vllRX&#10;hHtwNehCoDbuwVQ9RwOXgZMAWqp9CJK5LUAFraUMz4pW096nEPJUnILQQl0saqh91UFkLK1g5NYo&#10;peW2JaNqq31/5U3ezm5NK5tdGdOKNtaSNW1oY+3tPAkfP8dOHTy8be9jmoMAdaRyOrgTSmZSpwA4&#10;uvjC2TmS9/PTyuaHu2chOHgWg5tPRfiEd4ZfQUJZeApCSqYirEQSgkukIKjMVARGj0UI7wflHQ7f&#10;vH3gn6s/PIJaIFdkd3TIVxpzC7hTNZkdS3phUckcSCvhg/QSzI/FaVujnDCrkAfmcJ8ZBHRWURek&#10;UTXnc78FpQOQVi4Q6bTAGWVojaWgpQhpWXUC0dZWD8RMKvHcamGYU43AVw/B7Np5Ma9WPsxrXByz&#10;mpVAWquyyOhYGekdSiKzb11kaGZG/8ZY9EdtLB7aBstHd8LSUe2wehLtYvzvWJfwBzZxu2P6EOyb&#10;PRL706lMk7ujXVnafGdruLr8hpxO1sjpaYcQT1vkC3BG3uAcqBgVjIp5g9GsbknEFgzGgCH90Kxl&#10;ffQbMgBz5k3H7p0b8Oz5Q/z8/gHfPz3H5xe38PjcZlzZOxMnNtKGZg7CdoK5e+0oHNkYh1Nbx+Ps&#10;rmm4eHAJM+9iQnoGn96/wN8fXuHLleN4t2YeHv3RApd/b4ZTcb9j9wKq+/6teHb5HO021foKt9cu&#10;ULXP49W1y3h5/SpeXruClzcu8/GreHb1MrMwn796CUdXZ2Hn/Ak4c2g7Ht6/hq+fPuD63ZsoWr2J&#10;gc+JSmhNOB20ZIgu66fZIeq8IUBuAof7CGA3FRIY+Hif4DlRLZ25v6ZiOVAN7f0LmxzpoPpWdfzQ&#10;1tpp6habs1FRqeOvXlx/vt6f6ukTQxGz9TIKKVWydisIG6dcsHP0p4JQ0n11ubJmcA5oCM+8/eGe&#10;txscw+rQc9eAW64GcImoTWUpQUtLW6ueWqNwv9SNwFgKzi1QWkvh+DnW9n5wi2yA2JZr4eEdYz77&#10;Nzup7C+11f6/ADe5U+9prO0vQFUFZFTTMr75G23sb6oIMsUF6gSyhZ2NgHQknC6wUeePExXSiScc&#10;Jyqp1NKoph//Tl+qqXpmw2hp88DBg/nSszhc/GjhA9siIO8A+ERPRVjMDISWToV/bDLtayK8Co2C&#10;Z4HRyJG7D7wiesE71yB4h7ZAQGQHgjsdBQv1x8SoHFhY0ANpRQllcU/Mp1JmUkVnFvPATObMabld&#10;zHCKlHNelDOh9CTEBLCkH+aUCWTW9EMmFVNwzipNtSztjdkVA5BeI5K5MxSzq1ExK4UgvWoI0mpE&#10;YF6d/LS2RTCtUTTS2ldCWuc6WNi9Jhb0qIMFnapjftca5nZG9yrMnw2xoGdNLKHFXTWuB9bG9cH6&#10;+N7YkjQIG1P6YwnBHVC3GIJ93fnb/gZ7R2vYuWSn1c+OIDdH5PZxQaEQL5TL7Y9G0bnRs0wkBlQt&#10;guHVC2N8o3IY2bo6fu/SELGlohBZIBJNG9fC8lXz8eTRLfz3P3/Rsn7Htz9f4fbpLdi+eBRmJHfA&#10;lAntsHbJAOxbNQxX9iXiyu5ErJrdAQkj22H/2jQ8uXMBP38yk1LZPl04ipdzJ+N+vwZ4NCcRj04d&#10;xNMbFwn9SbYTeHrxNEE9hxeXz5v2/NIlPLvE21euMEsvxopRbbBn2Swc3pCJYztX48bVU/jwgXn0&#10;00dUbNvZTJ/y0Grmuh5JkODTZGdd1o5RRwtfhfI2bakKB7Tuqy6hZ/KlLGxwRVhpdfWAstzSlnI/&#10;m1DaV6qhely1fIiLHxUzgFmSamwd8GshZ76Xg8rvaJezZWf2+s1Kakk106RkKpRFmQgQgbVzjoKd&#10;N88aQdXgHNkZ7nnawkkrUIfUhEd4C3jmagxNDnXOWQC/0Z6a/GhsqYZLBCfB+aWYKqVTnrRzj4Bf&#10;8Y6o0WkDP8PN8pnq0VVlkdmXTSqaTQqs5wS2ICWMAtY8L1AJrfbXsAntrOp3zXgmldLBzo2ZUupJ&#10;O85mzdtW6rWVxSWsTk7qrQ2ljfWhxWXGdAqErUsYrXoBKqYWOqoOj9Bm8MvzB4KLjEdkbDy8SyQg&#10;iC2g2GQEFBjL7N0bfmHt4RfZk3a3K1V1KPLGTod3ga74za8wYiJzI7mQPzJL5kRGEQ/ML0arWoSA&#10;FXNFalF3pBR0NmV8M2hrZ0fpeWbTElTMWFpgvaakO9JoazNpfzP4WFpJAlouANOYO+dUJJAq4asZ&#10;iczqoZhTJxJzGkYhvXkM5rcogfRWsZjbrjwBrYC5napgXqfKmNWqNNI6VsXs9lUxv0tNZHarjKUD&#10;mmLVmK5YPbIz1kzpjjWTe2Pu7/UxiArYrHA4cnsx/zN+OAhO++x0FFbwy2GPQA97FA50Q7VIPzQr&#10;mR9/lM+DkTWKYErtGCTUKYbEhjGIb8DWpDTGNSqFQV2bom71osgXEYaeXdpg05oluHfnIj5+fIMf&#10;3z7h47MbuHNuC+4ez8KdQ1oyZTzOrOnJHNkdK6a3wLb5WgazIeYzH5/atRqvnt3H67eP8O76UbxJ&#10;j8Pj3q3xYN5kPD6wHY8vEM6LZ/Dk/Gk8vXAKz9genzmBg4umYQ3t/PqJ3QnldOxbMh0H1mbiqKad&#10;HduFZy8e46/v3zEgfpJRLi3h4RpKxRNcZiFmWlizbKRliQ+XoKLch1lRvaqEUKsKuFD1NA9Ty0Uq&#10;i9oyq6pXVde2VM+sLQE3da/qtTVqqrV8VFhANabqWtEKZ/vNPgTWVIzszGcGhP+pG8Gk4tnYuVI9&#10;A2CXsxgluCacwxrAiyC65moI+8j6cC/QkQdnK9hFNIGHLjOWk3nTyfP/vgfhFFimikfgEzxrO2c4&#10;+UYjqk4qSjWfT5ic+EUsZXYmYyo7GkD1HX5ZVt0WjMbqCvZfqsymTibNVDFKy9fa2KpX1hlWTnaw&#10;s9XwiStBVE8sVdPZk2d+V9pZ1c0qY3rSxuaEs5MPXJ2pnFRNJ7fCcM1RimpZl7a0A3zyjUFA0VEI&#10;jp4C/yKjEFJoHHzzj0LOfP0RGNGdzw+hqvZDeGwKAgmlW1hz2PoVQna/KG5LICasAMZHESyqZFpx&#10;D8xTpQ9VcxqVdFpBN6Tmd8bM/A6YT1D13HzmzAWEclEJL6THuBFOKmgpf+bPnJilOZ3lA5Bcifa1&#10;WjjSaWMzqgcjvVZupNUvgPSGBTCvWTGkNY/GrKYxmNu6PGa0KoU5LUtjJrczmkRjRouSmMPsmd62&#10;HDIIbdbvTZBFOBcrfw7pgFQCPKBqYbQqGoZqufyQ29cNVuoXYNSwIZhOTr/Bz9MRwZ4OKBHkhWr5&#10;AtC1ZBj6V8yLiTUKY0qdwgbIxPpFkFC/DCY1LsNtCSQ2iEVSkxgMb1gSAxpXweB+nTEqbhSGjhmC&#10;tDlTceTEXjx7chtfPjzGn6/v483NPbi6LwV7FnbDRqrm+nmdsDGzM2aMr4RxXYtg/pgGVNEZeHzj&#10;jBkz/fSQNnXdLDwb1xsPx/TDgxWZuL13I46vmodtc2iZJ3TG0l5VsGXmEOxZlIi98+OwZ8k0HFyd&#10;hiObFuLkzlV4cOcqvnx+h5U7NyFn/vJwC64Ed8LpRuuqVdBtCJp9CIWKYGr+pBNVTqveyZra83l7&#10;5kiHoChudeEeXeNSPa2E1l8dRISQANtpWhfBtTUQE16zSoFqZ1UhJPtqH8iDNz+tazFTr2oG9HXA&#10;CypjQzWlSgP2VBzXPLDx5dlCVywOawjnPA3hlrc5fIsNglex3+Gerxm88jbgH8G8SVtoLKdROsJk&#10;Knd4W9U6BD+7vSs8Q5vQxi5FVMWR3O/XXM5fuVFwZbNSjy6zI7eqjzXvIxBN9iSA5rbg132+t04q&#10;6u3VazS+yu9ta6fhEmZNAqmSPFtHd8LpRiX1JoCClH+X4GTuNCV5TuG0sxFwcomifa8Kz6DGPAl1&#10;NuD50LIGFBgG74Ij4Z1/CLzzjSaYwxAUNQEhRRMRWiIdwcWn8gzKs6dfEdqUWDM5VhdysSWgZcLz&#10;YWbhnMbOzov2wCy1Qjkwpyi3VNK5BV2RHp0TmUWYMaO9sYD7WXKpNzIEJW+nxzKf8vbsCgGYUyUY&#10;82lpF1X2w8KaEVjEfJlZMxSZ9fNibpNimNu8BGa3qYiMdpWQ0aI45jBzTm9RFjMbFcYcZs/ZjYsg&#10;rV11zOtYAend6yC9Ww3M61UHSVTSgTVi0Do6AvWYF6tF+hNMV9iZTrds/LelctLOejJzBudwQomI&#10;ADQpHIHeFfJhZM0imEzoptDGxlMh4xsRyIYlMKlRacRxm0BYp/KxyY2oqA3LIqlRWSQ0r4LJ7Wth&#10;5NBuaNisKurVr4oxI/vj4N4NVMQb+PrxKZ7dPoOLh1Zh/YzeiBvdDIMH1sSEoRUxN7EJkvoXRGLH&#10;PMgYXBNn90pF75n1h14fWI+nyQNxq3UFHOtcC2u7lcWKgQ2wfUEc9i2YjH0ZbIsm49DSJBxePh17&#10;Fyfg+IZZeMHXf//+J67evYX8FRjRQiqZVexc6QgduNVSlA78N1ZudNLAv7+Wi9R1SLQUCOGl4tkT&#10;Vl2dy1hWzZcMLgKngIKEWItkaTJzKUKoGSSaEF2Y+3I/H8sSItmsHYLxm0MEbH3KwNmvIbI7+5sD&#10;XTBZshwVi6BoTFCD8yr2dvAsCEffynCncurimP6F2qJAtXj4l2C2KtwVvrkbwZXeWDnPgCllMwUH&#10;UjT+o1K5tH6PFbOdX6GeqNp5FcKje/MxS1a0nAwsoJnb/6qk7K9RXMGZnfZYM01+7WcaVVOdTkY5&#10;ta+tWWlPQyi2tu7MnD7cunHryWzrzb/FFY7qGHJ0Jpy8rSogR09LWZ5LLrh65IWLdzW4+jdEzsCu&#10;yBHRBTmoiH6FhyMgahICYhIQGjURwSVnoWCF5QivkImg4imw8yvHM2Bh2PoqvGs+HbMGnYGjbyzy&#10;BeRHQiFfzKYqppXwxKzivsyUVNCCOTG3cA4qqIoS3DAnyouKyX2K+mFR6ZxYUMKXNljjmoFIL87n&#10;eHuOwKSNzazgjaxKgVhYOYBQhmNRNT8srquhkxAsaFocGW1oW9tUsKhlyzKY3aQUZjUrhXnNy2BO&#10;i1JIb1kSaa0qYFabcpjVozHiOlbDHzULoVPpXAa2RvmDUDYyAHn9PeDqyBOkTq78N7F3yA4vNxvk&#10;yumACrkD0LFEJEZVi0Y8resUQhfftCLhi6WVJYz8zOTGZamgVMzGFZDQuCSm1i/GfcsQzAp8rBTV&#10;NBrJ9ammjctTTcuhSbn8KFggF+rXrYZpVNTHDy/i77+/0mJ+xNPHt7AsbSImDquNcQNikDq+KhL+&#10;yI9RvWMwrLEfZvQqx7yagtfvnuPn9y94fXQLno/qhquVAnB8aHvsz5yAvemjsXfBeOxKG4Pdc0fy&#10;9nCc37UcL6m4P768x39//sDHL58QU6cehYZgRlSEKxXSrPlKZdSqBLrQrMYydW1Jl2CtuE4wdRGf&#10;wEpUQ8uqeCoQUC2selsdvItw/yJUzdIEUMMomkOpsUs1WdziEiNlryACEm6KBqx9q8MhR2mT/Sw9&#10;shZFkpW14m3ZQBunEDi454OzV0k4mYO2MoKKdUWuCskEsw98irSjkjSGg1cBgvjr9YJH/5hUMJNX&#10;rTXmaAtbjzyIqDAeNXtvRwhzphWtp5Tw317b/9ngX4CaDiVZW2Nvf4Fo3pftfycSQcv9zOfyZMDM&#10;aa28aaMaWktNrp0Zx6RCOrgTRvXIMj+rkN2J91WA4BQEF1NoUIxwluBJpj5cA5vCPbIDPHMPgF/R&#10;KQirMBe5Ky1B7rILkbfsPBQsvxz+xQbD3rcg7HzyGctiF5CP/4AqTi7GUF/cTHCNDotAQpQrZhDE&#10;eUW8Ma2oK2YWccXcIlTNYr7MmFJPV8wjfBkEV3DOp93NoFJmlfLCgrIBps0pRwtbLoi3/c345qKy&#10;wVhUxRdLmTGX1I7EonqRWNC4GDJpZTMEJfNmKmFIbRSF2U2ZOZuVMYqa1qIi0toyd7ariJmdayKx&#10;bWUMq1cKvaoWQqtCQWheMAK18/uhYq5ARAd6IjynI5ydHXjSlWoyZ7raoICvM5oVCcLQKlEYX68I&#10;4gnZ5EYlkUAo47RtEI24xiWQrOeooKl8fmr9QpjapCwSm1UikEUwlQqb0LQ0YSbA3CdFatqsAuJb&#10;18DAVnXQnAqaN8gXg3p1xPFDO/Feq6J/fYd3z+/gwpZUbJveEsM6lcaEvjHImlACS4fnRVrPUCwY&#10;WAcnti/Em9cP8f7DM7xel47H43riWp9GOJ4yCNtS+2Fnxiic3JyBh+f24suL2/hLy3d+eGkmPEs1&#10;e0wcw5hW2lwgyJkgqixOq9NpDNJyPcrSsGb+1HqudhreCLFcQUuF6sqK6mk1qqgidkJtRVhVCaTn&#10;TIVPYCHa2VhYE9Bsyl7Wyl2qHyVs2R1zw9YpAtkd8iG7rbdRnH/PjIJDpXM21g5GMa2d8sHWPYrw&#10;8UP9ajFv9UPuKhNoZ7vCPX8beEXUh7WLzy+4NAtFcP/qzJGKqejAlsoUUA1Fa6ejVretKEBAHTwK&#10;EC516gg6y+ebzh2jkpZpXoLSKrvqa6mKsrZS9F9qaWkWSNXZZLmvsU57PqaCeXs2B9paKiibnXIz&#10;ldTB0YkW1oP50puQ+sDZITccnXLD2bUA3UFxuPKk5eJbD45h7eFdZALy1FiNQjXWoWD11chdcTFy&#10;lZ0Nl/C2sPcuCStB6FeYgPLH92GG8C1CtSzKLQH1KYKSEXmRXMAVqbStM6OcqZxeVEpP0+YUU6Od&#10;LUarW5QwFnNBWkk/KqVliGWhhk5KqCLID3NK+SG9dBAyYvl8KdrcMr5YWIFKWTWEgAYjq7omWEci&#10;q1kU5reMwRzmzPSW5Y2VndWiPMGMxmxmzPR2hLZ9dcxoXxmTGpbGkNol8XvNGKplXrQoGIY2VMv6&#10;BYJQM1cASoZ4oGQws6Y33ZONemetkNPVGqXDvTGkchTi6pXFpHplkEibGl8vloBSIameU2lV4+sz&#10;a1IdpxoFLUmVLM3blQhnRYJbzOTOOFrf5AYVaXeLYypPIomEegrVNoWvn9KkDK11EdQpFIyCob7o&#10;2bszpiVPwoXzR/CJWfTTmwe4e+UYbuyZiweH5+DJhdW4dzwde9LbY9moalg4pC72b8jA1fP78enZ&#10;HTzOTMHDLvVxbVwX3Du43lxT8/PDK/hG26z1dv/68sFy3ZZ//sKLty/Rvv9AaKU6V12ePURr81AV&#10;CZw6cxxVssf8qeICR+ZFy/o9sqgElUBaq2CArxWs1sqf/ipwpzoSbOsgHhv+qqFV7autIxVLakIl&#10;4QEqNVFZXHYetL9p2UgBYKCU+lCVBBX3V+eJBu2t7YMJcRAP2gK0Z+XhV+QP5Co/En4lesGzUHO4&#10;htTGb7SPBhJZURuVzilXMqtSKa2smO8cQ+EZ2QoV2q1C7R4bEFtvuqk/zUY1M6qn1xkw+dmqvdWJ&#10;QgpOuH6j8qmTKrutMqeAl30l0NrfKKbltbK8FissWyu4ZXE1VUz1tSo2sGbOdOB3cWHTSceR2xwE&#10;1B8OKmY3Rey0sx6x8PCtBq/cXRBcPg1Fa21C/mrLEVZpPkJKJNCmyK4UgJXyA1XRJiAKNmalsmgC&#10;qXl2yhKaYV4CseGhmFbEC8ls04q4YxYt6tziOTGnhGyspn1RSUt4YU60O9KklLHqmfXAfG4XlfHB&#10;vDLMlmV9kaYhFEKbrkZQ5/O5rApBWFwuBIuloNXyIKtWXiyonw8Z9YtiQZNCyGxJ+0orO79VVcJa&#10;FvMI5twWJZDaVKpWBqPql8UgXVKvZEH0LBaBP9j6Fg1H9wKBqJ83EHVz+6JKhC/KBtE58YTt6Jwd&#10;BX1cMapqMUyqG8u8WBqTjRoWJ3xlMbVBaSQ2LUv1JIR8Tso5uUEpA6bmZsYL2EYlCCIBbEyY+ZzA&#10;ndJY+0dzH8JKSzupQUnEEcxE2uGEhgSer/u9WhTKFQxF8YJ50Pf3zti6YRke3T2FT+8fm/HRF5e3&#10;4fbeaTi6sCWObxyOJWPKYs6AKsygVMpti/CK8L2+dBwvlybjQc/meLlvNd49uYo/f625++PNI/zz&#10;Udcn+Yy/f3xF31HjqHgl4RJaBc6hJQmgVhSw5EOtPmCmZgXTmhJAZyqjxiGdNAwSWJ4wFucxoEJ2&#10;wkiHKTC1RqyjL/f3r8j30qXwfh3gZjU6Ks6/9ayWSxX86vmUhZTa/LvlgW1tS6WydzEH7292PrCi&#10;9bNRuRo/yL9IX3hH90FYdGfmr05wo7e2LPmh91RPrBVhVGeMxi4Jh50NrXB+7tsDFTtsRL2+O1C+&#10;wwr4RfejApfAb8x5OhFkU6Y0HUGETzbYnDS02gGbmZWirZqzwjLfnycW/k36Gy1DM/xbzN+hv4ng&#10;ZuPfmY37qyNJv4HenwqsjqHsdA6OZhxTPbKytTmpngG0s/kNmA7+jRBUeBLy1l6FPNVXIrzMfOSO&#10;ScRvflFGJTVFx963MBz8SvNvKApn/uha29PJP4pnxPx8LhrW/uXgRWiHFg8iiN6YXtwD04soZ/I2&#10;rey8Eh5sVM8Y5s2iHphDeOcWdzOFBmnFXSxVQGUCkE44NS1sXqwv0rmdRbD1mszSwVjI5xdX9DWZ&#10;c3H1CMyvFoEs2saFdaKwkJluTr1CyKBdzKCCpjUpSYtbGqk84OOblceoGsUwiko5skQoxsWGY3zJ&#10;cIygle0dFYnO+QLRLl8AmuX1R5Ugd/47ZkNuPzdMrEUI1ZFDYCZRHdXJE9ewFKZQIeMJegKVU509&#10;iQQvqQmzJFUwkRkyieDG1ecJQUAyc8ZJIetFUykJXr3ChK8CVTWW9wUjwRTcVOAp/AypawKBTyDI&#10;vSoWQuX83ojw90StqqWRPmsKblw+gvcv7+HuuZ24vDURBxd2x6n1I3F48xisnT8QKe2jkD66Ky6d&#10;3o1Xz2/j5ZbFeNC/GR7NGo0XZ/fj7e3z+PRAFwS+hx/vXuHpg6uwz6mSu/LQxWlNxqQq2hMuO3/V&#10;vWqIRBU65WBris6ZOwmb1ny116JbPCZUjKC1YM2WKmmlXGomSKvMjmryv9xm1IW3lctMNrM8bjp+&#10;/gWSzaKYVFACYmXPnKZCcapsdkcfWLsV4FmhGnwj2iFnofYIKd0fuSsMhndQde6vTgJrvlZAWgCT&#10;9dTwh5WNO1y8KyCi/CRU7LwJDf7Yhro9NqFYjWT4FezCL8w/xCWI0BBGW6kkm76v3kvvKzClnNZa&#10;c+gXoNbubMqhzrTKUn7uK6urkwNtuOnE+l8JHx8zTSqrx9jsbJk9CSPB1LimI3OnszNvu/jDmbbd&#10;PbQZcpdfwiy9GEElp8E/V09aVkFHS++nQmOeBamS1vyHstJSEboWoT8trY/sjMqy+A8UGMXnyyBf&#10;aC6MKByM+aV8MIsqKSiT2GYWJ5SxtKpaPS/alfC6Y140waOaLiwfjMxy3lhY0geZ5VWW58vc6U/F&#10;JJwlfMwwihR0QblALKRqZlVk/ixPe1sxFFlVCWvVUGRWikAGYV1QQ2V7BZBeoyBm1i6EabWLYlL5&#10;SEyODcGc8vkwq3wuTCsbhiklIzEqJgzDY8MwrEQY+hWNQK+CQSgf4IKhFaIwieDFE5JJBGSyxioJ&#10;pO4nUimlcFLQxPqEiHDFNWDGrF+Yj1FJpX4G4hjuVxpjCajAjRe0VEPZXKOOBDGJ9jeRSjuFMMcT&#10;+ikNyhN6vj/3mcSMGmeUuDiG1SqMmvxu/h4uaN6qIdauTSecd/H16xsc27YEe+f2wIVNY3H16CKs&#10;m90G7cq4Y0TzUti2bAYuXjiKF1qK8/cWeJA0Gs9oj19eOIyX54/iwt4tBKsAXMI0HELLGlyBYGnt&#10;njK0oZa5kv+/ss78y66rvvLSm+eaXr2aZ0k1qFSzVHOpBg2WqjRZngjB4AliCJjEhoQ2sTVLtuWA&#10;8YAsy4NsbOIYA7EBE9oJvdJJGuhepBM6dDdJGhJW0k1Wsnr16j9g92ef956spH+4695337n33Xfv&#10;2Wfv/T3fc66TATKd9ouWpJa1Hjs5rphVEs/bCQOeyS5MMRkY1mMp3SUyZ7xRsQ3AKuiu377ucwia&#10;VPY5mlr93kzkOXbisEs03RginLHaftXxgzVdR9W+8+PqXzyh3qX7VVea4Hw0AkjYMDGWAcI6ZPvA&#10;VIlks5LFGUD4SS2+71Xt/+g3tHDHm5o59kVt33Mu5M2m+ZOxQncATJCwHqEC2Myikc2ekd2f055S&#10;gYaikXKFsC+Amd/ygG0n4W9y10w0i1TnPL4WQBxzor2vKYDSgLfkTfKf4kqnisqkLWedEQR74r/r&#10;62fUOvWoeuYuaevkI4Bxb5AjBqSBmIYp/b6IRMtwkKw5t5p4y7gjspSzh4h3TtDCWsLMhU7kzs4h&#10;fWK0XV9AtnpakaemkbOTDXoG1nwW2fr8tKOyNbrEvqf4/Bw+8spsUS/NNelZB3ycaDCHpJ0rs+cV&#10;pOyVxaYgd68uebtdLy22sLTq5ek2/CnyFol7ZYllsUfPGugA9Zl5wDjfhxwe0gurQ5y3m/P36emF&#10;Lj2xe7s+N9+vi0t9ujjTo1OzvfplmPO25Vl9EjCa0R45BFiOsb2xUxcA4fnDgPCYGRGQHsJfAqhz&#10;BqMZ0TKX8uduXtVFWPKiPaQZ0QyIXLUffWQDsMGwZsMLQQLDtAAzSNtDM+F8Z2BWS9yTgP0s5ziF&#10;/L7A+vzNi3qYYw9ODGior1133X2b/v2/fUP/9Iu/0T/9z/+un/3Ht/SDN0/oa58/rvtv2aLfunOH&#10;Pn2gV9+4cj5I27//k7f1kw/doP/64F36i5dO6zP33c0zdZR1RgVPL4kU9dw9Hg3ioJ7HU7qPMt3l&#10;SbHc5VGef8fJ5gkAGnNyQessqnKC72FR9mebrb48pjKAsgK+ADbWYSkD9Xp2LJergrECZG+HMpak&#10;VHInh3ukRqYOxtymROOECp0HVLvjg+pfe1gdU/cAKHxikLBmSA8Nw9cFoFg6Z5Uo9CvXOK3aLR/Q&#10;0MKjOvKRb+vQvd/S6gfe1PytV9U3h18duVu1vRjqhp2KAJDNno0vCiviTzdFUmUWDrIc9o43wOTI&#10;34S/Z7+BBnuGAFI1Y8jSFoCX18hxAFodL+rzhO4XfGs8nVQSv+kRKJlsjeKZgurab1P35GPqHLpf&#10;0TA50kDoo4xyk2PuBvEEu807kav4S2RszN9Z4rTBkm5RPU8LDy4GMD0vqN9bGGmZ0VDPkE7sKMKa&#10;LXrck3ONwppjjbpkpnSe7Hh9AOgzM/agjQAUAE4DSJjxxUUYE9l6BXBegTWfA6iXvQ2bvrjcq0uA&#10;94sGKcz6pcVevTQPqDnWy4u7e3UVX/rKapdehU1f2bOVpVuvLA0ggbfpeQB6eXELUrtTF2HOpwHm&#10;5dVBnZzq0mDvdkX4T7W9ezU5MaP7DizrFJ7wEYD18MYEYNypzzqJACl79tBUYMqzGwDKzGcgA8Lz&#10;yNVzNy7jJ+fYZgHElqsBoIDc7HnWsnUDTwoYTx9aBvCcC0A+sgFjAr6zh+d1Esn70PqYHuY3T2yM&#10;UnYXcpoG4ZZlfXRtSBN44S09bfrMpz+uP3r3Df3zL36mf0a6/t2fv6Xvvf2EXn7yfj14x7g+dWhQ&#10;b115XD//x5/rb3/vBf2XtREt9U0BIKfQmemcLufXEZS7QuKhgbVM9Tyw1Wkn8Zg0zs7iyZk5PUsB&#10;qslAjbc4icDz9XAMz93zv4KnCgBDXyDbZkWD0mDzUgUfS7Xse2D0unI8n4NX9NCqMBVkA5V2m+KF&#10;IVqOBXWM36eB5d9Qfc++suSk0keSZq5qdwUshyz1ULF4/bByJT/co+qc+y3N3fqS9t39dW189B0d&#10;vOdrmr3lZU0duaId+39b3Xxf3PFLqundo3TTdti6qwx2PGbIvw1BJdgy1hqiyZsTjYCyLkjZze7n&#10;DMGfyv+psiPbHoXiqUhCA1T11gZ1wl055QR4zxOUrR9TB8xe172hSPMwN9syxECcpDWdZe2gDzcd&#10;QCbYH16L5lYROet98ZZRWk8/qJXAnFk8tKcctLdwpO5oP8w0ZjnbrAsTRZ0f98x6lrF4SD4/57l/&#10;goes19P4yOdmkaXzJb28G6kK21nCXsZ7PjOLjAWEz+/sCIzqEShmzC+t9er1A1v13N4h3Tc1qHt3&#10;jeiT80jYfSN689CA3jq0XV/Bf/4OZV6/oU9XD27Ti2tbAaY9aq9eW8efIo2fArB1HTuV7+Q5dK7i&#10;s9aQdPOq713Vzp3L+vD+lZDJY3CdOzShCzDouQ1Ax7a7SBx5PYtMvQDAHsOPXkSWPnIMeQsAz1n+&#10;AqoLAOyRw5Ohr/NRWPasExNgwjMO/gDER5Gs5wH/OftXypwxQPlsQLoROH1onN8e15njy8hc2BgG&#10;v2dhQBM9JU0Ob9NnHvgV/fV/+8/6u5/9pX70/W/pq5fu1OtP3qFP3z2pTxyf1DuvPqsf/9E3gt+8&#10;fdyeEWACuIw7/vGRWRjSYPSSaPMgZ5511wj1f5XnXZ7dLtlm1WRZS53onAxM6s9xrExIWqcObArB&#10;nCroqIzXKmgVeNXFUc9QjspZKX+tjEHJdmAdjo8hH+OebS6N38y1KQNjNnQfVdvEPWoZfL9yDdsr&#10;UtJBIljSXRtVpnWiOMckatqUL86rtueYSiOf0vD6JU3c9IqWPvA6rPmadt/B+s7f1aGPfEs33PFN&#10;gPqiJo9c0sDqaRqAu5TtPahE/aQiuS5YuKRN6WLo7onmBxWtnVaidoDtAcWyfYom8aoJgOz3bOJL&#10;IzBuzA0GMjYAMgDT/9sBMXyn+0Bhds+KkKsf1LahO3k4ABDWy5TKrWUaL+kukKiNPDIlykOJGawt&#10;Q9rMA0g3wZ54T898lm1yQMD9mE5aBqThXJa1E9rMdmtXvx4c69bTYzmd216rkyO1YdD0xcl8mFbk&#10;Et7zmckioGzR00jaZ/GYAYAA77m5dqQscpR9n9+Fx4RRL7H9FDL08mynntvdo4dm+1XjUH6XX4C6&#10;rGjHEv9hVo1dO7U4NqEH9u3U8zfN6RJ+87nVHr293q93btqh379pRF87tE0fBcSlLncFrCreNYU6&#10;mlbWL79xf163Xz++wn+xtFtW09ZFLc0v6hRy9ALgOAtITh7BO+JFzyFZz8J454+t6AzgexTJa/YM&#10;AZ3DSFHA6mCQQfc4HjUwqb2m/SrlL7C+CFDPAWZL3FMw6cMb0zAlC+A/d2hap/CeBm857Y/fNLBv&#10;XNFJznvb/KC2d7fpwMqsvvnmS/qHv/+JvvPWVd39vkmdfGBVD31kQafvvVX/6fvv6n9dflR1nYAI&#10;lszTeIb5XB1VNSjdJwkAo+G9l1gW6kLKwIVNHdhJenQJzJnkuTvNzsoqS11xjMHTTQLK98DlEQHh&#10;8zVgmjkqQL1uHcr6u+tY9HqQBta0R8P3hQTw3KDyXFxx261qHjwehr9k8vhCvKRnvQtjJPF40Xg+&#10;JI1Hc63I3yZYdpsyzqppW8Jn3qf26c9qYPfnNLrnizDkCXVMPqCO2bMa3fi8Zo9dQd6+orVf+oom&#10;3/eSpm56QQNLZ1Q3cFR1LXsVrcO/1QwBRmfY7OfPuwP4kLJFKk+JVq9xBJCypEqB6Z3c7v9rxgye&#10;FACa3YMXDtfq6UlKKjbuVkfXwSA7IgAp07QDMNov2ksiV2kJkyVMvv1D8Jg2+uPIPPbjIRKeVpBW&#10;M4GM8TAfs6e9pzNAnD/pUHmufZ4HbHBO6MNjW/SkZzYYyumR4Vo9vqMOKQkYxxv1hdES4HQ3SoO+&#10;yGeD9coEXnOmQ0/NtOupqTZ8abueQaI+CZM+vRvfyHaKa3Jlyjvh2q8L71oCWLuRZ/ZMCzQWs4q0&#10;rynCvmjbmpp7J9Xet0tNXI/foZFp36dU924VuvYo07OipNmyZ07xnmXORcXshUW68Uu9/EcA6udZ&#10;2z6jj41zHQvtevoYADxuEFH5g6QFYIDotKOuAPMsTOf+Tkd1L+ATHzMDHnN/52Rg1UeOTsGG9p8A&#10;j2PPHprVaWcGmTXXp/QQn09wnocB82nY1p429IeGrKJdOgnoz3Ous0cWkcYzunfPuNoaa/XxO27T&#10;//0//6gf/egHuvgbt+jK2eNa2tWhU8dn9dN/97aaGgdDn6RZzn2PDug4kurBzQkatjz1PNpBg9Q1&#10;E7rKAkCdI+tnj3RN+Jhm/GeLx216flifawYcwYDBPyUBlLct2RJlcL23lPdtjrN4Xfkc2LMC0gDQ&#10;SvnApKw9/2vUDIQXS2UHlGueV8vUx1UaeL8KfWvI1K3anAOEaQdlYCikbyyTh2FLiuSdxICUzfYo&#10;md2i2ua9yiMRa7feqmLfB1XoPULrvodKvEd1PTerZttt7LtVtX23q3HoLpVYlyY+pvaRTwCI/SrU&#10;zyhasx3P2qskkjPbiDEvLSvbAIhqkZa5rXjhRv4fDUPoIrHv5b548VSYAYxJJHkLjUWfUjU7aFi6&#10;8CXrquemGoip5gEAb9APc+OHw9g4T8KbMUs2mxUNViep20/iRQCnh/SUQ+EO/ngy30UAaGnLOXiI&#10;MR5w6D7xC0c752FOzglYujn/bQOtujhSF6a3fGqkUU94qpHJel3GG16ea9Tzu0p6Eh/6/EhRlwDn&#10;U/jLJ8Zb5GFhl+c79eraNjU7qQG56Xf3+z2M8bBeDh3fBlDK+ZyeLoPKFXJAqTx+i3Gh031xCyyw&#10;YiflzYzuLPer5NjnF6z6PBmu2ZkryR7Wzh31kKjecu5oTe+S7hq1R23TM/jWJw8M6vId+/Tawx/R&#10;M3ev69zxBcCGrF030HbqMXtFGO4cIDtvZvR3ANSRWHvKM8dgQFjw1JFZAA47sj55aCwA9SQy+9RB&#10;pCuy+YTPsYEPZfsMnvYkgDwNq9rzGqTn3BDcvKZf2T2oXV0t+srLz+knf/3n+oOvXtbBtUGtjNTr&#10;h9/9PUVq+/m/fn06DOi3cQE2B3qcXO5srqyfK41phn1hShEWz1Tg3NggXynj91LmqB/Oj/W7RTxm&#10;eVMkixTLIMlYR1IGXQVwgRnLzGnG2AxYy4u3qaQGp/sMHQF1eQPVYLSUvQZQ9rGExIQMMjXbCk0v&#10;qL5zv+raABmtR7ZpWMkGGAzghalJUjWh/zOeLCmaKXBcPUBoUjq7Q6mGabwmLIL8TCOBkwWDbAsS&#10;ckjpOip97TBr/KhBA/g8e10GZszlhpQt9AAi9uc7lM51KAugCoV25TIdSmacNGHZyr0IQHSQyKBk&#10;7TeJxYuwd4digDlVQmrWIzn5vVYkaFfvOq0dvsARVxguia+NA8BokKrIV7MjsjbFfkdmnQ+bCOV5&#10;KADP/jFmqWv/ab/JZ78kxl0n8XanZ83BtiM8cPsNSx8aEEf2YF6/ZLSrZ1Kf2t6oZ0cawphNB3u+&#10;tNisN/f06MPjgI5z3L+9RVd3FvGTDXpupFlX8ZJPLG1RO5XBPiZp0Hm8oAFYWVJhPhmYrn0JCUor&#10;bvZzQMO5nt00QoAzAzhjnftCv5zHDaZg0jjf+cWpOeRwunuNch5VAVuGroM55QCrJ5hypovlcoHv&#10;Dw8P6fEpGPzAUHg71w/evKKf/ofv6m9/8F39+Buv6A+eOqlX7/+gnrx9j04ArhPro4ARIALWc0hQ&#10;s99pAy3IXIPKIB3Vo/jIC7Diw2ZOb2+MA9YxylDeIIZJz7rPc90MOwW4zbCAnXM4eeEM5zsF6A+N&#10;9Wp196zehR2//c5X9asfvlHjY6tBJYQ3NrN4trosSwoZa6/pz2FIllmxzY3bTuUAoeu8+yxtUULq&#10;HdI3Cms6GutGOcz7urkGEBUAZG0SdsLXpQ1O9+MBKi8GXwWkYTtFZU0ZyADUYE4DPJZIkrXLAMwg&#10;cysArS72rmHYVhYmSrcBuG7F881hbGUcDxlNej5XT5DllL+UUoAhkUoq6XGRiazSThzPdsNoDWEC&#10;rFjB5RqUSDZStpNyzYCtPAFznvPlC0Xl3HWR49hMTplsHdss6QLnAvQJZGklgBOu2Yv9ortK4gX+&#10;c4s2+3dyAL8OZqMxiSNVEzXDyuYG1MGN7UOuNSGNE2bHxiHYEtaFGUM6Ha1kvBX/CjidYpf2Ph5K&#10;NbHACepJ91nyOdru16PZdzpCB5MAUufIxjz1PWXjLQuUmQqRTbewMdbOCnFqlqN6TmKe3LpNJ3f1&#10;6YXdnfr8yg7N92/HyyDLO+xT57Sld0Z3jgzq3ulxzfbRUsO2nu6igHpxxDdGC57sMFD4j13IaCRs&#10;EmaLwXDxMOUFFcijIwzSAEB7J/4HcjXTsS9EIh3eT3cD5I5lrm0msIgH8nryKLOpwZ4D3PkAeNgZ&#10;4GZh4DTsOr5tRmeX/JbsKb3x4N367vOP6S++/Zp++qfv6hd/+QP97//xZ/Jbrf/qT9/Rlx+8R0/c&#10;vg7DwZwHhvVvYMIz6zNl1jvosZx4zA2D04GkaYA2r1OA7/QBtgH0uXU858YYvnY8APT8Qfepzunk&#10;Bmtk7eljyFgHhAILT1NmUg8B/j27aDS++rLOPnoyWBJP8+EZ68og5Flxvz10y32UiQA0ZGnHKPeW&#10;Z06ZZKfHUVYY0s8YVZQGiJ7QOTTONJJOWt8UzQKUPNKsAaaowSvVAjhAuhmQlTveWXubJWJAZtyn&#10;txlQOXpKuRxsAnOGMnwfmNQsGSo6n6vgrO6zL4vBmvhIp+rZszm1z3PthBnrYGpPtGwGDr+/Ocdx&#10;vo4E4MqEuXjynqUOoMXTHJerUT6fg0k9RjINOPGyzv6x573ut8N10FiEqK/ZPWTvOP82h1xFPqdq&#10;aZCc+9sJW8NS+S2wMEzW6FaNylqzSgMyppqaXvVx43ppAXth/EIRFoElU6UxxZt4UO7yaNkB+wE6&#10;gBdvGWA/LO/XoMGU3pdoGQR0yNMmwN6KSmjmgbI/0z6kmmbkoz0e6wzHhAfWtl01tKQxfjPTMYLa&#10;QMJ6m4frFC4DOd3hIUHD2gSTu7UNoGspZ5tYXnnafEd4y68L9zCjReU5Jhlad6Qnlcjv/I8GiYUs&#10;BUBxp5B17aVi7eM798VxTTBBGqCGN08BKA/qNeu5ny6HV8xyLQ7vJwFagnPkOZcB6AyXhPv02F/D&#10;79mD5XtQPWZWfjfZOaL2bbv10OwWXTo2odc/e4/+5I0r+qvvv6uf/+h7+ocf/5n+5nt/qO889ut6&#10;477jeuuD6/rOTQP6w1tH9O6vHdPXHrhJF2/cqZP7d+jMDRNhaJi9qTN+TjnyChuedHeKZStgPn94&#10;PASMzsHOp52AAEDPb8zBrnM6DYOePrwEWDnm2LJOUe4xAP4Icvme1Wnd9YmP03DSAAdpbsmKXEUF&#10;hJEgANF2Jc+z8wzqQXHQsNpv5pupK/xv92H6GadbsTvO6nH/JM/Sw/v83aa4WbIGoNTDHHnAVkgo&#10;Uue+QyqumdGyNmvAxWBFwJfZFL6Lpvlcw3d52IYlgNPfmzGrXtNLFRBVgFSZs/odEjl8VwFNWfZW&#10;Fu+rlPES96x1eM4EbOf0vrhfZ+CZDiwzXd7nrp6nAsbqEpjQ23xXDtiYlWP8j3r+Q5uSNUN4xWF8&#10;54hibBuAqXpuXD0Vp2YU5u1VsdSpbXi/bipwR8uciu2HlcM3ekBzqm0bAKTCAsBECVZ0NK2JCsuS&#10;bkVqtw3BhI7MArgW1mZQtv0ew5SPt9e0lIHZYjCbu1ZiDhwgBVNmXVd+Kvvm0NKWRxykQoaIX/09&#10;Hbymo3qJNsDPg3bQyEOBnD0Shdk881qYbyYwnSsSrOZIIdIqiXT1i089d2k8sCSLQcnvm/UsW+Ms&#10;CctWzpVtX+N4Wnl8VBiyxHW7ny7RPc+5kN6eIsNzpCJn7S09CDhvOcu2J5xKIIdTXWt8diOBnA3g&#10;N/BXkeMzun9hSM+/f15vn79Xf/za4/relz+nH379RX399Ed09Z6junLTLr2yulWv7OrS7x+c1nfu&#10;XdcPXzqt733hPv3xyVv17RN36uqHVvTbzqnFR547OKYTsOhDG9N4UkC6ju/04Oujlqfe7y6ZctfK&#10;KQB74jCM64AQ7Gg5/DCse/7Ioh5yJtLNyxqY3BMmyjLTB1DR8JUztLinTrULUVTkPQArv08EwHFv&#10;Ux6axTN0Ix/mfaW8Uy3NlmnqQ9QNF8dtitWmqZRU0EKcSglbAjADNJJN4qcAA0wayQFAA8/blq5Z&#10;2AbJavkayQIK+9IC24WYEhm2LX+p/AF4BnYVXJaK1Wyga1lB14HSYP0XUV1/B+i9zbFV1r3GwP9q&#10;Cb9Z/VwFpfdX93n7epAGcJqdnfAA02ZLeNuG0CWTyduDllRX26amunZ14337SjvU1jSpNiRfV+cx&#10;NXVsKAboLDUtW50sEDf7tdg/Ils8hSC+M275SisYC/5xOERe3T/pvN7w9l5kb5pjU47EmUkBYQzv&#10;GDPA/EA5VxgSZL8ZfMoYDxx/2ebgkYHrGdJcCQysCR44ksjyCFDFqDAOx8cAmt8A5fddWEaF2dRg&#10;vZjH8xmMBiCtvcHoc4VXuHVxjq5VpBmVyxFEVz4qosu4gmUC6xrEALDdvonfolImHPRw1LHVknU2&#10;MGE6/B6+yuzsxoL/48ilJ6kKZT1nKsA3Azd2Tepju0b0ws3jeu1jB/QVmPD1X79RV98/rRcPj+ql&#10;tR69Ot+pl6ftndv1zrFefedDU/rmjT16/QDLoV596Uh/GClzdaFNry536MvO9cVH/uaBcf3aDbN6&#10;EKA97C4SJOqpA6PIXljWfaew6pljZtSlcmI98vbs4VmkMvL24Iw25t3BjxLgP+XcCIZ7ATi59hj/&#10;zzOgF2BKgzV4f7Mi9yxIXN8LqwgaYzfAKepEOoB0EpbleZpRebabkvVZReqjyLVkYMkY25G6pOK1&#10;KW3KUflhz801mbK0BXQRwLc5Z4DCOFlYle1NlIlxfKweedmUxKcUFCsa1AAAOes5XpwdU2XPKrjK&#10;QDHwWAyW6r4AJn63AqoApmq5a8e8tz8Elrzt81fO8/+DlmP8vctWAV4BZ3mcplkTH5sGpNmMMpka&#10;1dS2qKkehmzYojYAWQKYpeKIWgFh39bblW/Ci7E/6uBNC1KlxE33uhnJChA9utxBH/dNRpuHuDc8&#10;AEAX5ea7GyKJB3GXh4EZulBgOy8xZK7lbcxj7NoH+ey0Pbe+DqkDQjMhldxTUoThPjzsGJXCD9UP&#10;3x3XHqHgJbxdmOM8FUUMaerR8Mk2T7lvNnTFQWY5aMNxMcqkAWB4HbgDTF3IeLylX4qaCX1ue/lN&#10;pCfA8sTCcbMc53QFdMAo66FMQUpTWWG9uP0lci7aZUkMI5s18MIGYHmSKXcFAFJA6Wk2Evak/L69&#10;awbp98Gdo7qy3q8XNrbq6v5OXV3r0vOA7OW5Zn0Z7/z1ve7eGdGlG9f02p5evbFcr9fninpttqRX&#10;Vkp6ba1Tb6406+2NXr15ZEQPrIyrdfsu1QwuqnZ4Qa2jMxrYtaKp5QUdXFnWL++Z0u0HdutDN8zo&#10;roML+vCBOe2Zo8zIvIr9XFsP98ANT2g88PI0bu7mKCd/lBtGZ++k+c5TRwZ2hAU9RtLsGKHBjNNo&#10;xaxOHBCy4uFep+zrYc2o1Q6N+6ZIbVwRfGSkBslqxuRzrCGhBGBNwqJep1ozSCR8W6lO0SZ8HKA1&#10;CCMFFqSut1McH2uII/mSyjbmlGspqNDagOSl4jsYZL9p1jQ4q/LWQDFIqmD81+tri4FHWYOoAljv&#10;rwIrlKmA8Rrgrluugbv6W6EcixsI1mHh+0jKsp0FWexZCfL5vGoBZmv9UABnY3FATaUJdXbuVUvX&#10;DQCtn5s4iE80KB3Y4cEA3BhMFbo9mkZZG2CWqDbyTkx31o8lDSwXWBYgAcBkSGR3eUAMmML5kMqx&#10;FgdQkI9mT0tSKnmqDblraRT8J+xlBvX3SEe3xummQcpYkjqrBoBwjAM0IZJLRXGlCX1r9niwmsf2&#10;xQFEAgma5Xy5FipOBwD0uy3c+iMpI5w77S6NDhQBctSJ18kANFjOyRIA2p3m9o72l04iCHI2MLAb&#10;AEdrXRldWVeoyGbYZX5vLxJ2Xp4MOdHFOZHIabywmdmZMLeM7tDVpXZ9eRXGW2nVm8uwI4D80lKn&#10;fnUXisONUcuMdvVP68pKn76y2q03D3Trq4eH9a3jA/rdW6b1m3tXtHV4UrmBVTXuWFb92G41jm2o&#10;cXS/WkaX1TqxqJbJZbZX1TA2p4bhVdUNLqmmfz/rRdVtn1F+AFbfQiPax33so9HqpfF1A2fVYRZ0&#10;I2M/zv3wFJIx2D7GPXcD5wbQDY4n28ryXP2WLSugiGdRdyNsgPPZftQZPoDSoEK6GmRsR2qRoDBj&#10;vJjCW5n9YA6YL91Yo1wxr0h7LRWMfS1RvBPlAHCsMaVoY1yJRkBcSvDDNco25VXTwtJWg8GtC+Us&#10;k0NAyIEhg8JytgqYsJSlapC51X2hHEsFSGVmqwCpyozeVwFblTWv7Xe56nY49vqG4D1wRw3IVpip&#10;uFWxTC2y1tNV8p/zDapraFJTsUetxX514BU7+47zIMZhOZiEmxxjnfC2QWbp2DwBYHlYzXhJt5Rm&#10;OuSqyybCZ8Ab2NH9ljxQHoQzftIAOcmDyVr2BjDTiuJdDWin5znQ45Y4FuQflbaSsuXweoIKHCK1&#10;PPjw3gr+S4prNRADMP3g8ZeOivpNxGZMRweTeBr7QnvOOOBJhGgoLMjv+Q3FrkAhcmgWCDKMsl17&#10;AZA9J6Dz+TvLYA7lWbuDPA5ozYJmlIilKYB1dNfrVAC0Ja3Bx7VVEhYSsGUIKIVj8aV4T59jdmBE&#10;vzWzQxf37tKn5oZ1cGxEDfhQe7nA2t1m2AUVaASmAd3CxKzGRufUu2NaDTsA1/AeNY3uUQegaxuD&#10;IfGErVOL6p7m89yK2mYPqmV+jzr5XJpeV8f0PrXtBKi75tUyvqTaoRXVDs6pDrYsbFlQrm9VOSS7&#10;fWWS68v4XrY50EYjaaYHjKGR4p5m3B1m1cK9cUTWIDRrWtWk/QwdG6AxdLzBUdk85TclzHQwX6QW&#10;CQooozUpJesBECCK1uK5ckjbHACtA6zFjJKANVOENRvSSgHCGMwZL8aQcRxXQvZ6TZk4ZbPFtDJN&#10;adW1Naqhr1E1XbVI2xql+b3QnRKrgMKgCcxZWfz5GpAoZ/BU9wXgVUBb3RfKVspUznGNLQ2+68sF&#10;wFeX8r5QlnKxYq+clRMrbuc+NCqSKMCenjQsq2yhqMZSp9q4mbVU9kwjQLM0bRoKEjUkD5TwknhO&#10;+8aoo6oAKwX4MnhGJ6J7bJ0DP05ID4AByJalaZg2yXEpfx9kLEzK2hXa0siJ6j7WObTOBLHXdMts&#10;sMXat1PGDAxbOXAEM/nhJmEqTznhQEM5mIQ0DexJa2/pDOCDVwRwUSqM5aeZMgcrZ9vsV2lA+D68&#10;to3z+LcyAC5roNEI2L+mPWGUr8+eCrD5vRqbYVYDLkR1vQY4lrT2Xe7Xy1q6Gcz2qmYab3NNbiDc&#10;f+n3cfgNVnmuxx7UIyr8YlV7WUdv3eXg7y2Ffa3hhTrdayyU4ZyZLXPK9y4jN/epuH2vmscB3vBu&#10;tUwtq2t6Wb3TK9oys6aehf3qWlxW39JBDS7vVffqmrbsWVHf8rq6F/l+ZkXts/Nq3bWq5qklFceW&#10;1DC6T7UAs3Yr19fDfXISBA2Cp6P09JIFN7bul7U1oJF1YM733PfXaXUhfbKdxtlyF0nrF/uE7fDM&#10;rV78XCbAgiOtBibyM0hRABcL3SP4R8vZpMcVOhCU0GZ7zgLy1lK1Fslah4csFliQuJa7ANWATHJ8&#10;HOmbK8aVKRmYWcxvDTKjoNq2PCyQA7QAMw0z/osMojJYqonx1wBWAeF7zFgtx/GB8Viqa393Teqa&#10;kb1d/hyWSrkyUyNZK79nYMZq2gGJAzZo/xIVEb8YK+IZi32ogRbUgiVnBxIeADSV5WcMcMXwi+6P&#10;NPBCIkHrMufh4fB9ouSMHCpb62AAqdPuyrmwPBQejLtOYu76sNx1crrP6f5HgFyeptBpWW5hzYCA&#10;BQ/qNzSlKOtO6DgM4ZxKs6jB53N61IEDQu5PdMU3a/ltTmFaROSVo7Tu3M75Oi2lqNAph/dbLS89&#10;Ot7ntNw085khHeZ3oMLbyFUDPXzHtXZyPUg1TyQcMnqQk3EY0dflIJOZxID3b3lqfstTy16zS3gD&#10;siUxrJjiesyyZuoASG8jb+2hXTZEfbvsPQEkwI11jXEuR3z3hXlzMr3zyvUvq7BtQQ3b19SI5Gyd&#10;WFYbYOzc5Vcx7lPH4gENLG1o2+o+9a8d09CeA+rfe0TbDxzW6N51De87qIF9+7Vt90H1G7Dzu9Ux&#10;u6AWgNwyuU+tIytqGFlT/QDX3O+0woUguz2DuiVqiGZzP4OEDQ0IkpZn4gEZbticaOAgmANCAbSA&#10;0qmWZfXjfQ4CzQPKAoADgJsLMcULaW0CdIEp6yrdHu6fzFCpM1RgJwykkHp4RC8Rvo9mfbxlL77U&#10;SwF2tRyuiShjAMO2ScBe0wbDduSVL+XxLGnlGwvl30EiRwBn5HopatB4banp7cp3ZZBVylRAdQ2Y&#10;FWCF/eFz5RyV7bBUvg8gDGsWzl09Z7q5hZsyCEicLjeACgCUeMhE46giZjr2R92dYSnq96l4VAgs&#10;GVLo+D7CsXH8TRL2dGQ1yX73W3oMpVnRcjZEWAFZ2okGeE4/uISnFrSfpDFIdDhFy5LW06uYSXnI&#10;eMjwAGHTMLI9MKKPsSQ1mwJ0WMhRW0dFLV3DuxCp2IVmQOJ9lHffZqg0eFV7Uo8DDBFBgJBEQgbZ&#10;CzjiXIM7/Q1ks7WnughvlQJk8R7OC0OELhQHJypADEEjtuNdTg/kOi1ZA3DZV2G5eDse1o1MB/+T&#10;RsBzojr66HJOU3MQKN6xBhtb4tJIWBZyfQ4ouc/UjYrf8xFGZFCBzbrpHs7RByD65wDkbpWGZlUc&#10;XlIj7Na5E+abXtDA7F71rdyggb03ALxjAYA7Nm7QCMuudcB49KAmDh/V6Pp+jR06qsF9h7UFH7pl&#10;bbd6AWfvrIG9BDiRtGOLKnF++8y6bYCxj+fijCW8paOyTozwNTu5POouKADrZAJ3GVm6RikX+oRp&#10;7EKDyT30YGerHNeTbPtO/T8BeJ8UFkmZCAAAAABJRU5ErkJgglBLAwQUAAYACAAAACEAUbOQLOAA&#10;AAAJAQAADwAAAGRycy9kb3ducmV2LnhtbEyPwWrDMBBE74X+g9hAb41sCwfXsRxCaHsKhSaF0pti&#10;bWwTa2UsxXb+vuqpuc0yw8zbYjObjo04uNaShHgZAUOqrG6plvB1fHvOgDmvSKvOEkq4oYNN+fhQ&#10;qFzbiT5xPPiahRJyuZLQeN/nnLuqQaPc0vZIwTvbwSgfzqHmelBTKDcdT6JoxY1qKSw0qsddg9Xl&#10;cDUS3ic1bUX8Ou4v593t55h+fO9jlPJpMW/XwDzO/j8Mf/gBHcrAdLJX0o51EkSSpSEaxAuw4K+y&#10;VAA7SUiEEMDLgt9/UP4C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Xcv3FzMDAACTBwAADgAAAAAAAAAAAAAAAAA6AgAAZHJzL2Uyb0RvYy54bWxQSwECLQAKAAAA&#10;AAAAACEAMKVovohzAQCIcwEAFAAAAAAAAAAAAAAAAACZBQAAZHJzL21lZGlhL2ltYWdlMS5wbmdQ&#10;SwECLQAUAAYACAAAACEAUbOQLOAAAAAJAQAADwAAAAAAAAAAAAAAAABTeQEAZHJzL2Rvd25yZXYu&#10;eG1sUEsBAi0AFAAGAAgAAAAhAKomDr68AAAAIQEAABkAAAAAAAAAAAAAAAAAYHoBAGRycy9fcmVs&#10;cy9lMm9Eb2MueG1sLnJlbHNQSwUGAAAAAAYABgB8AQAAU3s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21844;height:145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8R+BxwAAAOIAAAAPAAAAZHJzL2Rvd25yZXYueG1sRE/LisIw&#10;FN0L8w/hDrgRTW3BGTtGGR8DiisfuL4017bY3JQmavXrJwvB5eG8J7PWVOJGjSstKxgOIhDEmdUl&#10;5wqOh7/+NwjnkTVWlknBgxzMph+dCaba3nlHt73PRQhhl6KCwvs6ldJlBRl0A1sTB+5sG4M+wCaX&#10;usF7CDeVjKNoJA2WHBoKrGlRUHbZX42Ck6yfW7ld7Ya9Oa7jTesv56VWqvvZ/v6A8NT6t/jlXmsF&#10;4/Eoib+SJGwOl8IdkNN/AAAA//8DAFBLAQItABQABgAIAAAAIQDb4fbL7gAAAIUBAAATAAAAAAAA&#10;AAAAAAAAAAAAAABbQ29udGVudF9UeXBlc10ueG1sUEsBAi0AFAAGAAgAAAAhAFr0LFu/AAAAFQEA&#10;AAsAAAAAAAAAAAAAAAAAHwEAAF9yZWxzLy5yZWxzUEsBAi0AFAAGAAgAAAAhADnxH4HHAAAA4gAA&#10;AA8AAAAAAAAAAAAAAAAABwIAAGRycy9kb3ducmV2LnhtbFBLBQYAAAAAAwADALcAAAD7AgAAAAA=&#10;">
                  <v:imagedata r:id="rId8" o:title=""/>
                </v:shape>
                <v:shapetype id="_x0000_t202" coordsize="21600,21600" o:spt="202" path="m,l,21600r21600,l21600,xe">
                  <v:stroke joinstyle="miter"/>
                  <v:path gradientshapeok="t" o:connecttype="rect"/>
                </v:shapetype>
                <v:shape id="Zone de texte 2" o:spid="_x0000_s1028" type="#_x0000_t202" style="position:absolute;left:8686;top:952;width:13970;height:29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7OQygAAAOMAAAAPAAAAZHJzL2Rvd25yZXYueG1sRI9BSwMx&#10;EIXvgv8hjOBFbKJC065NiwiFUvRg9QdMN9PN0s1k2cTt+u+dg+BxZt68977VZoqdGmnIbWIHDzMD&#10;irhOvuXGwdfn9n4BKhdkj11icvBDGTbr66sVVj5d+IPGQ2mUmHCu0EEopa+0znWgiHmWemK5ndIQ&#10;scg4NNoPeBHz2OlHY+Y6YsuSELCn10D1+fAdHdyF3ry/nXbHrZ/X4bzPaOO4d+72Znp5BlVoKv/i&#10;v++dl/pP1pqFtUuhECZZgF7/AgAA//8DAFBLAQItABQABgAIAAAAIQDb4fbL7gAAAIUBAAATAAAA&#10;AAAAAAAAAAAAAAAAAABbQ29udGVudF9UeXBlc10ueG1sUEsBAi0AFAAGAAgAAAAhAFr0LFu/AAAA&#10;FQEAAAsAAAAAAAAAAAAAAAAAHwEAAF9yZWxzLy5yZWxzUEsBAi0AFAAGAAgAAAAhAI1Ds5DKAAAA&#10;4wAAAA8AAAAAAAAAAAAAAAAABwIAAGRycy9kb3ducmV2LnhtbFBLBQYAAAAAAwADALcAAAD+AgAA&#10;AAA=&#10;" filled="f" stroked="f">
                  <v:textbox>
                    <w:txbxContent>
                      <w:p w14:paraId="75D2BDAC" w14:textId="77777777" w:rsidR="008600F3" w:rsidRPr="00BE1BC2" w:rsidRDefault="008600F3" w:rsidP="008600F3">
                        <w:pPr>
                          <w:spacing w:after="0"/>
                          <w:jc w:val="center"/>
                          <w:rPr>
                            <w:b/>
                            <w:bCs/>
                            <w:color w:val="FFFF00"/>
                          </w:rPr>
                        </w:pPr>
                        <w:r w:rsidRPr="008600F3">
                          <w:rPr>
                            <w:b/>
                            <w:bCs/>
                            <w:color w:val="FFFF00"/>
                            <w:position w:val="6"/>
                          </w:rPr>
                          <w:t>SAISON 202</w:t>
                        </w:r>
                        <w:r w:rsidR="008A23A0">
                          <w:rPr>
                            <w:b/>
                            <w:bCs/>
                            <w:color w:val="FFFF00"/>
                            <w:position w:val="6"/>
                          </w:rPr>
                          <w:t>6-</w:t>
                        </w:r>
                        <w:r w:rsidRPr="008600F3">
                          <w:rPr>
                            <w:b/>
                            <w:bCs/>
                            <w:color w:val="FFFF00"/>
                            <w:position w:val="6"/>
                          </w:rPr>
                          <w:t>202</w:t>
                        </w:r>
                        <w:r w:rsidR="00914F8D">
                          <w:rPr>
                            <w:b/>
                            <w:bCs/>
                            <w:color w:val="FFFF00"/>
                            <w:position w:val="6"/>
                          </w:rPr>
                          <w:t>7</w:t>
                        </w:r>
                      </w:p>
                    </w:txbxContent>
                  </v:textbox>
                </v:shape>
                <w10:wrap type="square"/>
              </v:group>
            </w:pict>
          </mc:Fallback>
        </mc:AlternateContent>
      </w:r>
    </w:p>
    <w:p w14:paraId="0CE4218D" w14:textId="77777777" w:rsidR="008600F3" w:rsidRDefault="008600F3" w:rsidP="008600F3">
      <w:pPr>
        <w:rPr>
          <w:b/>
          <w:bCs/>
        </w:rPr>
      </w:pPr>
    </w:p>
    <w:p w14:paraId="26E7CB2E" w14:textId="77777777" w:rsidR="008600F3" w:rsidRDefault="008600F3" w:rsidP="008600F3">
      <w:pPr>
        <w:rPr>
          <w:b/>
          <w:bCs/>
        </w:rPr>
      </w:pPr>
    </w:p>
    <w:p w14:paraId="256A7CF4" w14:textId="77777777" w:rsidR="008600F3" w:rsidRDefault="008600F3" w:rsidP="008600F3">
      <w:pPr>
        <w:rPr>
          <w:b/>
          <w:bCs/>
        </w:rPr>
      </w:pPr>
    </w:p>
    <w:p w14:paraId="01485CEF" w14:textId="77777777" w:rsidR="008600F3" w:rsidRDefault="008600F3" w:rsidP="008600F3">
      <w:pPr>
        <w:rPr>
          <w:b/>
          <w:bCs/>
        </w:rPr>
      </w:pPr>
    </w:p>
    <w:p w14:paraId="5021EA74" w14:textId="77777777" w:rsidR="008600F3" w:rsidRDefault="008600F3" w:rsidP="008600F3">
      <w:pPr>
        <w:rPr>
          <w:b/>
          <w:bCs/>
        </w:rPr>
      </w:pPr>
    </w:p>
    <w:p w14:paraId="402C55BC" w14:textId="77777777" w:rsidR="00914F8D" w:rsidRDefault="00914F8D" w:rsidP="00914F8D">
      <w:pPr>
        <w:jc w:val="both"/>
      </w:pPr>
      <w:r>
        <w:t>Le championnat par équipe vétérans est une épreuve uniquement départementale, sans aucune montée au niveau supérieur, et n'a aucun lien avec ce qui peut se passer dans les autres départements ou régions.</w:t>
      </w:r>
    </w:p>
    <w:p w14:paraId="7FE1DA52" w14:textId="77777777" w:rsidR="00914F8D" w:rsidRDefault="00914F8D" w:rsidP="00914F8D">
      <w:pPr>
        <w:jc w:val="both"/>
      </w:pPr>
      <w:r>
        <w:t>Une seule catégorie départementale sera créée, avec plusieurs poules si le nombre d’inscriptions le permet.</w:t>
      </w:r>
    </w:p>
    <w:p w14:paraId="16817181" w14:textId="77777777" w:rsidR="00914F8D" w:rsidRDefault="00914F8D" w:rsidP="00914F8D">
      <w:r w:rsidRPr="008600F3">
        <w:t>Les équipes sont constituées de 2 ou 3 joueurs, les rencontres se jouent sur 5 parties avec un double (le 3</w:t>
      </w:r>
      <w:r w:rsidRPr="008600F3">
        <w:rPr>
          <w:vertAlign w:val="superscript"/>
        </w:rPr>
        <w:t>ème</w:t>
      </w:r>
      <w:r w:rsidRPr="008600F3">
        <w:t xml:space="preserve"> joueur, s’il y a, participe au double).</w:t>
      </w:r>
    </w:p>
    <w:p w14:paraId="7EEC231F" w14:textId="77777777" w:rsidR="00914F8D" w:rsidRDefault="00914F8D" w:rsidP="00914F8D">
      <w:r>
        <w:t xml:space="preserve">Si un club engage plusieurs équipes les meilleurs joueurs doivent être dans l’équipe 1 qui évoluera en D1 afin de constituer si possible des poules par niveaux de joueurs </w:t>
      </w:r>
    </w:p>
    <w:p w14:paraId="440C647B" w14:textId="77777777" w:rsidR="002062CE" w:rsidRDefault="002062CE" w:rsidP="002062CE">
      <w:pPr>
        <w:suppressAutoHyphens/>
        <w:spacing w:before="60" w:after="0" w:line="240" w:lineRule="auto"/>
        <w:rPr>
          <w:color w:val="FF0000"/>
        </w:rPr>
      </w:pPr>
      <w:r w:rsidRPr="002062CE">
        <w:rPr>
          <w:color w:val="FF0000"/>
        </w:rPr>
        <w:t>Le nombre de féminines par équipe est illimité.</w:t>
      </w:r>
    </w:p>
    <w:p w14:paraId="2A77A537" w14:textId="77777777" w:rsidR="002062CE" w:rsidRPr="002062CE" w:rsidRDefault="002062CE" w:rsidP="002062CE">
      <w:pPr>
        <w:suppressAutoHyphens/>
        <w:spacing w:before="60" w:after="0" w:line="240" w:lineRule="auto"/>
      </w:pPr>
      <w:r w:rsidRPr="002062CE">
        <w:t xml:space="preserve">Les balles utilisées sont des balles de matière </w:t>
      </w:r>
      <w:r w:rsidR="00D40A62">
        <w:t>plastique</w:t>
      </w:r>
      <w:r w:rsidRPr="002062CE">
        <w:t xml:space="preserve">. </w:t>
      </w:r>
      <w:r w:rsidRPr="002062CE">
        <w:rPr>
          <w:color w:val="FF0000"/>
        </w:rPr>
        <w:t>Il convient d’adapter les maillots à la couleur des balles disponibles.</w:t>
      </w:r>
    </w:p>
    <w:p w14:paraId="4B0A0359" w14:textId="77777777" w:rsidR="002062CE" w:rsidRPr="002062CE" w:rsidRDefault="002062CE" w:rsidP="002062CE">
      <w:pPr>
        <w:suppressAutoHyphens/>
        <w:spacing w:before="60" w:after="0" w:line="240" w:lineRule="auto"/>
      </w:pPr>
      <w:r w:rsidRPr="002062CE">
        <w:rPr>
          <w:rFonts w:cs="Minion Pro"/>
        </w:rPr>
        <w:t xml:space="preserve">Les rencontres doivent se disputer avec des balles agréées, sur des tables et des filets homologués par la FFTT ou l’ITTF. </w:t>
      </w:r>
      <w:r w:rsidRPr="002062CE">
        <w:t>(Règlements administratifs II 605)</w:t>
      </w:r>
    </w:p>
    <w:p w14:paraId="5A2F5B67" w14:textId="77777777" w:rsidR="002062CE" w:rsidRPr="002062CE" w:rsidRDefault="002062CE" w:rsidP="002062CE">
      <w:pPr>
        <w:suppressAutoHyphens/>
        <w:spacing w:before="60" w:after="0" w:line="240" w:lineRule="auto"/>
        <w:rPr>
          <w:color w:val="FF0000"/>
        </w:rPr>
      </w:pPr>
      <w:r w:rsidRPr="002062CE">
        <w:rPr>
          <w:color w:val="FF0000"/>
        </w:rPr>
        <w:t xml:space="preserve">La gestion des compétitions devra se faire sur GIRPE V2        </w:t>
      </w:r>
    </w:p>
    <w:p w14:paraId="509698E6" w14:textId="77777777" w:rsidR="00914F8D" w:rsidRDefault="00914F8D" w:rsidP="00914F8D">
      <w:pPr>
        <w:jc w:val="both"/>
      </w:pPr>
      <w:r>
        <w:t>Le calendrier et les poules seront établis selon le nombre d’équipes inscrites.</w:t>
      </w:r>
    </w:p>
    <w:p w14:paraId="3C749635" w14:textId="77777777" w:rsidR="00914F8D" w:rsidRDefault="00914F8D" w:rsidP="00914F8D">
      <w:pPr>
        <w:jc w:val="both"/>
      </w:pPr>
      <w:r>
        <w:t>Les journées se déroulent le vendredi soir (et souvent suivis d'un repas organisé par le club recevant).</w:t>
      </w:r>
    </w:p>
    <w:p w14:paraId="5FB3433F" w14:textId="77777777" w:rsidR="00914F8D" w:rsidRDefault="00914F8D" w:rsidP="00914F8D">
      <w:pPr>
        <w:jc w:val="both"/>
      </w:pPr>
      <w:r>
        <w:t>Le classement est fait en fin de saison, pour l'attribution du titre de champion vétéran départemental</w:t>
      </w:r>
    </w:p>
    <w:p w14:paraId="7B27B97A" w14:textId="77777777" w:rsidR="00914F8D" w:rsidRDefault="00914F8D" w:rsidP="00914F8D">
      <w:pPr>
        <w:spacing w:after="0" w:line="240" w:lineRule="auto"/>
      </w:pPr>
      <w:r w:rsidRPr="008600F3">
        <w:t xml:space="preserve">Rappel de l’adresse de messagerie pour les inscriptions et communication : </w:t>
      </w:r>
      <w:hyperlink r:id="rId9" w:history="1">
        <w:r w:rsidRPr="008600F3">
          <w:rPr>
            <w:rStyle w:val="Lienhypertexte"/>
          </w:rPr>
          <w:t>veterans.cd86tt@gmail.com</w:t>
        </w:r>
      </w:hyperlink>
    </w:p>
    <w:p w14:paraId="3E03653F" w14:textId="77777777" w:rsidR="00914F8D" w:rsidRDefault="00914F8D" w:rsidP="00914F8D">
      <w:pPr>
        <w:spacing w:after="0" w:line="240" w:lineRule="auto"/>
      </w:pPr>
      <w:r>
        <w:t xml:space="preserve">Copie sur ma messagerie personnelle </w:t>
      </w:r>
      <w:hyperlink r:id="rId10" w:history="1">
        <w:r w:rsidRPr="00462990">
          <w:rPr>
            <w:rStyle w:val="Lienhypertexte"/>
          </w:rPr>
          <w:t>quessette.jerome@orange.fr</w:t>
        </w:r>
      </w:hyperlink>
      <w:r>
        <w:t xml:space="preserve"> </w:t>
      </w:r>
    </w:p>
    <w:p w14:paraId="234FF955" w14:textId="77777777" w:rsidR="00914F8D" w:rsidRPr="008600F3" w:rsidRDefault="00914F8D" w:rsidP="00914F8D">
      <w:pPr>
        <w:spacing w:after="0" w:line="240" w:lineRule="auto"/>
      </w:pPr>
    </w:p>
    <w:p w14:paraId="4E1CE461" w14:textId="77777777" w:rsidR="008600F3" w:rsidRDefault="008600F3" w:rsidP="008600F3">
      <w:r w:rsidRPr="008600F3">
        <w:t>Afin d’organiser au mieux ces compétitions pour la saison 202</w:t>
      </w:r>
      <w:r w:rsidR="00914F8D">
        <w:t>6</w:t>
      </w:r>
      <w:r w:rsidRPr="008600F3">
        <w:t>/202</w:t>
      </w:r>
      <w:r w:rsidR="00914F8D">
        <w:t>7</w:t>
      </w:r>
      <w:r w:rsidRPr="008600F3">
        <w:t xml:space="preserve">, </w:t>
      </w:r>
    </w:p>
    <w:p w14:paraId="45724769" w14:textId="77777777" w:rsidR="008600F3" w:rsidRPr="008600F3" w:rsidRDefault="00914F8D" w:rsidP="008600F3">
      <w:r w:rsidRPr="008600F3">
        <w:t>Je</w:t>
      </w:r>
      <w:r w:rsidR="008600F3" w:rsidRPr="008600F3">
        <w:t xml:space="preserve"> vous propose les dates suivantes réservées au calendrier :</w:t>
      </w:r>
    </w:p>
    <w:p w14:paraId="4C2A6FBE" w14:textId="77777777" w:rsidR="008600F3" w:rsidRPr="008600F3" w:rsidRDefault="008600F3" w:rsidP="00BE1BC2">
      <w:pPr>
        <w:numPr>
          <w:ilvl w:val="0"/>
          <w:numId w:val="1"/>
        </w:numPr>
        <w:tabs>
          <w:tab w:val="num" w:pos="720"/>
        </w:tabs>
      </w:pPr>
      <w:r>
        <w:t>7</w:t>
      </w:r>
      <w:r w:rsidRPr="008600F3">
        <w:t xml:space="preserve"> dates pour le Championnat Vétérans </w:t>
      </w:r>
      <w:r>
        <w:t>par équipe</w:t>
      </w:r>
      <w:r w:rsidR="0087133B">
        <w:t xml:space="preserve"> </w:t>
      </w:r>
      <w:r w:rsidR="0087133B">
        <w:rPr>
          <w:color w:val="FF0000"/>
        </w:rPr>
        <w:t>; pointage 19 h 30 / début 20 h</w:t>
      </w:r>
    </w:p>
    <w:p w14:paraId="130DBBBF" w14:textId="77777777" w:rsidR="00914F8D" w:rsidRPr="008600F3" w:rsidRDefault="00914F8D" w:rsidP="00914F8D">
      <w:pPr>
        <w:numPr>
          <w:ilvl w:val="1"/>
          <w:numId w:val="1"/>
        </w:numPr>
        <w:tabs>
          <w:tab w:val="num" w:pos="1440"/>
        </w:tabs>
        <w:spacing w:after="0" w:line="276" w:lineRule="auto"/>
      </w:pPr>
      <w:r w:rsidRPr="008600F3">
        <w:t>Journée 1</w:t>
      </w:r>
      <w:r>
        <w:t xml:space="preserve"> : </w:t>
      </w:r>
      <w:r w:rsidRPr="008600F3">
        <w:t xml:space="preserve">Vendredi </w:t>
      </w:r>
      <w:r>
        <w:t>25</w:t>
      </w:r>
      <w:r w:rsidRPr="008600F3">
        <w:t>/</w:t>
      </w:r>
      <w:r>
        <w:t>09</w:t>
      </w:r>
      <w:r w:rsidRPr="008600F3">
        <w:t>/202</w:t>
      </w:r>
      <w:r>
        <w:t>6</w:t>
      </w:r>
      <w:r w:rsidR="004075E5">
        <w:t> </w:t>
      </w:r>
    </w:p>
    <w:p w14:paraId="10E83B32" w14:textId="77777777" w:rsidR="00914F8D" w:rsidRPr="008600F3" w:rsidRDefault="00914F8D" w:rsidP="00914F8D">
      <w:pPr>
        <w:numPr>
          <w:ilvl w:val="1"/>
          <w:numId w:val="1"/>
        </w:numPr>
        <w:tabs>
          <w:tab w:val="num" w:pos="1440"/>
        </w:tabs>
        <w:spacing w:after="0" w:line="276" w:lineRule="auto"/>
      </w:pPr>
      <w:r w:rsidRPr="008600F3">
        <w:t xml:space="preserve">Journée </w:t>
      </w:r>
      <w:r>
        <w:t xml:space="preserve">2 : </w:t>
      </w:r>
      <w:r w:rsidRPr="008600F3">
        <w:t>Vendredi 0</w:t>
      </w:r>
      <w:r>
        <w:t>6</w:t>
      </w:r>
      <w:r w:rsidRPr="008600F3">
        <w:t>/11/202</w:t>
      </w:r>
      <w:r>
        <w:t>6</w:t>
      </w:r>
    </w:p>
    <w:p w14:paraId="3833B878" w14:textId="77777777" w:rsidR="00914F8D" w:rsidRPr="008600F3" w:rsidRDefault="00914F8D" w:rsidP="00914F8D">
      <w:pPr>
        <w:numPr>
          <w:ilvl w:val="1"/>
          <w:numId w:val="1"/>
        </w:numPr>
        <w:tabs>
          <w:tab w:val="num" w:pos="1440"/>
        </w:tabs>
        <w:spacing w:after="0" w:line="276" w:lineRule="auto"/>
      </w:pPr>
      <w:r w:rsidRPr="008600F3">
        <w:t xml:space="preserve">Journée </w:t>
      </w:r>
      <w:r>
        <w:t xml:space="preserve">3 : </w:t>
      </w:r>
      <w:r w:rsidRPr="008600F3">
        <w:t xml:space="preserve">Vendredi </w:t>
      </w:r>
      <w:r>
        <w:t>2</w:t>
      </w:r>
      <w:r w:rsidR="0087133B">
        <w:t>7</w:t>
      </w:r>
      <w:r w:rsidRPr="008600F3">
        <w:t>/1</w:t>
      </w:r>
      <w:r>
        <w:t>1</w:t>
      </w:r>
      <w:r w:rsidRPr="008600F3">
        <w:t>/202</w:t>
      </w:r>
      <w:r>
        <w:t>6</w:t>
      </w:r>
    </w:p>
    <w:p w14:paraId="33389C20" w14:textId="77777777" w:rsidR="00914F8D" w:rsidRPr="008600F3" w:rsidRDefault="00914F8D" w:rsidP="00914F8D">
      <w:pPr>
        <w:numPr>
          <w:ilvl w:val="1"/>
          <w:numId w:val="1"/>
        </w:numPr>
        <w:tabs>
          <w:tab w:val="num" w:pos="1440"/>
        </w:tabs>
        <w:spacing w:after="0" w:line="276" w:lineRule="auto"/>
      </w:pPr>
      <w:r w:rsidRPr="008600F3">
        <w:t xml:space="preserve">Journée </w:t>
      </w:r>
      <w:r>
        <w:t xml:space="preserve">4 : </w:t>
      </w:r>
      <w:r w:rsidRPr="008600F3">
        <w:t xml:space="preserve">Vendredi </w:t>
      </w:r>
      <w:r>
        <w:t>1</w:t>
      </w:r>
      <w:r w:rsidR="0087133B">
        <w:t>1</w:t>
      </w:r>
      <w:r w:rsidRPr="008600F3">
        <w:t>/</w:t>
      </w:r>
      <w:r>
        <w:t>12</w:t>
      </w:r>
      <w:r w:rsidRPr="008600F3">
        <w:t>/202</w:t>
      </w:r>
      <w:r>
        <w:t>6</w:t>
      </w:r>
    </w:p>
    <w:p w14:paraId="1DCA4ADF" w14:textId="77777777" w:rsidR="00914F8D" w:rsidRPr="008600F3" w:rsidRDefault="00914F8D" w:rsidP="00914F8D">
      <w:pPr>
        <w:numPr>
          <w:ilvl w:val="1"/>
          <w:numId w:val="1"/>
        </w:numPr>
        <w:tabs>
          <w:tab w:val="num" w:pos="1440"/>
        </w:tabs>
        <w:spacing w:after="0" w:line="276" w:lineRule="auto"/>
      </w:pPr>
      <w:r w:rsidRPr="008600F3">
        <w:t xml:space="preserve">Journée </w:t>
      </w:r>
      <w:r>
        <w:t xml:space="preserve">5 : </w:t>
      </w:r>
      <w:r w:rsidRPr="008600F3">
        <w:t xml:space="preserve">Vendredi </w:t>
      </w:r>
      <w:r>
        <w:t>12</w:t>
      </w:r>
      <w:r w:rsidRPr="008600F3">
        <w:t>/02/202</w:t>
      </w:r>
      <w:r>
        <w:t>7</w:t>
      </w:r>
    </w:p>
    <w:p w14:paraId="74A71F48" w14:textId="77777777" w:rsidR="00914F8D" w:rsidRPr="008600F3" w:rsidRDefault="00914F8D" w:rsidP="00914F8D">
      <w:pPr>
        <w:numPr>
          <w:ilvl w:val="1"/>
          <w:numId w:val="1"/>
        </w:numPr>
        <w:tabs>
          <w:tab w:val="num" w:pos="1440"/>
        </w:tabs>
        <w:spacing w:after="0" w:line="276" w:lineRule="auto"/>
      </w:pPr>
      <w:r w:rsidRPr="008600F3">
        <w:t xml:space="preserve">Journée </w:t>
      </w:r>
      <w:r>
        <w:t xml:space="preserve">6 : </w:t>
      </w:r>
      <w:r w:rsidRPr="008600F3">
        <w:t xml:space="preserve">Vendredi </w:t>
      </w:r>
      <w:r>
        <w:t>19</w:t>
      </w:r>
      <w:r w:rsidRPr="008600F3">
        <w:t>/03/202</w:t>
      </w:r>
      <w:r>
        <w:t>7</w:t>
      </w:r>
      <w:r w:rsidRPr="008600F3">
        <w:t xml:space="preserve"> </w:t>
      </w:r>
    </w:p>
    <w:p w14:paraId="4A67F7EE" w14:textId="77777777" w:rsidR="00914F8D" w:rsidRDefault="00914F8D" w:rsidP="00914F8D">
      <w:pPr>
        <w:numPr>
          <w:ilvl w:val="1"/>
          <w:numId w:val="1"/>
        </w:numPr>
        <w:tabs>
          <w:tab w:val="num" w:pos="1440"/>
        </w:tabs>
        <w:spacing w:after="0" w:line="276" w:lineRule="auto"/>
      </w:pPr>
      <w:r w:rsidRPr="008600F3">
        <w:t xml:space="preserve">Journée </w:t>
      </w:r>
      <w:r>
        <w:t xml:space="preserve">7 : </w:t>
      </w:r>
      <w:r w:rsidRPr="008600F3">
        <w:t xml:space="preserve">Vendredi </w:t>
      </w:r>
      <w:r>
        <w:t>09</w:t>
      </w:r>
      <w:r w:rsidRPr="008600F3">
        <w:t>/0</w:t>
      </w:r>
      <w:r>
        <w:t>4</w:t>
      </w:r>
      <w:r w:rsidRPr="008600F3">
        <w:t>/202</w:t>
      </w:r>
      <w:r>
        <w:t>7</w:t>
      </w:r>
    </w:p>
    <w:p w14:paraId="119F3929" w14:textId="77777777" w:rsidR="008600F3" w:rsidRPr="008600F3" w:rsidRDefault="008600F3" w:rsidP="00BE1BC2">
      <w:pPr>
        <w:numPr>
          <w:ilvl w:val="0"/>
          <w:numId w:val="1"/>
        </w:numPr>
        <w:tabs>
          <w:tab w:val="num" w:pos="720"/>
        </w:tabs>
      </w:pPr>
      <w:r w:rsidRPr="008600F3">
        <w:t xml:space="preserve">Retrouvez les adresses des salles </w:t>
      </w:r>
      <w:hyperlink r:id="rId11" w:history="1">
        <w:r w:rsidRPr="008600F3">
          <w:rPr>
            <w:rStyle w:val="Lienhypertexte"/>
          </w:rPr>
          <w:t>ici</w:t>
        </w:r>
      </w:hyperlink>
    </w:p>
    <w:p w14:paraId="78386566" w14:textId="77777777" w:rsidR="0057190E" w:rsidRDefault="008600F3" w:rsidP="00914F8D">
      <w:pPr>
        <w:rPr>
          <w:b/>
          <w:bCs/>
          <w:color w:val="FF0000"/>
        </w:rPr>
      </w:pPr>
      <w:r w:rsidRPr="008600F3">
        <w:t> </w:t>
      </w:r>
      <w:r w:rsidR="0057190E">
        <w:t>M</w:t>
      </w:r>
      <w:r w:rsidRPr="008600F3">
        <w:t xml:space="preserve">erci de </w:t>
      </w:r>
      <w:r w:rsidRPr="008600F3">
        <w:rPr>
          <w:b/>
          <w:bCs/>
        </w:rPr>
        <w:t>compléter au plus vite</w:t>
      </w:r>
      <w:r w:rsidRPr="008600F3">
        <w:t xml:space="preserve"> le formulaire d’inscriptions et me le renvoyer afin de préparer les poules dans SPID au plus tard le </w:t>
      </w:r>
      <w:r w:rsidR="00914F8D">
        <w:rPr>
          <w:b/>
          <w:bCs/>
          <w:color w:val="FF0000"/>
        </w:rPr>
        <w:t>12</w:t>
      </w:r>
      <w:r w:rsidRPr="008600F3">
        <w:rPr>
          <w:b/>
          <w:bCs/>
          <w:color w:val="FF0000"/>
        </w:rPr>
        <w:t>/09/202</w:t>
      </w:r>
      <w:r w:rsidR="00914F8D">
        <w:rPr>
          <w:b/>
          <w:bCs/>
          <w:color w:val="FF0000"/>
        </w:rPr>
        <w:t>6</w:t>
      </w:r>
    </w:p>
    <w:p w14:paraId="6103BE07" w14:textId="37A60C73" w:rsidR="008600F3" w:rsidRPr="008600F3" w:rsidRDefault="008600F3" w:rsidP="00914F8D">
      <w:r w:rsidRPr="008600F3">
        <w:t xml:space="preserve">Merci également de vous positionner pour l’accueil des compétitions les vendredis soir, nous verrons si nous conservons les journées simples proposées au calendrier ou si nous pourrons faire des soirées doublées selon </w:t>
      </w:r>
    </w:p>
    <w:p w14:paraId="679E076E" w14:textId="77777777" w:rsidR="00D40A62" w:rsidRDefault="00D40A62" w:rsidP="00B00267">
      <w:pPr>
        <w:spacing w:after="0"/>
      </w:pPr>
    </w:p>
    <w:p w14:paraId="348FEE96" w14:textId="77777777" w:rsidR="00D40A62" w:rsidRDefault="00D40A62" w:rsidP="00B00267">
      <w:pPr>
        <w:spacing w:after="0"/>
      </w:pPr>
    </w:p>
    <w:p w14:paraId="10C0D25A" w14:textId="04BCEB70" w:rsidR="00D40A62" w:rsidRPr="0057190E" w:rsidRDefault="00D40A62" w:rsidP="00D40A62">
      <w:pPr>
        <w:rPr>
          <w:rFonts w:ascii="Calibri" w:hAnsi="Calibri" w:cs="Calibri"/>
          <w:b/>
          <w:sz w:val="32"/>
          <w:szCs w:val="32"/>
          <w:u w:val="single"/>
        </w:rPr>
      </w:pPr>
      <w:r w:rsidRPr="0057190E">
        <w:rPr>
          <w:rFonts w:ascii="Calibri" w:hAnsi="Calibri" w:cs="Calibri"/>
          <w:b/>
          <w:sz w:val="32"/>
          <w:szCs w:val="32"/>
          <w:u w:val="single"/>
        </w:rPr>
        <w:t xml:space="preserve">II – MODIFICATION DE </w:t>
      </w:r>
      <w:r w:rsidR="0057190E" w:rsidRPr="0057190E">
        <w:rPr>
          <w:rFonts w:ascii="Calibri" w:hAnsi="Calibri" w:cs="Calibri"/>
          <w:b/>
          <w:sz w:val="32"/>
          <w:szCs w:val="32"/>
          <w:u w:val="single"/>
        </w:rPr>
        <w:t>DATE,</w:t>
      </w:r>
      <w:r w:rsidRPr="0057190E">
        <w:rPr>
          <w:rFonts w:ascii="Calibri" w:hAnsi="Calibri" w:cs="Calibri"/>
          <w:b/>
          <w:sz w:val="32"/>
          <w:szCs w:val="32"/>
          <w:u w:val="single"/>
        </w:rPr>
        <w:t xml:space="preserve"> </w:t>
      </w:r>
      <w:r w:rsidR="0057190E" w:rsidRPr="0057190E">
        <w:rPr>
          <w:rFonts w:ascii="Calibri" w:hAnsi="Calibri" w:cs="Calibri"/>
          <w:b/>
          <w:sz w:val="32"/>
          <w:szCs w:val="32"/>
          <w:u w:val="single"/>
        </w:rPr>
        <w:t>D’HORAIRE,</w:t>
      </w:r>
      <w:r w:rsidRPr="0057190E">
        <w:rPr>
          <w:rFonts w:ascii="Calibri" w:hAnsi="Calibri" w:cs="Calibri"/>
          <w:b/>
          <w:sz w:val="32"/>
          <w:szCs w:val="32"/>
          <w:u w:val="single"/>
        </w:rPr>
        <w:t xml:space="preserve"> DE LIEU (Titre II ; Chapitre 1 des règlements sportifs ; II.116</w:t>
      </w:r>
    </w:p>
    <w:p w14:paraId="505282B6" w14:textId="77777777" w:rsidR="00D40A62" w:rsidRDefault="00D40A62" w:rsidP="00D40A62">
      <w:pPr>
        <w:spacing w:before="60"/>
        <w:ind w:firstLine="708"/>
        <w:rPr>
          <w:sz w:val="28"/>
          <w:szCs w:val="28"/>
        </w:rPr>
      </w:pPr>
      <w:r>
        <w:rPr>
          <w:sz w:val="28"/>
          <w:szCs w:val="28"/>
        </w:rPr>
        <w:t xml:space="preserve">II-1 </w:t>
      </w:r>
      <w:r w:rsidRPr="0052636E">
        <w:rPr>
          <w:sz w:val="28"/>
          <w:szCs w:val="28"/>
        </w:rPr>
        <w:t>Toutes les dates portées aux différents calendriers sont impératives. Toutefois, tous les avancements de date ou modifications d’horaire peuvent être autorisés. L’accord écrit des deux adversaires doit être transmis, pour décision, à la commission sportive compétente</w:t>
      </w:r>
      <w:r w:rsidRPr="00322CE5">
        <w:rPr>
          <w:sz w:val="28"/>
          <w:szCs w:val="28"/>
        </w:rPr>
        <w:t>. Dans le cas où une rencontre serait avancée, que ce soit pour l’horaire ou pour la date, sans avoir reçu l’accord préalable de la commission sportive compétente, les deux équipes ayant disputé cette rencontre sont déclarées battues par pénalité</w:t>
      </w:r>
    </w:p>
    <w:p w14:paraId="086D6CEB" w14:textId="77777777" w:rsidR="00766DF5" w:rsidRPr="009B3FC9" w:rsidRDefault="00D40A62" w:rsidP="00766DF5">
      <w:pPr>
        <w:spacing w:after="0" w:line="240" w:lineRule="auto"/>
        <w:rPr>
          <w:rFonts w:ascii="Calibri" w:hAnsi="Calibri" w:cs="Calibri"/>
        </w:rPr>
      </w:pPr>
      <w:r>
        <w:rPr>
          <w:sz w:val="28"/>
          <w:szCs w:val="28"/>
        </w:rPr>
        <w:t xml:space="preserve">II-2 </w:t>
      </w:r>
      <w:r w:rsidRPr="00A83A99">
        <w:rPr>
          <w:b/>
          <w:bCs/>
          <w:sz w:val="28"/>
          <w:szCs w:val="28"/>
        </w:rPr>
        <w:t>Les demandes d’avancement</w:t>
      </w:r>
      <w:r>
        <w:rPr>
          <w:sz w:val="28"/>
          <w:szCs w:val="28"/>
        </w:rPr>
        <w:t xml:space="preserve"> de date, de modification d’horaire ou de lieu des rencontres doivent être faites via SPID dans la semaine précédente dernier délai. Si imprévu de dernière minute, envoyer un mail au club avec copie au comité, le club destinataire doit répondre (en faisant répondre à tous), le comité donne son accord. </w:t>
      </w:r>
      <w:r w:rsidRPr="009B3FC9">
        <w:rPr>
          <w:rFonts w:ascii="Calibri" w:hAnsi="Calibri" w:cs="Calibri"/>
          <w:sz w:val="28"/>
          <w:szCs w:val="28"/>
        </w:rPr>
        <w:t xml:space="preserve">Adresse mail du comité : </w:t>
      </w:r>
      <w:hyperlink r:id="rId12" w:history="1">
        <w:r w:rsidR="00766DF5" w:rsidRPr="009B3FC9">
          <w:rPr>
            <w:rStyle w:val="Lienhypertexte"/>
            <w:rFonts w:ascii="Calibri" w:hAnsi="Calibri" w:cs="Calibri"/>
            <w:sz w:val="28"/>
            <w:szCs w:val="28"/>
          </w:rPr>
          <w:t>veterans.cd86tt@gmail.com</w:t>
        </w:r>
      </w:hyperlink>
    </w:p>
    <w:p w14:paraId="68F81CF4" w14:textId="5F5AC425" w:rsidR="00766DF5" w:rsidRPr="009B3FC9" w:rsidRDefault="00766DF5" w:rsidP="00766DF5">
      <w:pPr>
        <w:spacing w:after="0" w:line="240" w:lineRule="auto"/>
        <w:rPr>
          <w:rFonts w:ascii="Calibri" w:hAnsi="Calibri" w:cs="Calibri"/>
        </w:rPr>
      </w:pPr>
      <w:r w:rsidRPr="009B3FC9">
        <w:rPr>
          <w:rFonts w:ascii="Calibri" w:hAnsi="Calibri" w:cs="Calibri"/>
          <w:sz w:val="28"/>
          <w:szCs w:val="28"/>
        </w:rPr>
        <w:t xml:space="preserve">Copie sur ma messagerie personnelle </w:t>
      </w:r>
      <w:hyperlink r:id="rId13" w:history="1">
        <w:r w:rsidRPr="009B3FC9">
          <w:rPr>
            <w:rStyle w:val="Lienhypertexte"/>
            <w:rFonts w:ascii="Calibri" w:hAnsi="Calibri" w:cs="Calibri"/>
            <w:sz w:val="28"/>
            <w:szCs w:val="28"/>
          </w:rPr>
          <w:t>quessette.jerome@orange.fr</w:t>
        </w:r>
      </w:hyperlink>
      <w:r w:rsidRPr="009B3FC9">
        <w:rPr>
          <w:rFonts w:ascii="Calibri" w:hAnsi="Calibri" w:cs="Calibri"/>
          <w:sz w:val="28"/>
          <w:szCs w:val="28"/>
        </w:rPr>
        <w:t xml:space="preserve"> </w:t>
      </w:r>
    </w:p>
    <w:p w14:paraId="117BB594" w14:textId="77777777" w:rsidR="00766DF5" w:rsidRDefault="00766DF5" w:rsidP="00766DF5">
      <w:pPr>
        <w:spacing w:after="0" w:line="240" w:lineRule="auto"/>
      </w:pPr>
    </w:p>
    <w:p w14:paraId="51F1A8AF" w14:textId="36AE7F6A" w:rsidR="00766DF5" w:rsidRDefault="00D40A62" w:rsidP="00766DF5">
      <w:pPr>
        <w:spacing w:after="0" w:line="240" w:lineRule="auto"/>
        <w:rPr>
          <w:sz w:val="28"/>
          <w:szCs w:val="28"/>
        </w:rPr>
      </w:pPr>
      <w:r w:rsidRPr="00A83A99">
        <w:rPr>
          <w:sz w:val="28"/>
          <w:szCs w:val="28"/>
        </w:rPr>
        <w:t>II-3</w:t>
      </w:r>
      <w:r>
        <w:rPr>
          <w:sz w:val="28"/>
          <w:szCs w:val="28"/>
        </w:rPr>
        <w:t xml:space="preserve"> </w:t>
      </w:r>
      <w:r w:rsidRPr="00A83A99">
        <w:rPr>
          <w:b/>
          <w:bCs/>
          <w:sz w:val="28"/>
          <w:szCs w:val="28"/>
        </w:rPr>
        <w:t xml:space="preserve">Les reports de rencontre </w:t>
      </w:r>
      <w:r w:rsidRPr="00EC46B0">
        <w:rPr>
          <w:sz w:val="28"/>
          <w:szCs w:val="28"/>
        </w:rPr>
        <w:t>sont exceptionnels.</w:t>
      </w:r>
      <w:r>
        <w:rPr>
          <w:b/>
          <w:bCs/>
          <w:sz w:val="28"/>
          <w:szCs w:val="28"/>
        </w:rPr>
        <w:t xml:space="preserve"> </w:t>
      </w:r>
      <w:r>
        <w:rPr>
          <w:sz w:val="28"/>
          <w:szCs w:val="28"/>
        </w:rPr>
        <w:t>Ils doivent avoir l’autorisation de la commission sportive compétente.</w:t>
      </w:r>
      <w:r w:rsidR="00766DF5">
        <w:rPr>
          <w:sz w:val="28"/>
          <w:szCs w:val="28"/>
        </w:rPr>
        <w:t xml:space="preserve"> </w:t>
      </w:r>
    </w:p>
    <w:p w14:paraId="3EE12B13" w14:textId="77777777" w:rsidR="00766DF5" w:rsidRDefault="00766DF5" w:rsidP="00766DF5">
      <w:pPr>
        <w:spacing w:after="0" w:line="240" w:lineRule="auto"/>
        <w:rPr>
          <w:sz w:val="28"/>
          <w:szCs w:val="28"/>
        </w:rPr>
      </w:pPr>
    </w:p>
    <w:p w14:paraId="5F3E4826" w14:textId="77777777" w:rsidR="00D40A62" w:rsidRPr="00FA5E09" w:rsidRDefault="00D40A62" w:rsidP="00766DF5">
      <w:pPr>
        <w:spacing w:after="0" w:line="240" w:lineRule="auto"/>
        <w:rPr>
          <w:b/>
          <w:bCs/>
          <w:color w:val="000000"/>
          <w:sz w:val="28"/>
          <w:szCs w:val="28"/>
        </w:rPr>
      </w:pPr>
      <w:r>
        <w:rPr>
          <w:sz w:val="28"/>
          <w:szCs w:val="28"/>
        </w:rPr>
        <w:t xml:space="preserve">II-4 </w:t>
      </w:r>
      <w:r>
        <w:rPr>
          <w:b/>
          <w:bCs/>
          <w:sz w:val="28"/>
          <w:szCs w:val="28"/>
        </w:rPr>
        <w:t>Acceptation</w:t>
      </w:r>
    </w:p>
    <w:p w14:paraId="7362C83F" w14:textId="77777777" w:rsidR="00D40A62" w:rsidRPr="009B3FC9" w:rsidRDefault="00D40A62" w:rsidP="009B3FC9">
      <w:pPr>
        <w:pStyle w:val="Paragraphedeliste"/>
        <w:numPr>
          <w:ilvl w:val="0"/>
          <w:numId w:val="4"/>
        </w:numPr>
        <w:suppressAutoHyphens/>
        <w:spacing w:before="60" w:after="0" w:line="240" w:lineRule="auto"/>
        <w:rPr>
          <w:color w:val="000000"/>
          <w:sz w:val="28"/>
          <w:szCs w:val="28"/>
        </w:rPr>
      </w:pPr>
      <w:r w:rsidRPr="009B3FC9">
        <w:rPr>
          <w:color w:val="000000"/>
          <w:sz w:val="28"/>
          <w:szCs w:val="28"/>
        </w:rPr>
        <w:t>L’équipe adverse ne peut pas refuser un changement de salle</w:t>
      </w:r>
    </w:p>
    <w:p w14:paraId="2FA90F0D" w14:textId="77777777" w:rsidR="00D40A62" w:rsidRPr="009B3FC9" w:rsidRDefault="00D40A62" w:rsidP="009B3FC9">
      <w:pPr>
        <w:pStyle w:val="Paragraphedeliste"/>
        <w:numPr>
          <w:ilvl w:val="0"/>
          <w:numId w:val="4"/>
        </w:numPr>
        <w:suppressAutoHyphens/>
        <w:spacing w:before="60" w:after="0" w:line="240" w:lineRule="auto"/>
        <w:rPr>
          <w:color w:val="000000"/>
          <w:sz w:val="28"/>
          <w:szCs w:val="28"/>
        </w:rPr>
      </w:pPr>
      <w:r w:rsidRPr="009B3FC9">
        <w:rPr>
          <w:color w:val="000000"/>
          <w:sz w:val="28"/>
          <w:szCs w:val="28"/>
        </w:rPr>
        <w:t>Si inversion, l’équipe qui devait initialement recevoir doit gérer la feuille de rencontre</w:t>
      </w:r>
    </w:p>
    <w:p w14:paraId="03B32A70" w14:textId="77777777" w:rsidR="00D40A62" w:rsidRPr="009B3FC9" w:rsidRDefault="00D40A62" w:rsidP="009B3FC9">
      <w:pPr>
        <w:pStyle w:val="Paragraphedeliste"/>
        <w:numPr>
          <w:ilvl w:val="0"/>
          <w:numId w:val="4"/>
        </w:numPr>
        <w:suppressAutoHyphens/>
        <w:spacing w:before="60" w:after="0" w:line="240" w:lineRule="auto"/>
        <w:rPr>
          <w:color w:val="000000"/>
          <w:sz w:val="28"/>
          <w:szCs w:val="28"/>
        </w:rPr>
      </w:pPr>
      <w:r w:rsidRPr="009B3FC9">
        <w:rPr>
          <w:color w:val="000000"/>
          <w:sz w:val="28"/>
          <w:szCs w:val="28"/>
        </w:rPr>
        <w:t>L’équipe adverse peut refuser un changement d’horaire ou de date</w:t>
      </w:r>
    </w:p>
    <w:p w14:paraId="0B6FAD75" w14:textId="77777777" w:rsidR="00D40A62" w:rsidRPr="009B3FC9" w:rsidRDefault="00D40A62" w:rsidP="009B3FC9">
      <w:pPr>
        <w:pStyle w:val="Paragraphedeliste"/>
        <w:numPr>
          <w:ilvl w:val="0"/>
          <w:numId w:val="4"/>
        </w:numPr>
        <w:suppressAutoHyphens/>
        <w:spacing w:before="60" w:after="0" w:line="240" w:lineRule="auto"/>
        <w:rPr>
          <w:color w:val="000000"/>
          <w:sz w:val="28"/>
          <w:szCs w:val="28"/>
        </w:rPr>
      </w:pPr>
      <w:r w:rsidRPr="009B3FC9">
        <w:rPr>
          <w:color w:val="000000"/>
          <w:sz w:val="28"/>
          <w:szCs w:val="28"/>
        </w:rPr>
        <w:t>Si les deux équipes ne s’entendent pas, le comité impose</w:t>
      </w:r>
    </w:p>
    <w:p w14:paraId="5D26FEDE" w14:textId="77777777" w:rsidR="0057190E" w:rsidRDefault="0057190E" w:rsidP="00D40A62">
      <w:pPr>
        <w:pStyle w:val="Default"/>
        <w:rPr>
          <w:sz w:val="28"/>
          <w:szCs w:val="28"/>
        </w:rPr>
      </w:pPr>
    </w:p>
    <w:p w14:paraId="1DF4DAA9" w14:textId="5EA0E2BB" w:rsidR="00D40A62" w:rsidRPr="00D67904" w:rsidRDefault="00D40A62" w:rsidP="00D40A62">
      <w:pPr>
        <w:pStyle w:val="Default"/>
        <w:rPr>
          <w:sz w:val="28"/>
          <w:szCs w:val="28"/>
        </w:rPr>
      </w:pPr>
      <w:r w:rsidRPr="0057190E">
        <w:rPr>
          <w:rFonts w:ascii="Calibri" w:hAnsi="Calibri" w:cs="Calibri"/>
          <w:b/>
          <w:bCs/>
          <w:sz w:val="32"/>
          <w:szCs w:val="32"/>
        </w:rPr>
        <w:t>II.108 - Transmission des résultats</w:t>
      </w:r>
      <w:r w:rsidRPr="0057190E">
        <w:rPr>
          <w:rFonts w:ascii="Calibri" w:hAnsi="Calibri" w:cs="Calibri"/>
          <w:sz w:val="32"/>
          <w:szCs w:val="32"/>
        </w:rPr>
        <w:t xml:space="preserve"> </w:t>
      </w:r>
      <w:r w:rsidRPr="0057190E">
        <w:rPr>
          <w:rFonts w:ascii="Calibri" w:hAnsi="Calibri" w:cs="Calibri"/>
          <w:b/>
          <w:sz w:val="28"/>
          <w:szCs w:val="28"/>
        </w:rPr>
        <w:t>(Titre II – Chapitre 1 du Règlement Sportif)</w:t>
      </w:r>
    </w:p>
    <w:p w14:paraId="55753BDE" w14:textId="77777777" w:rsidR="00D40A62" w:rsidRDefault="00D40A62" w:rsidP="00D40A62">
      <w:pPr>
        <w:pStyle w:val="Default"/>
        <w:rPr>
          <w:rFonts w:ascii="Minion Pro" w:hAnsi="Minion Pro" w:cs="Minion Pro"/>
          <w:sz w:val="28"/>
          <w:szCs w:val="28"/>
        </w:rPr>
      </w:pPr>
    </w:p>
    <w:p w14:paraId="0D86A684" w14:textId="77777777" w:rsidR="00D40A62" w:rsidRPr="00D67904" w:rsidRDefault="00D40A62" w:rsidP="00D40A62">
      <w:pPr>
        <w:pStyle w:val="Default"/>
        <w:rPr>
          <w:rFonts w:ascii="Minion Pro" w:hAnsi="Minion Pro" w:cs="Minion Pro"/>
          <w:sz w:val="28"/>
          <w:szCs w:val="28"/>
        </w:rPr>
      </w:pPr>
      <w:r w:rsidRPr="00D67904">
        <w:rPr>
          <w:rFonts w:ascii="Minion Pro" w:hAnsi="Minion Pro" w:cs="Minion Pro"/>
          <w:sz w:val="28"/>
          <w:szCs w:val="28"/>
        </w:rPr>
        <w:t xml:space="preserve">La saisie sur le site fédéral (SPID) ou l’envoi par courrier de la feuille de rencontre incombe à l’association qui reçoit, quel que soit le résultat enregistré, et doit être obligatoirement effectué suivant les instructions données en début de phase par la commission sportive compétente. </w:t>
      </w:r>
      <w:r w:rsidR="003C3CAA">
        <w:rPr>
          <w:rFonts w:ascii="Minion Pro" w:hAnsi="Minion Pro" w:cs="Minion Pro"/>
          <w:b/>
          <w:color w:val="FF0000"/>
          <w:sz w:val="28"/>
          <w:szCs w:val="28"/>
        </w:rPr>
        <w:t>(Pour la Commission Sportive Départementale, les résultats des rencontres doivent être remontés dans SPID le jour-même de la rencontre)</w:t>
      </w:r>
      <w:r w:rsidR="003C3CAA" w:rsidRPr="00E23232">
        <w:rPr>
          <w:rFonts w:ascii="Minion Pro" w:hAnsi="Minion Pro" w:cs="Minion Pro"/>
          <w:sz w:val="28"/>
          <w:szCs w:val="28"/>
        </w:rPr>
        <w:t>.</w:t>
      </w:r>
    </w:p>
    <w:p w14:paraId="01AEDAE4" w14:textId="77777777" w:rsidR="00D40A62" w:rsidRPr="00D67904" w:rsidRDefault="00D40A62" w:rsidP="00D40A62">
      <w:pPr>
        <w:pStyle w:val="Default"/>
        <w:rPr>
          <w:rFonts w:ascii="Minion Pro" w:hAnsi="Minion Pro" w:cs="Minion Pro"/>
          <w:sz w:val="28"/>
          <w:szCs w:val="28"/>
        </w:rPr>
      </w:pPr>
      <w:r w:rsidRPr="00D67904">
        <w:rPr>
          <w:rFonts w:ascii="Minion Pro" w:hAnsi="Minion Pro" w:cs="Minion Pro"/>
          <w:sz w:val="28"/>
          <w:szCs w:val="28"/>
        </w:rPr>
        <w:t xml:space="preserve">En cas de forfait, une feuille de rencontre doit être établie. La fourniture, l’envoi et le libellé de la feuille de rencontre incombent toujours dans ce cas à l’équipe qui bénéficie du forfait. </w:t>
      </w:r>
    </w:p>
    <w:p w14:paraId="2C101480" w14:textId="77777777" w:rsidR="00D40A62" w:rsidRPr="00D67904" w:rsidRDefault="00D40A62" w:rsidP="00D40A62">
      <w:pPr>
        <w:pStyle w:val="Default"/>
        <w:rPr>
          <w:rFonts w:ascii="Minion Pro" w:hAnsi="Minion Pro" w:cs="Minion Pro"/>
          <w:sz w:val="28"/>
          <w:szCs w:val="28"/>
        </w:rPr>
      </w:pPr>
      <w:r w:rsidRPr="00D67904">
        <w:rPr>
          <w:rFonts w:ascii="Minion Pro" w:hAnsi="Minion Pro" w:cs="Minion Pro"/>
          <w:sz w:val="28"/>
          <w:szCs w:val="28"/>
        </w:rPr>
        <w:t xml:space="preserve">Lorsqu’une équipe est exempte, une feuille de rencontre doit être établie. La fourniture, l’envoi et le libellé de la feuille de rencontre incombent à l’équipe exempte. </w:t>
      </w:r>
    </w:p>
    <w:p w14:paraId="7FEF4AC4" w14:textId="77777777" w:rsidR="00D40A62" w:rsidRPr="00D67904" w:rsidRDefault="00D40A62" w:rsidP="00D40A62">
      <w:pPr>
        <w:pStyle w:val="Default"/>
        <w:rPr>
          <w:b/>
          <w:sz w:val="28"/>
          <w:szCs w:val="28"/>
        </w:rPr>
      </w:pPr>
      <w:r w:rsidRPr="00D67904">
        <w:rPr>
          <w:rFonts w:ascii="Minion Pro" w:hAnsi="Minion Pro" w:cs="Minion Pro"/>
          <w:sz w:val="28"/>
          <w:szCs w:val="28"/>
        </w:rPr>
        <w:t>Une pénalité financière est appliquée en cas de non-transmission du résultat ou de la feuille de rencontre dans les délais prévus.</w:t>
      </w:r>
    </w:p>
    <w:p w14:paraId="1A143100" w14:textId="77777777" w:rsidR="00D40A62" w:rsidRDefault="00D40A62" w:rsidP="00D40A62">
      <w:pPr>
        <w:pStyle w:val="Default"/>
        <w:rPr>
          <w:b/>
          <w:sz w:val="28"/>
          <w:szCs w:val="28"/>
        </w:rPr>
      </w:pPr>
    </w:p>
    <w:p w14:paraId="398343A8" w14:textId="77777777" w:rsidR="0057190E" w:rsidRPr="0057190E" w:rsidRDefault="0057190E" w:rsidP="00D40A62">
      <w:pPr>
        <w:pStyle w:val="Default"/>
        <w:rPr>
          <w:b/>
          <w:sz w:val="14"/>
          <w:szCs w:val="14"/>
        </w:rPr>
      </w:pPr>
    </w:p>
    <w:p w14:paraId="13A880C7" w14:textId="7BC769B5" w:rsidR="00D40A62" w:rsidRPr="0057190E" w:rsidRDefault="00D40A62" w:rsidP="00D40A62">
      <w:pPr>
        <w:pStyle w:val="Default"/>
        <w:rPr>
          <w:rFonts w:ascii="Calibri" w:hAnsi="Calibri" w:cs="Calibri"/>
          <w:b/>
          <w:sz w:val="28"/>
          <w:szCs w:val="28"/>
        </w:rPr>
      </w:pPr>
      <w:r w:rsidRPr="0057190E">
        <w:rPr>
          <w:rFonts w:ascii="Calibri" w:hAnsi="Calibri" w:cs="Calibri"/>
          <w:b/>
          <w:bCs/>
          <w:sz w:val="32"/>
          <w:szCs w:val="32"/>
        </w:rPr>
        <w:t>II.110 - Licence (Titre II – Chapitre 1 du</w:t>
      </w:r>
      <w:r w:rsidR="0057190E" w:rsidRPr="0057190E">
        <w:rPr>
          <w:rFonts w:ascii="Calibri" w:hAnsi="Calibri" w:cs="Calibri"/>
          <w:b/>
          <w:bCs/>
          <w:sz w:val="32"/>
          <w:szCs w:val="32"/>
        </w:rPr>
        <w:t xml:space="preserve"> </w:t>
      </w:r>
      <w:r w:rsidRPr="0057190E">
        <w:rPr>
          <w:rFonts w:ascii="Calibri" w:hAnsi="Calibri" w:cs="Calibri"/>
          <w:b/>
          <w:bCs/>
          <w:sz w:val="32"/>
          <w:szCs w:val="32"/>
        </w:rPr>
        <w:t>Règlement Sportif)</w:t>
      </w:r>
    </w:p>
    <w:p w14:paraId="4261197A" w14:textId="77777777" w:rsidR="00D40A62" w:rsidRDefault="00D40A62" w:rsidP="00D40A62">
      <w:pPr>
        <w:pStyle w:val="Default"/>
        <w:rPr>
          <w:rFonts w:ascii="Minion Pro" w:hAnsi="Minion Pro" w:cs="Minion Pro"/>
          <w:sz w:val="28"/>
          <w:szCs w:val="28"/>
        </w:rPr>
      </w:pPr>
    </w:p>
    <w:p w14:paraId="221B263A" w14:textId="77777777" w:rsidR="00D40A62" w:rsidRDefault="00D40A62" w:rsidP="00D40A62">
      <w:pPr>
        <w:pStyle w:val="Default"/>
        <w:rPr>
          <w:rFonts w:ascii="Minion Pro" w:hAnsi="Minion Pro" w:cs="Minion Pro"/>
          <w:sz w:val="28"/>
          <w:szCs w:val="28"/>
        </w:rPr>
      </w:pPr>
      <w:r w:rsidRPr="00737222">
        <w:rPr>
          <w:rFonts w:ascii="Minion Pro" w:hAnsi="Minion Pro" w:cs="Minion Pro"/>
          <w:sz w:val="28"/>
          <w:szCs w:val="28"/>
        </w:rPr>
        <w:t>Tous les joueurs participant aux championnats par équipes et le capitaine non-joueur d’une équipe doivent être licenciés FFTT au titre de l’association qu’ils représentent et pouvoir justifier de leur licenciation au titre de la saison en cours.</w:t>
      </w:r>
    </w:p>
    <w:p w14:paraId="06964ECC" w14:textId="77777777" w:rsidR="00D40A62" w:rsidRDefault="00D40A62" w:rsidP="00D40A62">
      <w:pPr>
        <w:pStyle w:val="Default"/>
        <w:rPr>
          <w:rFonts w:ascii="Minion Pro" w:hAnsi="Minion Pro" w:cs="Minion Pro"/>
          <w:sz w:val="28"/>
          <w:szCs w:val="28"/>
        </w:rPr>
      </w:pPr>
    </w:p>
    <w:p w14:paraId="4F59A5C6" w14:textId="77777777" w:rsidR="00D40A62" w:rsidRPr="0057190E" w:rsidRDefault="00D40A62" w:rsidP="00D40A62">
      <w:pPr>
        <w:pStyle w:val="Default"/>
        <w:rPr>
          <w:rFonts w:ascii="Calibri" w:hAnsi="Calibri" w:cs="Calibri"/>
          <w:b/>
          <w:bCs/>
          <w:sz w:val="32"/>
          <w:szCs w:val="32"/>
        </w:rPr>
      </w:pPr>
      <w:r w:rsidRPr="0057190E">
        <w:rPr>
          <w:rFonts w:ascii="Calibri" w:hAnsi="Calibri" w:cs="Calibri"/>
          <w:b/>
          <w:bCs/>
          <w:sz w:val="32"/>
          <w:szCs w:val="32"/>
        </w:rPr>
        <w:t xml:space="preserve">TITRE II - RÈGLES CONCERNANT LES JOUEURS ET DIRIGEANTS </w:t>
      </w:r>
    </w:p>
    <w:p w14:paraId="3D398994" w14:textId="77777777" w:rsidR="00D40A62" w:rsidRPr="0057190E" w:rsidRDefault="00D40A62" w:rsidP="00D40A62">
      <w:pPr>
        <w:pStyle w:val="Default"/>
        <w:rPr>
          <w:rFonts w:ascii="Calibri" w:hAnsi="Calibri" w:cs="Calibri"/>
          <w:b/>
          <w:bCs/>
          <w:sz w:val="32"/>
          <w:szCs w:val="32"/>
        </w:rPr>
      </w:pPr>
      <w:r w:rsidRPr="0057190E">
        <w:rPr>
          <w:rFonts w:ascii="Calibri" w:hAnsi="Calibri" w:cs="Calibri"/>
          <w:b/>
          <w:bCs/>
          <w:sz w:val="32"/>
          <w:szCs w:val="32"/>
        </w:rPr>
        <w:t>CHAPITRE 1 - LES LICENCES (Règlements administratifs)</w:t>
      </w:r>
    </w:p>
    <w:p w14:paraId="635FB4C7" w14:textId="77777777" w:rsidR="00D40A62" w:rsidRPr="00792B43" w:rsidRDefault="00D40A62" w:rsidP="00D40A62">
      <w:pPr>
        <w:pStyle w:val="Default"/>
        <w:rPr>
          <w:sz w:val="28"/>
          <w:szCs w:val="28"/>
        </w:rPr>
      </w:pPr>
    </w:p>
    <w:p w14:paraId="69A7111B" w14:textId="77777777" w:rsidR="00D40A62" w:rsidRPr="009201A5" w:rsidRDefault="00D40A62" w:rsidP="00D40A62">
      <w:pPr>
        <w:autoSpaceDE w:val="0"/>
        <w:autoSpaceDN w:val="0"/>
        <w:adjustRightInd w:val="0"/>
        <w:rPr>
          <w:rFonts w:ascii="Minion Pro" w:hAnsi="Minion Pro" w:cs="Minion Pro"/>
          <w:color w:val="000000"/>
          <w:sz w:val="28"/>
          <w:szCs w:val="28"/>
          <w:lang w:eastAsia="fr-FR"/>
        </w:rPr>
      </w:pPr>
      <w:r w:rsidRPr="009201A5">
        <w:rPr>
          <w:rFonts w:ascii="Minion Pro" w:hAnsi="Minion Pro" w:cs="Minion Pro"/>
          <w:b/>
          <w:bCs/>
          <w:color w:val="000000"/>
          <w:sz w:val="28"/>
          <w:szCs w:val="28"/>
          <w:lang w:eastAsia="fr-FR"/>
        </w:rPr>
        <w:t xml:space="preserve">II.101.3 - </w:t>
      </w:r>
      <w:r w:rsidRPr="00FC05EA">
        <w:rPr>
          <w:rFonts w:ascii="Minion Pro" w:hAnsi="Minion Pro" w:cs="Minion Pro"/>
          <w:bCs/>
          <w:color w:val="000000"/>
          <w:sz w:val="28"/>
          <w:szCs w:val="28"/>
          <w:lang w:eastAsia="fr-FR"/>
        </w:rPr>
        <w:t>Les</w:t>
      </w:r>
      <w:r>
        <w:rPr>
          <w:rFonts w:ascii="Minion Pro" w:hAnsi="Minion Pro" w:cs="Minion Pro"/>
          <w:color w:val="000000"/>
          <w:sz w:val="28"/>
          <w:szCs w:val="28"/>
          <w:lang w:eastAsia="fr-FR"/>
        </w:rPr>
        <w:t xml:space="preserve"> types de licence </w:t>
      </w:r>
      <w:r w:rsidRPr="009201A5">
        <w:rPr>
          <w:rFonts w:ascii="Minion Pro" w:hAnsi="Minion Pro" w:cs="Minion Pro"/>
          <w:color w:val="000000"/>
          <w:sz w:val="28"/>
          <w:szCs w:val="28"/>
          <w:lang w:eastAsia="fr-FR"/>
        </w:rPr>
        <w:t xml:space="preserve">: </w:t>
      </w:r>
    </w:p>
    <w:p w14:paraId="49481858" w14:textId="77777777" w:rsidR="00D40A62" w:rsidRPr="009201A5" w:rsidRDefault="00D40A62" w:rsidP="00D40A62">
      <w:pPr>
        <w:autoSpaceDE w:val="0"/>
        <w:autoSpaceDN w:val="0"/>
        <w:adjustRightInd w:val="0"/>
        <w:rPr>
          <w:rFonts w:ascii="Minion Pro" w:hAnsi="Minion Pro" w:cs="Minion Pro"/>
          <w:color w:val="000000"/>
          <w:sz w:val="28"/>
          <w:szCs w:val="28"/>
          <w:lang w:eastAsia="fr-FR"/>
        </w:rPr>
      </w:pPr>
      <w:r w:rsidRPr="009201A5">
        <w:rPr>
          <w:rFonts w:ascii="Minion Pro" w:hAnsi="Minion Pro" w:cs="Minion Pro"/>
          <w:i/>
          <w:iCs/>
          <w:color w:val="000000"/>
          <w:sz w:val="28"/>
          <w:szCs w:val="28"/>
          <w:lang w:eastAsia="fr-FR"/>
        </w:rPr>
        <w:t xml:space="preserve">1) - Licence dirigeant (attachée à une association) </w:t>
      </w:r>
    </w:p>
    <w:p w14:paraId="6DDAB225" w14:textId="77777777" w:rsidR="00D40A62" w:rsidRPr="009201A5" w:rsidRDefault="00D40A62" w:rsidP="00D40A62">
      <w:pPr>
        <w:autoSpaceDE w:val="0"/>
        <w:autoSpaceDN w:val="0"/>
        <w:adjustRightInd w:val="0"/>
        <w:rPr>
          <w:rFonts w:ascii="Minion Pro" w:hAnsi="Minion Pro" w:cs="Minion Pro"/>
          <w:color w:val="000000"/>
          <w:sz w:val="28"/>
          <w:szCs w:val="28"/>
          <w:lang w:eastAsia="fr-FR"/>
        </w:rPr>
      </w:pPr>
      <w:proofErr w:type="gramStart"/>
      <w:r w:rsidRPr="009201A5">
        <w:rPr>
          <w:rFonts w:ascii="Minion Pro" w:hAnsi="Minion Pro" w:cs="Minion Pro"/>
          <w:color w:val="000000"/>
          <w:sz w:val="28"/>
          <w:szCs w:val="28"/>
          <w:lang w:eastAsia="fr-FR"/>
        </w:rPr>
        <w:t>La licence dirigeant</w:t>
      </w:r>
      <w:proofErr w:type="gramEnd"/>
      <w:r w:rsidRPr="009201A5">
        <w:rPr>
          <w:rFonts w:ascii="Minion Pro" w:hAnsi="Minion Pro" w:cs="Minion Pro"/>
          <w:color w:val="000000"/>
          <w:sz w:val="28"/>
          <w:szCs w:val="28"/>
          <w:lang w:eastAsia="fr-FR"/>
        </w:rPr>
        <w:t xml:space="preserve"> est obligatoire pour les personnes désignées ci-après : </w:t>
      </w:r>
    </w:p>
    <w:p w14:paraId="79F12EE6" w14:textId="77777777" w:rsidR="00D40A62" w:rsidRPr="009201A5" w:rsidRDefault="00D40A62" w:rsidP="00D40A62">
      <w:pPr>
        <w:autoSpaceDE w:val="0"/>
        <w:autoSpaceDN w:val="0"/>
        <w:adjustRightInd w:val="0"/>
        <w:rPr>
          <w:rFonts w:ascii="Minion Pro" w:hAnsi="Minion Pro" w:cs="Minion Pro"/>
          <w:color w:val="000000"/>
          <w:sz w:val="28"/>
          <w:szCs w:val="28"/>
          <w:lang w:eastAsia="fr-FR"/>
        </w:rPr>
      </w:pPr>
      <w:r w:rsidRPr="009201A5">
        <w:rPr>
          <w:rFonts w:ascii="Minion Pro" w:hAnsi="Minion Pro" w:cs="Minion Pro"/>
          <w:color w:val="000000"/>
          <w:sz w:val="28"/>
          <w:szCs w:val="28"/>
          <w:lang w:eastAsia="fr-FR"/>
        </w:rPr>
        <w:t xml:space="preserve">- président, secrétaire, trésorier élus des associations ; elle est attribuée lors de l’affiliation ou de la </w:t>
      </w:r>
      <w:r>
        <w:rPr>
          <w:rFonts w:ascii="Minion Pro" w:hAnsi="Minion Pro" w:cs="Minion Pro"/>
          <w:color w:val="000000"/>
          <w:sz w:val="28"/>
          <w:szCs w:val="28"/>
          <w:lang w:eastAsia="fr-FR"/>
        </w:rPr>
        <w:t>ré-a</w:t>
      </w:r>
      <w:r w:rsidRPr="009201A5">
        <w:rPr>
          <w:rFonts w:ascii="Minion Pro" w:hAnsi="Minion Pro" w:cs="Minion Pro"/>
          <w:color w:val="000000"/>
          <w:sz w:val="28"/>
          <w:szCs w:val="28"/>
          <w:lang w:eastAsia="fr-FR"/>
        </w:rPr>
        <w:t>f</w:t>
      </w:r>
      <w:r>
        <w:rPr>
          <w:rFonts w:ascii="Minion Pro" w:hAnsi="Minion Pro" w:cs="Minion Pro"/>
          <w:color w:val="000000"/>
          <w:sz w:val="28"/>
          <w:szCs w:val="28"/>
          <w:lang w:eastAsia="fr-FR"/>
        </w:rPr>
        <w:t>f</w:t>
      </w:r>
      <w:r w:rsidRPr="009201A5">
        <w:rPr>
          <w:rFonts w:ascii="Minion Pro" w:hAnsi="Minion Pro" w:cs="Minion Pro"/>
          <w:color w:val="000000"/>
          <w:sz w:val="28"/>
          <w:szCs w:val="28"/>
          <w:lang w:eastAsia="fr-FR"/>
        </w:rPr>
        <w:t xml:space="preserve">iliation de l’association ; </w:t>
      </w:r>
    </w:p>
    <w:p w14:paraId="34A11854" w14:textId="77777777" w:rsidR="00D40A62" w:rsidRPr="006D3608" w:rsidRDefault="00D40A62" w:rsidP="00D40A62">
      <w:pPr>
        <w:rPr>
          <w:rFonts w:ascii="Minion Pro" w:hAnsi="Minion Pro" w:cs="Minion Pro"/>
          <w:b/>
          <w:color w:val="FF0000"/>
          <w:sz w:val="28"/>
          <w:szCs w:val="28"/>
          <w:lang w:eastAsia="fr-FR"/>
        </w:rPr>
      </w:pPr>
      <w:proofErr w:type="gramStart"/>
      <w:r w:rsidRPr="009201A5">
        <w:rPr>
          <w:rFonts w:ascii="Minion Pro" w:hAnsi="Minion Pro" w:cs="Minion Pro"/>
          <w:color w:val="000000"/>
          <w:sz w:val="28"/>
          <w:szCs w:val="28"/>
          <w:lang w:eastAsia="fr-FR"/>
        </w:rPr>
        <w:t>La licence dirigeant</w:t>
      </w:r>
      <w:proofErr w:type="gramEnd"/>
      <w:r w:rsidRPr="009201A5">
        <w:rPr>
          <w:rFonts w:ascii="Minion Pro" w:hAnsi="Minion Pro" w:cs="Minion Pro"/>
          <w:color w:val="000000"/>
          <w:sz w:val="28"/>
          <w:szCs w:val="28"/>
          <w:lang w:eastAsia="fr-FR"/>
        </w:rPr>
        <w:t xml:space="preserve"> permet la participation aux mêmes compétitions de tennis de table que celles autorisées aux titulaires de la licence compétition. </w:t>
      </w:r>
      <w:r w:rsidRPr="006D3608">
        <w:rPr>
          <w:rFonts w:ascii="Minion Pro" w:hAnsi="Minion Pro" w:cs="Minion Pro"/>
          <w:b/>
          <w:color w:val="FF0000"/>
          <w:sz w:val="28"/>
          <w:szCs w:val="28"/>
          <w:lang w:eastAsia="fr-FR"/>
        </w:rPr>
        <w:t>(JA ou capitaine d’équipe, soyez vigilant, faîtes la vérification des licences, car il peut ar</w:t>
      </w:r>
      <w:r>
        <w:rPr>
          <w:rFonts w:ascii="Minion Pro" w:hAnsi="Minion Pro" w:cs="Minion Pro"/>
          <w:b/>
          <w:color w:val="FF0000"/>
          <w:sz w:val="28"/>
          <w:szCs w:val="28"/>
          <w:lang w:eastAsia="fr-FR"/>
        </w:rPr>
        <w:t>river qu’un joueur dirigeant n’ait</w:t>
      </w:r>
      <w:r w:rsidRPr="006D3608">
        <w:rPr>
          <w:rFonts w:ascii="Minion Pro" w:hAnsi="Minion Pro" w:cs="Minion Pro"/>
          <w:b/>
          <w:color w:val="FF0000"/>
          <w:sz w:val="28"/>
          <w:szCs w:val="28"/>
          <w:lang w:eastAsia="fr-FR"/>
        </w:rPr>
        <w:t xml:space="preserve"> pas de certificat médical).</w:t>
      </w:r>
    </w:p>
    <w:p w14:paraId="232F2236" w14:textId="77777777" w:rsidR="00D40A62" w:rsidRPr="006D3608" w:rsidRDefault="00D40A62" w:rsidP="00D40A62">
      <w:pPr>
        <w:autoSpaceDE w:val="0"/>
        <w:autoSpaceDN w:val="0"/>
        <w:adjustRightInd w:val="0"/>
        <w:rPr>
          <w:rFonts w:ascii="Minion Pro" w:hAnsi="Minion Pro" w:cs="Minion Pro"/>
          <w:color w:val="000000"/>
          <w:sz w:val="28"/>
          <w:szCs w:val="28"/>
          <w:lang w:eastAsia="fr-FR"/>
        </w:rPr>
      </w:pPr>
      <w:r w:rsidRPr="006D3608">
        <w:rPr>
          <w:rFonts w:ascii="Minion Pro" w:hAnsi="Minion Pro" w:cs="Minion Pro"/>
          <w:i/>
          <w:iCs/>
          <w:color w:val="000000"/>
          <w:sz w:val="28"/>
          <w:szCs w:val="28"/>
          <w:lang w:eastAsia="fr-FR"/>
        </w:rPr>
        <w:t xml:space="preserve">2) - Licence compétition (attachée à une association) </w:t>
      </w:r>
    </w:p>
    <w:p w14:paraId="62404755" w14:textId="77777777" w:rsidR="00D40A62" w:rsidRDefault="00D40A62" w:rsidP="00D40A62">
      <w:pPr>
        <w:pStyle w:val="Default"/>
        <w:rPr>
          <w:rFonts w:ascii="Minion Pro" w:hAnsi="Minion Pro" w:cs="Minion Pro"/>
          <w:sz w:val="28"/>
          <w:szCs w:val="28"/>
        </w:rPr>
      </w:pPr>
      <w:r w:rsidRPr="006D3608">
        <w:rPr>
          <w:rFonts w:ascii="Minion Pro" w:hAnsi="Minion Pro" w:cs="Minion Pro"/>
          <w:sz w:val="28"/>
          <w:szCs w:val="28"/>
        </w:rPr>
        <w:t xml:space="preserve">La licence compétition est obligatoire pour tous ceux qui veulent disputer des compétitions avec échange de points (voir articles IV.101 </w:t>
      </w:r>
      <w:proofErr w:type="spellStart"/>
      <w:r w:rsidRPr="006D3608">
        <w:rPr>
          <w:rFonts w:ascii="Minion Pro" w:hAnsi="Minion Pro" w:cs="Minion Pro"/>
          <w:sz w:val="28"/>
          <w:szCs w:val="28"/>
        </w:rPr>
        <w:t>à</w:t>
      </w:r>
      <w:proofErr w:type="spellEnd"/>
      <w:r w:rsidRPr="006D3608">
        <w:rPr>
          <w:rFonts w:ascii="Minion Pro" w:hAnsi="Minion Pro" w:cs="Minion Pro"/>
          <w:sz w:val="28"/>
          <w:szCs w:val="28"/>
        </w:rPr>
        <w:t xml:space="preserve"> IV.212).</w:t>
      </w:r>
      <w:r>
        <w:rPr>
          <w:rFonts w:ascii="Minion Pro" w:hAnsi="Minion Pro" w:cs="Minion Pro"/>
          <w:sz w:val="28"/>
          <w:szCs w:val="28"/>
        </w:rPr>
        <w:t xml:space="preserve"> </w:t>
      </w:r>
      <w:r w:rsidRPr="006D3608">
        <w:rPr>
          <w:rFonts w:ascii="Minion Pro" w:hAnsi="Minion Pro" w:cs="Minion Pro"/>
          <w:sz w:val="28"/>
          <w:szCs w:val="28"/>
        </w:rPr>
        <w:t xml:space="preserve">La licence compétition permet la participation à toutes les épreuves et événements organisés par la FFTT. </w:t>
      </w:r>
    </w:p>
    <w:p w14:paraId="7FBD2E2C" w14:textId="77777777" w:rsidR="001F0E37" w:rsidRPr="0057190E" w:rsidRDefault="001F0E37" w:rsidP="00D40A62">
      <w:pPr>
        <w:autoSpaceDE w:val="0"/>
        <w:autoSpaceDN w:val="0"/>
        <w:adjustRightInd w:val="0"/>
        <w:rPr>
          <w:rFonts w:ascii="Minion Pro" w:hAnsi="Minion Pro" w:cs="Minion Pro"/>
          <w:i/>
          <w:iCs/>
          <w:color w:val="000000"/>
          <w:sz w:val="20"/>
          <w:szCs w:val="20"/>
          <w:lang w:eastAsia="fr-FR"/>
        </w:rPr>
      </w:pPr>
    </w:p>
    <w:p w14:paraId="17A15263" w14:textId="77777777" w:rsidR="00D40A62" w:rsidRPr="006D3608" w:rsidRDefault="00D40A62" w:rsidP="00D40A62">
      <w:pPr>
        <w:autoSpaceDE w:val="0"/>
        <w:autoSpaceDN w:val="0"/>
        <w:adjustRightInd w:val="0"/>
        <w:rPr>
          <w:rFonts w:ascii="Minion Pro" w:hAnsi="Minion Pro" w:cs="Minion Pro"/>
          <w:color w:val="000000"/>
          <w:sz w:val="28"/>
          <w:szCs w:val="28"/>
          <w:lang w:eastAsia="fr-FR"/>
        </w:rPr>
      </w:pPr>
      <w:r w:rsidRPr="006D3608">
        <w:rPr>
          <w:rFonts w:ascii="Minion Pro" w:hAnsi="Minion Pro" w:cs="Minion Pro"/>
          <w:i/>
          <w:iCs/>
          <w:color w:val="000000"/>
          <w:sz w:val="28"/>
          <w:szCs w:val="28"/>
          <w:lang w:eastAsia="fr-FR"/>
        </w:rPr>
        <w:t xml:space="preserve">3) - Licence loisir (attachée à une association) </w:t>
      </w:r>
    </w:p>
    <w:p w14:paraId="22E251F2" w14:textId="77777777" w:rsidR="00D40A62" w:rsidRPr="006D3608" w:rsidRDefault="00D40A62" w:rsidP="00D40A62">
      <w:pPr>
        <w:autoSpaceDE w:val="0"/>
        <w:autoSpaceDN w:val="0"/>
        <w:adjustRightInd w:val="0"/>
        <w:rPr>
          <w:rFonts w:ascii="Minion Pro" w:hAnsi="Minion Pro" w:cs="Minion Pro"/>
          <w:color w:val="000000"/>
          <w:sz w:val="28"/>
          <w:szCs w:val="28"/>
          <w:lang w:eastAsia="fr-FR"/>
        </w:rPr>
      </w:pPr>
      <w:r w:rsidRPr="006D3608">
        <w:rPr>
          <w:rFonts w:ascii="Minion Pro" w:hAnsi="Minion Pro" w:cs="Minion Pro"/>
          <w:color w:val="000000"/>
          <w:sz w:val="28"/>
          <w:szCs w:val="28"/>
          <w:lang w:eastAsia="fr-FR"/>
        </w:rPr>
        <w:t xml:space="preserve">La licence loisir concerne tous ceux qui pratiquent en loisir ; elle permet de participer aux compétitions sans échange de points. </w:t>
      </w:r>
    </w:p>
    <w:p w14:paraId="5F6E6A4F" w14:textId="77777777" w:rsidR="00D40A62" w:rsidRPr="006D3608" w:rsidRDefault="00D40A62" w:rsidP="00D40A62">
      <w:pPr>
        <w:autoSpaceDE w:val="0"/>
        <w:autoSpaceDN w:val="0"/>
        <w:adjustRightInd w:val="0"/>
        <w:rPr>
          <w:rFonts w:ascii="Minion Pro" w:hAnsi="Minion Pro" w:cs="Minion Pro"/>
          <w:color w:val="000000"/>
          <w:sz w:val="28"/>
          <w:szCs w:val="28"/>
          <w:lang w:eastAsia="fr-FR"/>
        </w:rPr>
      </w:pPr>
      <w:r w:rsidRPr="006D3608">
        <w:rPr>
          <w:rFonts w:ascii="Minion Pro" w:hAnsi="Minion Pro" w:cs="Minion Pro"/>
          <w:color w:val="000000"/>
          <w:sz w:val="28"/>
          <w:szCs w:val="28"/>
          <w:lang w:eastAsia="fr-FR"/>
        </w:rPr>
        <w:t xml:space="preserve">Une personne titulaire d’une licence loisir peut participer à une compétition réservée aux titulaires d’une licence compétition si l’une des conditions suivantes est remplie : </w:t>
      </w:r>
    </w:p>
    <w:p w14:paraId="29F137C9" w14:textId="77777777" w:rsidR="00D40A62" w:rsidRPr="006D3608" w:rsidRDefault="00D40A62" w:rsidP="00D40A62">
      <w:pPr>
        <w:autoSpaceDE w:val="0"/>
        <w:autoSpaceDN w:val="0"/>
        <w:adjustRightInd w:val="0"/>
        <w:rPr>
          <w:rFonts w:ascii="Minion Pro" w:hAnsi="Minion Pro" w:cs="Minion Pro"/>
          <w:color w:val="000000"/>
          <w:sz w:val="28"/>
          <w:szCs w:val="28"/>
          <w:lang w:eastAsia="fr-FR"/>
        </w:rPr>
      </w:pPr>
      <w:r w:rsidRPr="006D3608">
        <w:rPr>
          <w:rFonts w:ascii="Minion Pro" w:hAnsi="Minion Pro" w:cs="Minion Pro"/>
          <w:color w:val="000000"/>
          <w:sz w:val="28"/>
          <w:szCs w:val="28"/>
          <w:lang w:eastAsia="fr-FR"/>
        </w:rPr>
        <w:t xml:space="preserve">- elle n’était pas licenciée la saison précédente ; </w:t>
      </w:r>
    </w:p>
    <w:p w14:paraId="25F5E0C1" w14:textId="77777777" w:rsidR="00D40A62" w:rsidRPr="006D3608" w:rsidRDefault="00D40A62" w:rsidP="00D40A62">
      <w:pPr>
        <w:autoSpaceDE w:val="0"/>
        <w:autoSpaceDN w:val="0"/>
        <w:adjustRightInd w:val="0"/>
        <w:rPr>
          <w:rFonts w:ascii="Minion Pro" w:hAnsi="Minion Pro" w:cs="Minion Pro"/>
          <w:color w:val="000000"/>
          <w:sz w:val="28"/>
          <w:szCs w:val="28"/>
          <w:lang w:eastAsia="fr-FR"/>
        </w:rPr>
      </w:pPr>
      <w:r w:rsidRPr="006D3608">
        <w:rPr>
          <w:rFonts w:ascii="Minion Pro" w:hAnsi="Minion Pro" w:cs="Minion Pro"/>
          <w:color w:val="000000"/>
          <w:sz w:val="28"/>
          <w:szCs w:val="28"/>
          <w:lang w:eastAsia="fr-FR"/>
        </w:rPr>
        <w:t xml:space="preserve">- elle était licenciée la saison précédente au titre de la même association ; </w:t>
      </w:r>
    </w:p>
    <w:p w14:paraId="64BC1192" w14:textId="77777777" w:rsidR="00D40A62" w:rsidRPr="006D3608" w:rsidRDefault="00D40A62" w:rsidP="00D40A62">
      <w:pPr>
        <w:autoSpaceDE w:val="0"/>
        <w:autoSpaceDN w:val="0"/>
        <w:adjustRightInd w:val="0"/>
        <w:rPr>
          <w:rFonts w:ascii="Minion Pro" w:hAnsi="Minion Pro" w:cs="Minion Pro"/>
          <w:color w:val="000000"/>
          <w:sz w:val="28"/>
          <w:szCs w:val="28"/>
          <w:lang w:eastAsia="fr-FR"/>
        </w:rPr>
      </w:pPr>
      <w:r w:rsidRPr="006D3608">
        <w:rPr>
          <w:rFonts w:ascii="Minion Pro" w:hAnsi="Minion Pro" w:cs="Minion Pro"/>
          <w:color w:val="000000"/>
          <w:sz w:val="28"/>
          <w:szCs w:val="28"/>
          <w:lang w:eastAsia="fr-FR"/>
        </w:rPr>
        <w:t xml:space="preserve">- elle possédait une licence loisir dans une autre association la saison précédente. </w:t>
      </w:r>
    </w:p>
    <w:p w14:paraId="1DFAF67E" w14:textId="77777777" w:rsidR="00D40A62" w:rsidRPr="006D3608" w:rsidRDefault="00D40A62" w:rsidP="00D40A62">
      <w:pPr>
        <w:rPr>
          <w:color w:val="FF0000"/>
          <w:sz w:val="28"/>
          <w:szCs w:val="28"/>
        </w:rPr>
      </w:pPr>
      <w:r w:rsidRPr="006D3608">
        <w:rPr>
          <w:rFonts w:ascii="Minion Pro" w:hAnsi="Minion Pro" w:cs="Minion Pro"/>
          <w:color w:val="FF0000"/>
          <w:sz w:val="28"/>
          <w:szCs w:val="28"/>
          <w:lang w:eastAsia="fr-FR"/>
        </w:rPr>
        <w:t>Dans ces trois cas, la licence est alors immédiatement requalifiée en licence compétition.</w:t>
      </w:r>
    </w:p>
    <w:p w14:paraId="3FCEFB31" w14:textId="77777777" w:rsidR="00D40A62" w:rsidRPr="006D3608" w:rsidRDefault="00D40A62" w:rsidP="00D40A62">
      <w:pPr>
        <w:pStyle w:val="Default"/>
        <w:rPr>
          <w:rFonts w:ascii="Minion Pro" w:hAnsi="Minion Pro" w:cs="Minion Pro"/>
          <w:sz w:val="28"/>
          <w:szCs w:val="28"/>
        </w:rPr>
      </w:pPr>
    </w:p>
    <w:p w14:paraId="1ECFA289" w14:textId="77777777" w:rsidR="00FF53CC" w:rsidRPr="008600F3" w:rsidRDefault="00FF53CC" w:rsidP="00FF53CC">
      <w:pPr>
        <w:spacing w:after="0"/>
      </w:pPr>
      <w:r w:rsidRPr="008600F3">
        <w:t>Jérôme QUESSETTE</w:t>
      </w:r>
    </w:p>
    <w:p w14:paraId="1E9B3159" w14:textId="77777777" w:rsidR="00FF53CC" w:rsidRDefault="00FF53CC" w:rsidP="00FF53CC">
      <w:pPr>
        <w:spacing w:after="0"/>
      </w:pPr>
      <w:r w:rsidRPr="008600F3">
        <w:t>Responsable compétitions vétérans </w:t>
      </w:r>
    </w:p>
    <w:sectPr w:rsidR="00FF53CC" w:rsidSect="0057190E">
      <w:headerReference w:type="default" r:id="rId14"/>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3A542" w14:textId="77777777" w:rsidR="005E70A7" w:rsidRDefault="005E70A7" w:rsidP="00021952">
      <w:pPr>
        <w:spacing w:after="0" w:line="240" w:lineRule="auto"/>
      </w:pPr>
      <w:r>
        <w:separator/>
      </w:r>
    </w:p>
  </w:endnote>
  <w:endnote w:type="continuationSeparator" w:id="0">
    <w:p w14:paraId="6387CC7E" w14:textId="77777777" w:rsidR="005E70A7" w:rsidRDefault="005E70A7" w:rsidP="000219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Anton">
    <w:altName w:val="Anton"/>
    <w:charset w:val="00"/>
    <w:family w:val="auto"/>
    <w:pitch w:val="variable"/>
    <w:sig w:usb0="A00000FF" w:usb1="4000207B" w:usb2="00000000" w:usb3="00000000" w:csb0="00000193" w:csb1="00000000"/>
  </w:font>
  <w:font w:name="Minion Pro">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9EEB1F" w14:textId="77777777" w:rsidR="005E70A7" w:rsidRDefault="005E70A7" w:rsidP="00021952">
      <w:pPr>
        <w:spacing w:after="0" w:line="240" w:lineRule="auto"/>
      </w:pPr>
      <w:r>
        <w:separator/>
      </w:r>
    </w:p>
  </w:footnote>
  <w:footnote w:type="continuationSeparator" w:id="0">
    <w:p w14:paraId="5A424FDB" w14:textId="77777777" w:rsidR="005E70A7" w:rsidRDefault="005E70A7" w:rsidP="000219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B48D5" w14:textId="77777777" w:rsidR="00021952" w:rsidRDefault="00914F8D">
    <w:pPr>
      <w:pStyle w:val="En-tte"/>
    </w:pPr>
    <w:r>
      <w:rPr>
        <w:b/>
        <w:bCs/>
        <w:noProof/>
        <w:lang w:eastAsia="fr-FR"/>
      </w:rPr>
      <w:drawing>
        <wp:anchor distT="0" distB="0" distL="114300" distR="114300" simplePos="0" relativeHeight="251676672" behindDoc="1" locked="0" layoutInCell="1" allowOverlap="1" wp14:anchorId="2D25F17C" wp14:editId="23ADEAA8">
          <wp:simplePos x="0" y="0"/>
          <wp:positionH relativeFrom="column">
            <wp:posOffset>5066030</wp:posOffset>
          </wp:positionH>
          <wp:positionV relativeFrom="paragraph">
            <wp:posOffset>-320675</wp:posOffset>
          </wp:positionV>
          <wp:extent cx="1630680" cy="575945"/>
          <wp:effectExtent l="0" t="0" r="0" b="0"/>
          <wp:wrapTight wrapText="bothSides">
            <wp:wrapPolygon edited="0">
              <wp:start x="1009" y="0"/>
              <wp:lineTo x="0" y="7144"/>
              <wp:lineTo x="0" y="20004"/>
              <wp:lineTo x="10598" y="20719"/>
              <wp:lineTo x="12364" y="20719"/>
              <wp:lineTo x="19935" y="20719"/>
              <wp:lineTo x="21196" y="19290"/>
              <wp:lineTo x="21196" y="10717"/>
              <wp:lineTo x="20692" y="7144"/>
              <wp:lineTo x="15393" y="0"/>
              <wp:lineTo x="1009" y="0"/>
            </wp:wrapPolygon>
          </wp:wrapTight>
          <wp:docPr id="117837520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0680" cy="575945"/>
                  </a:xfrm>
                  <a:prstGeom prst="rect">
                    <a:avLst/>
                  </a:prstGeom>
                  <a:noFill/>
                </pic:spPr>
              </pic:pic>
            </a:graphicData>
          </a:graphic>
        </wp:anchor>
      </w:drawing>
    </w:r>
    <w:r w:rsidR="00B00267">
      <w:rPr>
        <w:b/>
        <w:bCs/>
        <w:noProof/>
        <w:lang w:eastAsia="fr-FR"/>
      </w:rPr>
      <w:drawing>
        <wp:anchor distT="0" distB="0" distL="114300" distR="114300" simplePos="0" relativeHeight="251675648" behindDoc="1" locked="0" layoutInCell="1" allowOverlap="1" wp14:anchorId="620FE2E1" wp14:editId="167FC641">
          <wp:simplePos x="0" y="0"/>
          <wp:positionH relativeFrom="column">
            <wp:posOffset>3048635</wp:posOffset>
          </wp:positionH>
          <wp:positionV relativeFrom="paragraph">
            <wp:posOffset>-338345</wp:posOffset>
          </wp:positionV>
          <wp:extent cx="795020" cy="795020"/>
          <wp:effectExtent l="0" t="0" r="0" b="0"/>
          <wp:wrapTight wrapText="bothSides">
            <wp:wrapPolygon edited="0">
              <wp:start x="6211" y="0"/>
              <wp:lineTo x="0" y="4141"/>
              <wp:lineTo x="0" y="14492"/>
              <wp:lineTo x="518" y="17080"/>
              <wp:lineTo x="5693" y="21220"/>
              <wp:lineTo x="6211" y="21220"/>
              <wp:lineTo x="15010" y="21220"/>
              <wp:lineTo x="15527" y="21220"/>
              <wp:lineTo x="20703" y="17080"/>
              <wp:lineTo x="21220" y="14492"/>
              <wp:lineTo x="21220" y="4141"/>
              <wp:lineTo x="15010" y="0"/>
              <wp:lineTo x="6211" y="0"/>
            </wp:wrapPolygon>
          </wp:wrapTight>
          <wp:docPr id="1105590203"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5020" cy="795020"/>
                  </a:xfrm>
                  <a:prstGeom prst="rect">
                    <a:avLst/>
                  </a:prstGeom>
                  <a:noFill/>
                  <a:ln>
                    <a:noFill/>
                  </a:ln>
                </pic:spPr>
              </pic:pic>
            </a:graphicData>
          </a:graphic>
        </wp:anchor>
      </w:drawing>
    </w:r>
    <w:r w:rsidR="00021952">
      <w:rPr>
        <w:b/>
        <w:bCs/>
        <w:noProof/>
        <w:lang w:eastAsia="fr-FR"/>
      </w:rPr>
      <w:drawing>
        <wp:anchor distT="0" distB="0" distL="114300" distR="114300" simplePos="0" relativeHeight="251658240" behindDoc="1" locked="0" layoutInCell="1" allowOverlap="1" wp14:anchorId="3EE57066" wp14:editId="0315C928">
          <wp:simplePos x="0" y="0"/>
          <wp:positionH relativeFrom="column">
            <wp:posOffset>-99805</wp:posOffset>
          </wp:positionH>
          <wp:positionV relativeFrom="paragraph">
            <wp:posOffset>-232410</wp:posOffset>
          </wp:positionV>
          <wp:extent cx="1597660" cy="362585"/>
          <wp:effectExtent l="0" t="0" r="0" b="0"/>
          <wp:wrapTight wrapText="bothSides">
            <wp:wrapPolygon edited="0">
              <wp:start x="0" y="0"/>
              <wp:lineTo x="0" y="20427"/>
              <wp:lineTo x="21377" y="20427"/>
              <wp:lineTo x="21377" y="0"/>
              <wp:lineTo x="0" y="0"/>
            </wp:wrapPolygon>
          </wp:wrapTight>
          <wp:docPr id="780423648" name="Image 4" descr="Une image contenant Police, texte, Graphique, Bleu électr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423648" name="Image 4" descr="Une image contenant Police, texte, Graphique, Bleu électrique&#10;&#10;Le contenu généré par l’IA peut être incorrect."/>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597660" cy="36258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643E6"/>
    <w:multiLevelType w:val="hybridMultilevel"/>
    <w:tmpl w:val="0E2CEF64"/>
    <w:lvl w:ilvl="0" w:tplc="040C0003">
      <w:start w:val="1"/>
      <w:numFmt w:val="bullet"/>
      <w:lvlText w:val="o"/>
      <w:lvlJc w:val="left"/>
      <w:pPr>
        <w:ind w:left="2130" w:hanging="360"/>
      </w:pPr>
      <w:rPr>
        <w:rFonts w:ascii="Courier New" w:hAnsi="Courier New" w:cs="Courier New" w:hint="default"/>
      </w:rPr>
    </w:lvl>
    <w:lvl w:ilvl="1" w:tplc="040C0003" w:tentative="1">
      <w:start w:val="1"/>
      <w:numFmt w:val="bullet"/>
      <w:lvlText w:val="o"/>
      <w:lvlJc w:val="left"/>
      <w:pPr>
        <w:ind w:left="2850" w:hanging="360"/>
      </w:pPr>
      <w:rPr>
        <w:rFonts w:ascii="Courier New" w:hAnsi="Courier New" w:cs="Courier New" w:hint="default"/>
      </w:rPr>
    </w:lvl>
    <w:lvl w:ilvl="2" w:tplc="040C0005" w:tentative="1">
      <w:start w:val="1"/>
      <w:numFmt w:val="bullet"/>
      <w:lvlText w:val=""/>
      <w:lvlJc w:val="left"/>
      <w:pPr>
        <w:ind w:left="3570" w:hanging="360"/>
      </w:pPr>
      <w:rPr>
        <w:rFonts w:ascii="Wingdings" w:hAnsi="Wingdings" w:hint="default"/>
      </w:rPr>
    </w:lvl>
    <w:lvl w:ilvl="3" w:tplc="040C0001" w:tentative="1">
      <w:start w:val="1"/>
      <w:numFmt w:val="bullet"/>
      <w:lvlText w:val=""/>
      <w:lvlJc w:val="left"/>
      <w:pPr>
        <w:ind w:left="4290" w:hanging="360"/>
      </w:pPr>
      <w:rPr>
        <w:rFonts w:ascii="Symbol" w:hAnsi="Symbol" w:hint="default"/>
      </w:rPr>
    </w:lvl>
    <w:lvl w:ilvl="4" w:tplc="040C0003" w:tentative="1">
      <w:start w:val="1"/>
      <w:numFmt w:val="bullet"/>
      <w:lvlText w:val="o"/>
      <w:lvlJc w:val="left"/>
      <w:pPr>
        <w:ind w:left="5010" w:hanging="360"/>
      </w:pPr>
      <w:rPr>
        <w:rFonts w:ascii="Courier New" w:hAnsi="Courier New" w:cs="Courier New" w:hint="default"/>
      </w:rPr>
    </w:lvl>
    <w:lvl w:ilvl="5" w:tplc="040C0005" w:tentative="1">
      <w:start w:val="1"/>
      <w:numFmt w:val="bullet"/>
      <w:lvlText w:val=""/>
      <w:lvlJc w:val="left"/>
      <w:pPr>
        <w:ind w:left="5730" w:hanging="360"/>
      </w:pPr>
      <w:rPr>
        <w:rFonts w:ascii="Wingdings" w:hAnsi="Wingdings" w:hint="default"/>
      </w:rPr>
    </w:lvl>
    <w:lvl w:ilvl="6" w:tplc="040C0001" w:tentative="1">
      <w:start w:val="1"/>
      <w:numFmt w:val="bullet"/>
      <w:lvlText w:val=""/>
      <w:lvlJc w:val="left"/>
      <w:pPr>
        <w:ind w:left="6450" w:hanging="360"/>
      </w:pPr>
      <w:rPr>
        <w:rFonts w:ascii="Symbol" w:hAnsi="Symbol" w:hint="default"/>
      </w:rPr>
    </w:lvl>
    <w:lvl w:ilvl="7" w:tplc="040C0003" w:tentative="1">
      <w:start w:val="1"/>
      <w:numFmt w:val="bullet"/>
      <w:lvlText w:val="o"/>
      <w:lvlJc w:val="left"/>
      <w:pPr>
        <w:ind w:left="7170" w:hanging="360"/>
      </w:pPr>
      <w:rPr>
        <w:rFonts w:ascii="Courier New" w:hAnsi="Courier New" w:cs="Courier New" w:hint="default"/>
      </w:rPr>
    </w:lvl>
    <w:lvl w:ilvl="8" w:tplc="040C0005" w:tentative="1">
      <w:start w:val="1"/>
      <w:numFmt w:val="bullet"/>
      <w:lvlText w:val=""/>
      <w:lvlJc w:val="left"/>
      <w:pPr>
        <w:ind w:left="7890" w:hanging="360"/>
      </w:pPr>
      <w:rPr>
        <w:rFonts w:ascii="Wingdings" w:hAnsi="Wingdings" w:hint="default"/>
      </w:rPr>
    </w:lvl>
  </w:abstractNum>
  <w:abstractNum w:abstractNumId="1" w15:restartNumberingAfterBreak="0">
    <w:nsid w:val="10BD54A2"/>
    <w:multiLevelType w:val="hybridMultilevel"/>
    <w:tmpl w:val="35DCA5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597A595C"/>
    <w:multiLevelType w:val="multilevel"/>
    <w:tmpl w:val="E702DEB4"/>
    <w:lvl w:ilvl="0">
      <w:start w:val="1"/>
      <w:numFmt w:val="bullet"/>
      <w:lvlText w:val=""/>
      <w:lvlJc w:val="left"/>
      <w:pPr>
        <w:tabs>
          <w:tab w:val="num" w:pos="1776"/>
        </w:tabs>
        <w:ind w:left="1776" w:hanging="360"/>
      </w:pPr>
      <w:rPr>
        <w:rFonts w:ascii="Symbol" w:hAnsi="Symbol" w:hint="default"/>
        <w:sz w:val="20"/>
      </w:rPr>
    </w:lvl>
    <w:lvl w:ilvl="1">
      <w:start w:val="1"/>
      <w:numFmt w:val="bullet"/>
      <w:lvlText w:val="o"/>
      <w:lvlJc w:val="left"/>
      <w:pPr>
        <w:tabs>
          <w:tab w:val="num" w:pos="2496"/>
        </w:tabs>
        <w:ind w:left="2496" w:hanging="360"/>
      </w:pPr>
      <w:rPr>
        <w:rFonts w:ascii="Courier New" w:hAnsi="Courier New" w:hint="default"/>
        <w:sz w:val="20"/>
      </w:rPr>
    </w:lvl>
    <w:lvl w:ilvl="2" w:tentative="1">
      <w:start w:val="1"/>
      <w:numFmt w:val="bullet"/>
      <w:lvlText w:val=""/>
      <w:lvlJc w:val="left"/>
      <w:pPr>
        <w:tabs>
          <w:tab w:val="num" w:pos="3216"/>
        </w:tabs>
        <w:ind w:left="3216" w:hanging="360"/>
      </w:pPr>
      <w:rPr>
        <w:rFonts w:ascii="Wingdings" w:hAnsi="Wingdings" w:hint="default"/>
        <w:sz w:val="20"/>
      </w:rPr>
    </w:lvl>
    <w:lvl w:ilvl="3" w:tentative="1">
      <w:start w:val="1"/>
      <w:numFmt w:val="bullet"/>
      <w:lvlText w:val=""/>
      <w:lvlJc w:val="left"/>
      <w:pPr>
        <w:tabs>
          <w:tab w:val="num" w:pos="3936"/>
        </w:tabs>
        <w:ind w:left="3936" w:hanging="360"/>
      </w:pPr>
      <w:rPr>
        <w:rFonts w:ascii="Wingdings" w:hAnsi="Wingdings" w:hint="default"/>
        <w:sz w:val="20"/>
      </w:rPr>
    </w:lvl>
    <w:lvl w:ilvl="4" w:tentative="1">
      <w:start w:val="1"/>
      <w:numFmt w:val="bullet"/>
      <w:lvlText w:val=""/>
      <w:lvlJc w:val="left"/>
      <w:pPr>
        <w:tabs>
          <w:tab w:val="num" w:pos="4656"/>
        </w:tabs>
        <w:ind w:left="4656" w:hanging="360"/>
      </w:pPr>
      <w:rPr>
        <w:rFonts w:ascii="Wingdings" w:hAnsi="Wingdings" w:hint="default"/>
        <w:sz w:val="20"/>
      </w:rPr>
    </w:lvl>
    <w:lvl w:ilvl="5" w:tentative="1">
      <w:start w:val="1"/>
      <w:numFmt w:val="bullet"/>
      <w:lvlText w:val=""/>
      <w:lvlJc w:val="left"/>
      <w:pPr>
        <w:tabs>
          <w:tab w:val="num" w:pos="5376"/>
        </w:tabs>
        <w:ind w:left="5376" w:hanging="360"/>
      </w:pPr>
      <w:rPr>
        <w:rFonts w:ascii="Wingdings" w:hAnsi="Wingdings" w:hint="default"/>
        <w:sz w:val="20"/>
      </w:rPr>
    </w:lvl>
    <w:lvl w:ilvl="6" w:tentative="1">
      <w:start w:val="1"/>
      <w:numFmt w:val="bullet"/>
      <w:lvlText w:val=""/>
      <w:lvlJc w:val="left"/>
      <w:pPr>
        <w:tabs>
          <w:tab w:val="num" w:pos="6096"/>
        </w:tabs>
        <w:ind w:left="6096" w:hanging="360"/>
      </w:pPr>
      <w:rPr>
        <w:rFonts w:ascii="Wingdings" w:hAnsi="Wingdings" w:hint="default"/>
        <w:sz w:val="20"/>
      </w:rPr>
    </w:lvl>
    <w:lvl w:ilvl="7" w:tentative="1">
      <w:start w:val="1"/>
      <w:numFmt w:val="bullet"/>
      <w:lvlText w:val=""/>
      <w:lvlJc w:val="left"/>
      <w:pPr>
        <w:tabs>
          <w:tab w:val="num" w:pos="6816"/>
        </w:tabs>
        <w:ind w:left="6816" w:hanging="360"/>
      </w:pPr>
      <w:rPr>
        <w:rFonts w:ascii="Wingdings" w:hAnsi="Wingdings" w:hint="default"/>
        <w:sz w:val="20"/>
      </w:rPr>
    </w:lvl>
    <w:lvl w:ilvl="8" w:tentative="1">
      <w:start w:val="1"/>
      <w:numFmt w:val="bullet"/>
      <w:lvlText w:val=""/>
      <w:lvlJc w:val="left"/>
      <w:pPr>
        <w:tabs>
          <w:tab w:val="num" w:pos="7536"/>
        </w:tabs>
        <w:ind w:left="7536" w:hanging="360"/>
      </w:pPr>
      <w:rPr>
        <w:rFonts w:ascii="Wingdings" w:hAnsi="Wingdings" w:hint="default"/>
        <w:sz w:val="20"/>
      </w:rPr>
    </w:lvl>
  </w:abstractNum>
  <w:abstractNum w:abstractNumId="3" w15:restartNumberingAfterBreak="0">
    <w:nsid w:val="63A6194E"/>
    <w:multiLevelType w:val="hybridMultilevel"/>
    <w:tmpl w:val="E0CEBA8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19923362">
    <w:abstractNumId w:val="2"/>
  </w:num>
  <w:num w:numId="2" w16cid:durableId="674455411">
    <w:abstractNumId w:val="3"/>
  </w:num>
  <w:num w:numId="3" w16cid:durableId="1907104939">
    <w:abstractNumId w:val="0"/>
  </w:num>
  <w:num w:numId="4" w16cid:durableId="3284814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0F3"/>
    <w:rsid w:val="00021952"/>
    <w:rsid w:val="00197D5F"/>
    <w:rsid w:val="001D3083"/>
    <w:rsid w:val="001F0E37"/>
    <w:rsid w:val="002062CE"/>
    <w:rsid w:val="00235E9F"/>
    <w:rsid w:val="002C2A2E"/>
    <w:rsid w:val="002C6643"/>
    <w:rsid w:val="0037752B"/>
    <w:rsid w:val="003C3CAA"/>
    <w:rsid w:val="00405508"/>
    <w:rsid w:val="004075E5"/>
    <w:rsid w:val="004270F3"/>
    <w:rsid w:val="00450B1A"/>
    <w:rsid w:val="00560C7D"/>
    <w:rsid w:val="0057190E"/>
    <w:rsid w:val="005E2D4E"/>
    <w:rsid w:val="005E70A7"/>
    <w:rsid w:val="006E5448"/>
    <w:rsid w:val="00766DF5"/>
    <w:rsid w:val="008600F3"/>
    <w:rsid w:val="0087133B"/>
    <w:rsid w:val="008A23A0"/>
    <w:rsid w:val="008B50D5"/>
    <w:rsid w:val="00914F8D"/>
    <w:rsid w:val="009B3FC9"/>
    <w:rsid w:val="00A07C8F"/>
    <w:rsid w:val="00A730C6"/>
    <w:rsid w:val="00AB1FFF"/>
    <w:rsid w:val="00B00267"/>
    <w:rsid w:val="00B35EC8"/>
    <w:rsid w:val="00BE145A"/>
    <w:rsid w:val="00BE1BC2"/>
    <w:rsid w:val="00C215BD"/>
    <w:rsid w:val="00C669DC"/>
    <w:rsid w:val="00CB5865"/>
    <w:rsid w:val="00D36646"/>
    <w:rsid w:val="00D40A62"/>
    <w:rsid w:val="00D84F39"/>
    <w:rsid w:val="00DB0D24"/>
    <w:rsid w:val="00F31037"/>
    <w:rsid w:val="00F676E2"/>
    <w:rsid w:val="00F74EC7"/>
    <w:rsid w:val="00F80CAC"/>
    <w:rsid w:val="00FF53C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99619B"/>
  <w15:docId w15:val="{E5F644D9-5E0E-441F-B39C-5A4A8E1D1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4EC7"/>
  </w:style>
  <w:style w:type="paragraph" w:styleId="Titre1">
    <w:name w:val="heading 1"/>
    <w:basedOn w:val="Normal"/>
    <w:next w:val="Normal"/>
    <w:link w:val="Titre1Car"/>
    <w:uiPriority w:val="9"/>
    <w:qFormat/>
    <w:rsid w:val="008600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8600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600F3"/>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600F3"/>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600F3"/>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600F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600F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600F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600F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600F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600F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600F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600F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600F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600F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600F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600F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600F3"/>
    <w:rPr>
      <w:rFonts w:eastAsiaTheme="majorEastAsia" w:cstheme="majorBidi"/>
      <w:color w:val="272727" w:themeColor="text1" w:themeTint="D8"/>
    </w:rPr>
  </w:style>
  <w:style w:type="paragraph" w:styleId="Titre">
    <w:name w:val="Title"/>
    <w:basedOn w:val="Normal"/>
    <w:next w:val="Normal"/>
    <w:link w:val="TitreCar"/>
    <w:uiPriority w:val="10"/>
    <w:qFormat/>
    <w:rsid w:val="008600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600F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600F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600F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600F3"/>
    <w:pPr>
      <w:spacing w:before="160"/>
      <w:jc w:val="center"/>
    </w:pPr>
    <w:rPr>
      <w:i/>
      <w:iCs/>
      <w:color w:val="404040" w:themeColor="text1" w:themeTint="BF"/>
    </w:rPr>
  </w:style>
  <w:style w:type="character" w:customStyle="1" w:styleId="CitationCar">
    <w:name w:val="Citation Car"/>
    <w:basedOn w:val="Policepardfaut"/>
    <w:link w:val="Citation"/>
    <w:uiPriority w:val="29"/>
    <w:rsid w:val="008600F3"/>
    <w:rPr>
      <w:i/>
      <w:iCs/>
      <w:color w:val="404040" w:themeColor="text1" w:themeTint="BF"/>
    </w:rPr>
  </w:style>
  <w:style w:type="paragraph" w:styleId="Paragraphedeliste">
    <w:name w:val="List Paragraph"/>
    <w:basedOn w:val="Normal"/>
    <w:qFormat/>
    <w:rsid w:val="008600F3"/>
    <w:pPr>
      <w:ind w:left="720"/>
      <w:contextualSpacing/>
    </w:pPr>
  </w:style>
  <w:style w:type="character" w:styleId="Accentuationintense">
    <w:name w:val="Intense Emphasis"/>
    <w:basedOn w:val="Policepardfaut"/>
    <w:uiPriority w:val="21"/>
    <w:qFormat/>
    <w:rsid w:val="008600F3"/>
    <w:rPr>
      <w:i/>
      <w:iCs/>
      <w:color w:val="0F4761" w:themeColor="accent1" w:themeShade="BF"/>
    </w:rPr>
  </w:style>
  <w:style w:type="paragraph" w:styleId="Citationintense">
    <w:name w:val="Intense Quote"/>
    <w:basedOn w:val="Normal"/>
    <w:next w:val="Normal"/>
    <w:link w:val="CitationintenseCar"/>
    <w:uiPriority w:val="30"/>
    <w:qFormat/>
    <w:rsid w:val="008600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600F3"/>
    <w:rPr>
      <w:i/>
      <w:iCs/>
      <w:color w:val="0F4761" w:themeColor="accent1" w:themeShade="BF"/>
    </w:rPr>
  </w:style>
  <w:style w:type="character" w:styleId="Rfrenceintense">
    <w:name w:val="Intense Reference"/>
    <w:basedOn w:val="Policepardfaut"/>
    <w:uiPriority w:val="32"/>
    <w:qFormat/>
    <w:rsid w:val="008600F3"/>
    <w:rPr>
      <w:b/>
      <w:bCs/>
      <w:smallCaps/>
      <w:color w:val="0F4761" w:themeColor="accent1" w:themeShade="BF"/>
      <w:spacing w:val="5"/>
    </w:rPr>
  </w:style>
  <w:style w:type="character" w:styleId="Lienhypertexte">
    <w:name w:val="Hyperlink"/>
    <w:basedOn w:val="Policepardfaut"/>
    <w:uiPriority w:val="99"/>
    <w:unhideWhenUsed/>
    <w:rsid w:val="008600F3"/>
    <w:rPr>
      <w:color w:val="467886" w:themeColor="hyperlink"/>
      <w:u w:val="single"/>
    </w:rPr>
  </w:style>
  <w:style w:type="character" w:customStyle="1" w:styleId="Mentionnonrsolue1">
    <w:name w:val="Mention non résolue1"/>
    <w:basedOn w:val="Policepardfaut"/>
    <w:uiPriority w:val="99"/>
    <w:semiHidden/>
    <w:unhideWhenUsed/>
    <w:rsid w:val="008600F3"/>
    <w:rPr>
      <w:color w:val="605E5C"/>
      <w:shd w:val="clear" w:color="auto" w:fill="E1DFDD"/>
    </w:rPr>
  </w:style>
  <w:style w:type="character" w:styleId="Lienhypertextesuivivisit">
    <w:name w:val="FollowedHyperlink"/>
    <w:basedOn w:val="Policepardfaut"/>
    <w:uiPriority w:val="99"/>
    <w:semiHidden/>
    <w:unhideWhenUsed/>
    <w:rsid w:val="00BE1BC2"/>
    <w:rPr>
      <w:color w:val="96607D" w:themeColor="followedHyperlink"/>
      <w:u w:val="single"/>
    </w:rPr>
  </w:style>
  <w:style w:type="paragraph" w:styleId="En-tte">
    <w:name w:val="header"/>
    <w:basedOn w:val="Normal"/>
    <w:link w:val="En-tteCar"/>
    <w:uiPriority w:val="99"/>
    <w:unhideWhenUsed/>
    <w:rsid w:val="00021952"/>
    <w:pPr>
      <w:tabs>
        <w:tab w:val="center" w:pos="4536"/>
        <w:tab w:val="right" w:pos="9072"/>
      </w:tabs>
      <w:spacing w:after="0" w:line="240" w:lineRule="auto"/>
    </w:pPr>
  </w:style>
  <w:style w:type="character" w:customStyle="1" w:styleId="En-tteCar">
    <w:name w:val="En-tête Car"/>
    <w:basedOn w:val="Policepardfaut"/>
    <w:link w:val="En-tte"/>
    <w:uiPriority w:val="99"/>
    <w:rsid w:val="00021952"/>
  </w:style>
  <w:style w:type="paragraph" w:styleId="Pieddepage">
    <w:name w:val="footer"/>
    <w:basedOn w:val="Normal"/>
    <w:link w:val="PieddepageCar"/>
    <w:uiPriority w:val="99"/>
    <w:unhideWhenUsed/>
    <w:rsid w:val="0002195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21952"/>
  </w:style>
  <w:style w:type="paragraph" w:customStyle="1" w:styleId="Default">
    <w:name w:val="Default"/>
    <w:rsid w:val="00D40A62"/>
    <w:pPr>
      <w:autoSpaceDE w:val="0"/>
      <w:autoSpaceDN w:val="0"/>
      <w:adjustRightInd w:val="0"/>
      <w:spacing w:after="0" w:line="240" w:lineRule="auto"/>
    </w:pPr>
    <w:rPr>
      <w:rFonts w:ascii="Anton" w:eastAsia="Times New Roman" w:hAnsi="Anton" w:cs="Anton"/>
      <w:color w:val="000000"/>
      <w:kern w:val="0"/>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650350">
      <w:bodyDiv w:val="1"/>
      <w:marLeft w:val="0"/>
      <w:marRight w:val="0"/>
      <w:marTop w:val="0"/>
      <w:marBottom w:val="0"/>
      <w:divBdr>
        <w:top w:val="none" w:sz="0" w:space="0" w:color="auto"/>
        <w:left w:val="none" w:sz="0" w:space="0" w:color="auto"/>
        <w:bottom w:val="none" w:sz="0" w:space="0" w:color="auto"/>
        <w:right w:val="none" w:sz="0" w:space="0" w:color="auto"/>
      </w:divBdr>
      <w:divsChild>
        <w:div w:id="1612010246">
          <w:marLeft w:val="0"/>
          <w:marRight w:val="0"/>
          <w:marTop w:val="0"/>
          <w:marBottom w:val="0"/>
          <w:divBdr>
            <w:top w:val="none" w:sz="0" w:space="0" w:color="auto"/>
            <w:left w:val="none" w:sz="0" w:space="0" w:color="auto"/>
            <w:bottom w:val="none" w:sz="0" w:space="0" w:color="auto"/>
            <w:right w:val="none" w:sz="0" w:space="0" w:color="auto"/>
          </w:divBdr>
          <w:divsChild>
            <w:div w:id="78412695">
              <w:marLeft w:val="0"/>
              <w:marRight w:val="0"/>
              <w:marTop w:val="0"/>
              <w:marBottom w:val="0"/>
              <w:divBdr>
                <w:top w:val="none" w:sz="0" w:space="0" w:color="auto"/>
                <w:left w:val="none" w:sz="0" w:space="0" w:color="auto"/>
                <w:bottom w:val="none" w:sz="0" w:space="0" w:color="auto"/>
                <w:right w:val="none" w:sz="0" w:space="0" w:color="auto"/>
              </w:divBdr>
              <w:divsChild>
                <w:div w:id="226113330">
                  <w:marLeft w:val="0"/>
                  <w:marRight w:val="0"/>
                  <w:marTop w:val="0"/>
                  <w:marBottom w:val="0"/>
                  <w:divBdr>
                    <w:top w:val="none" w:sz="0" w:space="0" w:color="auto"/>
                    <w:left w:val="none" w:sz="0" w:space="0" w:color="auto"/>
                    <w:bottom w:val="none" w:sz="0" w:space="0" w:color="auto"/>
                    <w:right w:val="none" w:sz="0" w:space="0" w:color="auto"/>
                  </w:divBdr>
                  <w:divsChild>
                    <w:div w:id="28531528">
                      <w:marLeft w:val="0"/>
                      <w:marRight w:val="0"/>
                      <w:marTop w:val="0"/>
                      <w:marBottom w:val="0"/>
                      <w:divBdr>
                        <w:top w:val="none" w:sz="0" w:space="0" w:color="auto"/>
                        <w:left w:val="none" w:sz="0" w:space="0" w:color="auto"/>
                        <w:bottom w:val="none" w:sz="0" w:space="0" w:color="auto"/>
                        <w:right w:val="none" w:sz="0" w:space="0" w:color="auto"/>
                      </w:divBdr>
                      <w:divsChild>
                        <w:div w:id="2127044507">
                          <w:marLeft w:val="0"/>
                          <w:marRight w:val="0"/>
                          <w:marTop w:val="0"/>
                          <w:marBottom w:val="0"/>
                          <w:divBdr>
                            <w:top w:val="none" w:sz="0" w:space="0" w:color="auto"/>
                            <w:left w:val="none" w:sz="0" w:space="0" w:color="auto"/>
                            <w:bottom w:val="none" w:sz="0" w:space="0" w:color="auto"/>
                            <w:right w:val="none" w:sz="0" w:space="0" w:color="auto"/>
                          </w:divBdr>
                          <w:divsChild>
                            <w:div w:id="1597638209">
                              <w:marLeft w:val="0"/>
                              <w:marRight w:val="0"/>
                              <w:marTop w:val="0"/>
                              <w:marBottom w:val="0"/>
                              <w:divBdr>
                                <w:top w:val="none" w:sz="0" w:space="0" w:color="auto"/>
                                <w:left w:val="none" w:sz="0" w:space="0" w:color="auto"/>
                                <w:bottom w:val="none" w:sz="0" w:space="0" w:color="auto"/>
                                <w:right w:val="none" w:sz="0" w:space="0" w:color="auto"/>
                              </w:divBdr>
                            </w:div>
                            <w:div w:id="2082369132">
                              <w:marLeft w:val="0"/>
                              <w:marRight w:val="0"/>
                              <w:marTop w:val="0"/>
                              <w:marBottom w:val="0"/>
                              <w:divBdr>
                                <w:top w:val="none" w:sz="0" w:space="0" w:color="auto"/>
                                <w:left w:val="none" w:sz="0" w:space="0" w:color="auto"/>
                                <w:bottom w:val="none" w:sz="0" w:space="0" w:color="auto"/>
                                <w:right w:val="none" w:sz="0" w:space="0" w:color="auto"/>
                              </w:divBdr>
                            </w:div>
                            <w:div w:id="1506168529">
                              <w:marLeft w:val="0"/>
                              <w:marRight w:val="0"/>
                              <w:marTop w:val="0"/>
                              <w:marBottom w:val="0"/>
                              <w:divBdr>
                                <w:top w:val="none" w:sz="0" w:space="0" w:color="auto"/>
                                <w:left w:val="none" w:sz="0" w:space="0" w:color="auto"/>
                                <w:bottom w:val="none" w:sz="0" w:space="0" w:color="auto"/>
                                <w:right w:val="none" w:sz="0" w:space="0" w:color="auto"/>
                              </w:divBdr>
                            </w:div>
                            <w:div w:id="1095708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983611">
                      <w:marLeft w:val="0"/>
                      <w:marRight w:val="0"/>
                      <w:marTop w:val="0"/>
                      <w:marBottom w:val="0"/>
                      <w:divBdr>
                        <w:top w:val="none" w:sz="0" w:space="0" w:color="auto"/>
                        <w:left w:val="none" w:sz="0" w:space="0" w:color="auto"/>
                        <w:bottom w:val="none" w:sz="0" w:space="0" w:color="auto"/>
                        <w:right w:val="none" w:sz="0" w:space="0" w:color="auto"/>
                      </w:divBdr>
                      <w:divsChild>
                        <w:div w:id="1276208796">
                          <w:marLeft w:val="0"/>
                          <w:marRight w:val="0"/>
                          <w:marTop w:val="0"/>
                          <w:marBottom w:val="0"/>
                          <w:divBdr>
                            <w:top w:val="none" w:sz="0" w:space="0" w:color="auto"/>
                            <w:left w:val="none" w:sz="0" w:space="0" w:color="auto"/>
                            <w:bottom w:val="none" w:sz="0" w:space="0" w:color="auto"/>
                            <w:right w:val="none" w:sz="0" w:space="0" w:color="auto"/>
                          </w:divBdr>
                          <w:divsChild>
                            <w:div w:id="209272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317916">
                      <w:marLeft w:val="0"/>
                      <w:marRight w:val="0"/>
                      <w:marTop w:val="0"/>
                      <w:marBottom w:val="0"/>
                      <w:divBdr>
                        <w:top w:val="none" w:sz="0" w:space="0" w:color="auto"/>
                        <w:left w:val="none" w:sz="0" w:space="0" w:color="auto"/>
                        <w:bottom w:val="none" w:sz="0" w:space="0" w:color="auto"/>
                        <w:right w:val="none" w:sz="0" w:space="0" w:color="auto"/>
                      </w:divBdr>
                      <w:divsChild>
                        <w:div w:id="318116219">
                          <w:marLeft w:val="0"/>
                          <w:marRight w:val="0"/>
                          <w:marTop w:val="0"/>
                          <w:marBottom w:val="0"/>
                          <w:divBdr>
                            <w:top w:val="none" w:sz="0" w:space="0" w:color="auto"/>
                            <w:left w:val="none" w:sz="0" w:space="0" w:color="auto"/>
                            <w:bottom w:val="none" w:sz="0" w:space="0" w:color="auto"/>
                            <w:right w:val="none" w:sz="0" w:space="0" w:color="auto"/>
                          </w:divBdr>
                          <w:divsChild>
                            <w:div w:id="1658412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919015">
                      <w:marLeft w:val="0"/>
                      <w:marRight w:val="0"/>
                      <w:marTop w:val="0"/>
                      <w:marBottom w:val="0"/>
                      <w:divBdr>
                        <w:top w:val="none" w:sz="0" w:space="0" w:color="auto"/>
                        <w:left w:val="none" w:sz="0" w:space="0" w:color="auto"/>
                        <w:bottom w:val="none" w:sz="0" w:space="0" w:color="auto"/>
                        <w:right w:val="none" w:sz="0" w:space="0" w:color="auto"/>
                      </w:divBdr>
                      <w:divsChild>
                        <w:div w:id="653221836">
                          <w:marLeft w:val="0"/>
                          <w:marRight w:val="0"/>
                          <w:marTop w:val="0"/>
                          <w:marBottom w:val="0"/>
                          <w:divBdr>
                            <w:top w:val="none" w:sz="0" w:space="0" w:color="auto"/>
                            <w:left w:val="none" w:sz="0" w:space="0" w:color="auto"/>
                            <w:bottom w:val="none" w:sz="0" w:space="0" w:color="auto"/>
                            <w:right w:val="none" w:sz="0" w:space="0" w:color="auto"/>
                          </w:divBdr>
                          <w:divsChild>
                            <w:div w:id="1321156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4468512">
              <w:marLeft w:val="0"/>
              <w:marRight w:val="0"/>
              <w:marTop w:val="0"/>
              <w:marBottom w:val="0"/>
              <w:divBdr>
                <w:top w:val="none" w:sz="0" w:space="0" w:color="auto"/>
                <w:left w:val="none" w:sz="0" w:space="0" w:color="auto"/>
                <w:bottom w:val="none" w:sz="0" w:space="0" w:color="auto"/>
                <w:right w:val="none" w:sz="0" w:space="0" w:color="auto"/>
              </w:divBdr>
              <w:divsChild>
                <w:div w:id="792596876">
                  <w:marLeft w:val="0"/>
                  <w:marRight w:val="0"/>
                  <w:marTop w:val="0"/>
                  <w:marBottom w:val="0"/>
                  <w:divBdr>
                    <w:top w:val="none" w:sz="0" w:space="0" w:color="auto"/>
                    <w:left w:val="none" w:sz="0" w:space="0" w:color="auto"/>
                    <w:bottom w:val="none" w:sz="0" w:space="0" w:color="auto"/>
                    <w:right w:val="none" w:sz="0" w:space="0" w:color="auto"/>
                  </w:divBdr>
                  <w:divsChild>
                    <w:div w:id="916862731">
                      <w:marLeft w:val="0"/>
                      <w:marRight w:val="0"/>
                      <w:marTop w:val="0"/>
                      <w:marBottom w:val="0"/>
                      <w:divBdr>
                        <w:top w:val="none" w:sz="0" w:space="0" w:color="auto"/>
                        <w:left w:val="none" w:sz="0" w:space="0" w:color="auto"/>
                        <w:bottom w:val="none" w:sz="0" w:space="0" w:color="auto"/>
                        <w:right w:val="none" w:sz="0" w:space="0" w:color="auto"/>
                      </w:divBdr>
                      <w:divsChild>
                        <w:div w:id="1361398447">
                          <w:marLeft w:val="0"/>
                          <w:marRight w:val="0"/>
                          <w:marTop w:val="0"/>
                          <w:marBottom w:val="0"/>
                          <w:divBdr>
                            <w:top w:val="none" w:sz="0" w:space="0" w:color="auto"/>
                            <w:left w:val="none" w:sz="0" w:space="0" w:color="auto"/>
                            <w:bottom w:val="none" w:sz="0" w:space="0" w:color="auto"/>
                            <w:right w:val="none" w:sz="0" w:space="0" w:color="auto"/>
                          </w:divBdr>
                          <w:divsChild>
                            <w:div w:id="1775393030">
                              <w:marLeft w:val="0"/>
                              <w:marRight w:val="0"/>
                              <w:marTop w:val="0"/>
                              <w:marBottom w:val="0"/>
                              <w:divBdr>
                                <w:top w:val="none" w:sz="0" w:space="0" w:color="auto"/>
                                <w:left w:val="none" w:sz="0" w:space="0" w:color="auto"/>
                                <w:bottom w:val="none" w:sz="0" w:space="0" w:color="auto"/>
                                <w:right w:val="none" w:sz="0" w:space="0" w:color="auto"/>
                              </w:divBdr>
                              <w:divsChild>
                                <w:div w:id="822088838">
                                  <w:marLeft w:val="0"/>
                                  <w:marRight w:val="0"/>
                                  <w:marTop w:val="0"/>
                                  <w:marBottom w:val="0"/>
                                  <w:divBdr>
                                    <w:top w:val="none" w:sz="0" w:space="0" w:color="auto"/>
                                    <w:left w:val="none" w:sz="0" w:space="0" w:color="auto"/>
                                    <w:bottom w:val="none" w:sz="0" w:space="0" w:color="auto"/>
                                    <w:right w:val="none" w:sz="0" w:space="0" w:color="auto"/>
                                  </w:divBdr>
                                  <w:divsChild>
                                    <w:div w:id="216355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6263514">
                      <w:marLeft w:val="0"/>
                      <w:marRight w:val="0"/>
                      <w:marTop w:val="0"/>
                      <w:marBottom w:val="0"/>
                      <w:divBdr>
                        <w:top w:val="none" w:sz="0" w:space="0" w:color="auto"/>
                        <w:left w:val="none" w:sz="0" w:space="0" w:color="auto"/>
                        <w:bottom w:val="none" w:sz="0" w:space="0" w:color="auto"/>
                        <w:right w:val="none" w:sz="0" w:space="0" w:color="auto"/>
                      </w:divBdr>
                      <w:divsChild>
                        <w:div w:id="1944070471">
                          <w:marLeft w:val="0"/>
                          <w:marRight w:val="0"/>
                          <w:marTop w:val="0"/>
                          <w:marBottom w:val="0"/>
                          <w:divBdr>
                            <w:top w:val="none" w:sz="0" w:space="0" w:color="auto"/>
                            <w:left w:val="none" w:sz="0" w:space="0" w:color="auto"/>
                            <w:bottom w:val="none" w:sz="0" w:space="0" w:color="auto"/>
                            <w:right w:val="none" w:sz="0" w:space="0" w:color="auto"/>
                          </w:divBdr>
                          <w:divsChild>
                            <w:div w:id="1817838388">
                              <w:marLeft w:val="0"/>
                              <w:marRight w:val="0"/>
                              <w:marTop w:val="0"/>
                              <w:marBottom w:val="0"/>
                              <w:divBdr>
                                <w:top w:val="none" w:sz="0" w:space="0" w:color="auto"/>
                                <w:left w:val="none" w:sz="0" w:space="0" w:color="auto"/>
                                <w:bottom w:val="none" w:sz="0" w:space="0" w:color="auto"/>
                                <w:right w:val="none" w:sz="0" w:space="0" w:color="auto"/>
                              </w:divBdr>
                              <w:divsChild>
                                <w:div w:id="1734230811">
                                  <w:marLeft w:val="0"/>
                                  <w:marRight w:val="0"/>
                                  <w:marTop w:val="0"/>
                                  <w:marBottom w:val="0"/>
                                  <w:divBdr>
                                    <w:top w:val="none" w:sz="0" w:space="0" w:color="auto"/>
                                    <w:left w:val="none" w:sz="0" w:space="0" w:color="auto"/>
                                    <w:bottom w:val="none" w:sz="0" w:space="0" w:color="auto"/>
                                    <w:right w:val="none" w:sz="0" w:space="0" w:color="auto"/>
                                  </w:divBdr>
                                  <w:divsChild>
                                    <w:div w:id="1119177432">
                                      <w:marLeft w:val="0"/>
                                      <w:marRight w:val="0"/>
                                      <w:marTop w:val="0"/>
                                      <w:marBottom w:val="0"/>
                                      <w:divBdr>
                                        <w:top w:val="none" w:sz="0" w:space="0" w:color="auto"/>
                                        <w:left w:val="none" w:sz="0" w:space="0" w:color="auto"/>
                                        <w:bottom w:val="none" w:sz="0" w:space="0" w:color="auto"/>
                                        <w:right w:val="none" w:sz="0" w:space="0" w:color="auto"/>
                                      </w:divBdr>
                                      <w:divsChild>
                                        <w:div w:id="119800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40658232">
      <w:bodyDiv w:val="1"/>
      <w:marLeft w:val="0"/>
      <w:marRight w:val="0"/>
      <w:marTop w:val="0"/>
      <w:marBottom w:val="0"/>
      <w:divBdr>
        <w:top w:val="none" w:sz="0" w:space="0" w:color="auto"/>
        <w:left w:val="none" w:sz="0" w:space="0" w:color="auto"/>
        <w:bottom w:val="none" w:sz="0" w:space="0" w:color="auto"/>
        <w:right w:val="none" w:sz="0" w:space="0" w:color="auto"/>
      </w:divBdr>
      <w:divsChild>
        <w:div w:id="65423411">
          <w:marLeft w:val="0"/>
          <w:marRight w:val="0"/>
          <w:marTop w:val="0"/>
          <w:marBottom w:val="0"/>
          <w:divBdr>
            <w:top w:val="none" w:sz="0" w:space="0" w:color="auto"/>
            <w:left w:val="none" w:sz="0" w:space="0" w:color="auto"/>
            <w:bottom w:val="none" w:sz="0" w:space="0" w:color="auto"/>
            <w:right w:val="none" w:sz="0" w:space="0" w:color="auto"/>
          </w:divBdr>
          <w:divsChild>
            <w:div w:id="1892962277">
              <w:marLeft w:val="0"/>
              <w:marRight w:val="0"/>
              <w:marTop w:val="0"/>
              <w:marBottom w:val="0"/>
              <w:divBdr>
                <w:top w:val="none" w:sz="0" w:space="0" w:color="auto"/>
                <w:left w:val="none" w:sz="0" w:space="0" w:color="auto"/>
                <w:bottom w:val="none" w:sz="0" w:space="0" w:color="auto"/>
                <w:right w:val="none" w:sz="0" w:space="0" w:color="auto"/>
              </w:divBdr>
              <w:divsChild>
                <w:div w:id="174077712">
                  <w:marLeft w:val="0"/>
                  <w:marRight w:val="0"/>
                  <w:marTop w:val="0"/>
                  <w:marBottom w:val="0"/>
                  <w:divBdr>
                    <w:top w:val="none" w:sz="0" w:space="0" w:color="auto"/>
                    <w:left w:val="none" w:sz="0" w:space="0" w:color="auto"/>
                    <w:bottom w:val="none" w:sz="0" w:space="0" w:color="auto"/>
                    <w:right w:val="none" w:sz="0" w:space="0" w:color="auto"/>
                  </w:divBdr>
                  <w:divsChild>
                    <w:div w:id="151680416">
                      <w:marLeft w:val="0"/>
                      <w:marRight w:val="0"/>
                      <w:marTop w:val="0"/>
                      <w:marBottom w:val="0"/>
                      <w:divBdr>
                        <w:top w:val="none" w:sz="0" w:space="0" w:color="auto"/>
                        <w:left w:val="none" w:sz="0" w:space="0" w:color="auto"/>
                        <w:bottom w:val="none" w:sz="0" w:space="0" w:color="auto"/>
                        <w:right w:val="none" w:sz="0" w:space="0" w:color="auto"/>
                      </w:divBdr>
                      <w:divsChild>
                        <w:div w:id="174537192">
                          <w:marLeft w:val="0"/>
                          <w:marRight w:val="0"/>
                          <w:marTop w:val="0"/>
                          <w:marBottom w:val="0"/>
                          <w:divBdr>
                            <w:top w:val="none" w:sz="0" w:space="0" w:color="auto"/>
                            <w:left w:val="none" w:sz="0" w:space="0" w:color="auto"/>
                            <w:bottom w:val="none" w:sz="0" w:space="0" w:color="auto"/>
                            <w:right w:val="none" w:sz="0" w:space="0" w:color="auto"/>
                          </w:divBdr>
                          <w:divsChild>
                            <w:div w:id="1478523621">
                              <w:marLeft w:val="0"/>
                              <w:marRight w:val="0"/>
                              <w:marTop w:val="0"/>
                              <w:marBottom w:val="0"/>
                              <w:divBdr>
                                <w:top w:val="none" w:sz="0" w:space="0" w:color="auto"/>
                                <w:left w:val="none" w:sz="0" w:space="0" w:color="auto"/>
                                <w:bottom w:val="none" w:sz="0" w:space="0" w:color="auto"/>
                                <w:right w:val="none" w:sz="0" w:space="0" w:color="auto"/>
                              </w:divBdr>
                            </w:div>
                            <w:div w:id="1469544639">
                              <w:marLeft w:val="0"/>
                              <w:marRight w:val="0"/>
                              <w:marTop w:val="0"/>
                              <w:marBottom w:val="0"/>
                              <w:divBdr>
                                <w:top w:val="none" w:sz="0" w:space="0" w:color="auto"/>
                                <w:left w:val="none" w:sz="0" w:space="0" w:color="auto"/>
                                <w:bottom w:val="none" w:sz="0" w:space="0" w:color="auto"/>
                                <w:right w:val="none" w:sz="0" w:space="0" w:color="auto"/>
                              </w:divBdr>
                            </w:div>
                            <w:div w:id="1854300481">
                              <w:marLeft w:val="0"/>
                              <w:marRight w:val="0"/>
                              <w:marTop w:val="0"/>
                              <w:marBottom w:val="0"/>
                              <w:divBdr>
                                <w:top w:val="none" w:sz="0" w:space="0" w:color="auto"/>
                                <w:left w:val="none" w:sz="0" w:space="0" w:color="auto"/>
                                <w:bottom w:val="none" w:sz="0" w:space="0" w:color="auto"/>
                                <w:right w:val="none" w:sz="0" w:space="0" w:color="auto"/>
                              </w:divBdr>
                            </w:div>
                            <w:div w:id="46262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267323">
                      <w:marLeft w:val="0"/>
                      <w:marRight w:val="0"/>
                      <w:marTop w:val="0"/>
                      <w:marBottom w:val="0"/>
                      <w:divBdr>
                        <w:top w:val="none" w:sz="0" w:space="0" w:color="auto"/>
                        <w:left w:val="none" w:sz="0" w:space="0" w:color="auto"/>
                        <w:bottom w:val="none" w:sz="0" w:space="0" w:color="auto"/>
                        <w:right w:val="none" w:sz="0" w:space="0" w:color="auto"/>
                      </w:divBdr>
                      <w:divsChild>
                        <w:div w:id="301229631">
                          <w:marLeft w:val="0"/>
                          <w:marRight w:val="0"/>
                          <w:marTop w:val="0"/>
                          <w:marBottom w:val="0"/>
                          <w:divBdr>
                            <w:top w:val="none" w:sz="0" w:space="0" w:color="auto"/>
                            <w:left w:val="none" w:sz="0" w:space="0" w:color="auto"/>
                            <w:bottom w:val="none" w:sz="0" w:space="0" w:color="auto"/>
                            <w:right w:val="none" w:sz="0" w:space="0" w:color="auto"/>
                          </w:divBdr>
                          <w:divsChild>
                            <w:div w:id="679771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316895">
                      <w:marLeft w:val="0"/>
                      <w:marRight w:val="0"/>
                      <w:marTop w:val="0"/>
                      <w:marBottom w:val="0"/>
                      <w:divBdr>
                        <w:top w:val="none" w:sz="0" w:space="0" w:color="auto"/>
                        <w:left w:val="none" w:sz="0" w:space="0" w:color="auto"/>
                        <w:bottom w:val="none" w:sz="0" w:space="0" w:color="auto"/>
                        <w:right w:val="none" w:sz="0" w:space="0" w:color="auto"/>
                      </w:divBdr>
                      <w:divsChild>
                        <w:div w:id="2008627108">
                          <w:marLeft w:val="0"/>
                          <w:marRight w:val="0"/>
                          <w:marTop w:val="0"/>
                          <w:marBottom w:val="0"/>
                          <w:divBdr>
                            <w:top w:val="none" w:sz="0" w:space="0" w:color="auto"/>
                            <w:left w:val="none" w:sz="0" w:space="0" w:color="auto"/>
                            <w:bottom w:val="none" w:sz="0" w:space="0" w:color="auto"/>
                            <w:right w:val="none" w:sz="0" w:space="0" w:color="auto"/>
                          </w:divBdr>
                          <w:divsChild>
                            <w:div w:id="40757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677014">
                      <w:marLeft w:val="0"/>
                      <w:marRight w:val="0"/>
                      <w:marTop w:val="0"/>
                      <w:marBottom w:val="0"/>
                      <w:divBdr>
                        <w:top w:val="none" w:sz="0" w:space="0" w:color="auto"/>
                        <w:left w:val="none" w:sz="0" w:space="0" w:color="auto"/>
                        <w:bottom w:val="none" w:sz="0" w:space="0" w:color="auto"/>
                        <w:right w:val="none" w:sz="0" w:space="0" w:color="auto"/>
                      </w:divBdr>
                      <w:divsChild>
                        <w:div w:id="603223261">
                          <w:marLeft w:val="0"/>
                          <w:marRight w:val="0"/>
                          <w:marTop w:val="0"/>
                          <w:marBottom w:val="0"/>
                          <w:divBdr>
                            <w:top w:val="none" w:sz="0" w:space="0" w:color="auto"/>
                            <w:left w:val="none" w:sz="0" w:space="0" w:color="auto"/>
                            <w:bottom w:val="none" w:sz="0" w:space="0" w:color="auto"/>
                            <w:right w:val="none" w:sz="0" w:space="0" w:color="auto"/>
                          </w:divBdr>
                          <w:divsChild>
                            <w:div w:id="999507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6254932">
              <w:marLeft w:val="0"/>
              <w:marRight w:val="0"/>
              <w:marTop w:val="0"/>
              <w:marBottom w:val="0"/>
              <w:divBdr>
                <w:top w:val="none" w:sz="0" w:space="0" w:color="auto"/>
                <w:left w:val="none" w:sz="0" w:space="0" w:color="auto"/>
                <w:bottom w:val="none" w:sz="0" w:space="0" w:color="auto"/>
                <w:right w:val="none" w:sz="0" w:space="0" w:color="auto"/>
              </w:divBdr>
              <w:divsChild>
                <w:div w:id="378827742">
                  <w:marLeft w:val="0"/>
                  <w:marRight w:val="0"/>
                  <w:marTop w:val="0"/>
                  <w:marBottom w:val="0"/>
                  <w:divBdr>
                    <w:top w:val="none" w:sz="0" w:space="0" w:color="auto"/>
                    <w:left w:val="none" w:sz="0" w:space="0" w:color="auto"/>
                    <w:bottom w:val="none" w:sz="0" w:space="0" w:color="auto"/>
                    <w:right w:val="none" w:sz="0" w:space="0" w:color="auto"/>
                  </w:divBdr>
                  <w:divsChild>
                    <w:div w:id="1128741837">
                      <w:marLeft w:val="0"/>
                      <w:marRight w:val="0"/>
                      <w:marTop w:val="0"/>
                      <w:marBottom w:val="0"/>
                      <w:divBdr>
                        <w:top w:val="none" w:sz="0" w:space="0" w:color="auto"/>
                        <w:left w:val="none" w:sz="0" w:space="0" w:color="auto"/>
                        <w:bottom w:val="none" w:sz="0" w:space="0" w:color="auto"/>
                        <w:right w:val="none" w:sz="0" w:space="0" w:color="auto"/>
                      </w:divBdr>
                      <w:divsChild>
                        <w:div w:id="227884989">
                          <w:marLeft w:val="0"/>
                          <w:marRight w:val="0"/>
                          <w:marTop w:val="0"/>
                          <w:marBottom w:val="0"/>
                          <w:divBdr>
                            <w:top w:val="none" w:sz="0" w:space="0" w:color="auto"/>
                            <w:left w:val="none" w:sz="0" w:space="0" w:color="auto"/>
                            <w:bottom w:val="none" w:sz="0" w:space="0" w:color="auto"/>
                            <w:right w:val="none" w:sz="0" w:space="0" w:color="auto"/>
                          </w:divBdr>
                          <w:divsChild>
                            <w:div w:id="939527189">
                              <w:marLeft w:val="0"/>
                              <w:marRight w:val="0"/>
                              <w:marTop w:val="0"/>
                              <w:marBottom w:val="0"/>
                              <w:divBdr>
                                <w:top w:val="none" w:sz="0" w:space="0" w:color="auto"/>
                                <w:left w:val="none" w:sz="0" w:space="0" w:color="auto"/>
                                <w:bottom w:val="none" w:sz="0" w:space="0" w:color="auto"/>
                                <w:right w:val="none" w:sz="0" w:space="0" w:color="auto"/>
                              </w:divBdr>
                              <w:divsChild>
                                <w:div w:id="1602563874">
                                  <w:marLeft w:val="0"/>
                                  <w:marRight w:val="0"/>
                                  <w:marTop w:val="0"/>
                                  <w:marBottom w:val="0"/>
                                  <w:divBdr>
                                    <w:top w:val="none" w:sz="0" w:space="0" w:color="auto"/>
                                    <w:left w:val="none" w:sz="0" w:space="0" w:color="auto"/>
                                    <w:bottom w:val="none" w:sz="0" w:space="0" w:color="auto"/>
                                    <w:right w:val="none" w:sz="0" w:space="0" w:color="auto"/>
                                  </w:divBdr>
                                  <w:divsChild>
                                    <w:div w:id="79956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0917358">
                      <w:marLeft w:val="0"/>
                      <w:marRight w:val="0"/>
                      <w:marTop w:val="0"/>
                      <w:marBottom w:val="0"/>
                      <w:divBdr>
                        <w:top w:val="none" w:sz="0" w:space="0" w:color="auto"/>
                        <w:left w:val="none" w:sz="0" w:space="0" w:color="auto"/>
                        <w:bottom w:val="none" w:sz="0" w:space="0" w:color="auto"/>
                        <w:right w:val="none" w:sz="0" w:space="0" w:color="auto"/>
                      </w:divBdr>
                      <w:divsChild>
                        <w:div w:id="754783241">
                          <w:marLeft w:val="0"/>
                          <w:marRight w:val="0"/>
                          <w:marTop w:val="0"/>
                          <w:marBottom w:val="0"/>
                          <w:divBdr>
                            <w:top w:val="none" w:sz="0" w:space="0" w:color="auto"/>
                            <w:left w:val="none" w:sz="0" w:space="0" w:color="auto"/>
                            <w:bottom w:val="none" w:sz="0" w:space="0" w:color="auto"/>
                            <w:right w:val="none" w:sz="0" w:space="0" w:color="auto"/>
                          </w:divBdr>
                          <w:divsChild>
                            <w:div w:id="9071695">
                              <w:marLeft w:val="0"/>
                              <w:marRight w:val="0"/>
                              <w:marTop w:val="0"/>
                              <w:marBottom w:val="0"/>
                              <w:divBdr>
                                <w:top w:val="none" w:sz="0" w:space="0" w:color="auto"/>
                                <w:left w:val="none" w:sz="0" w:space="0" w:color="auto"/>
                                <w:bottom w:val="none" w:sz="0" w:space="0" w:color="auto"/>
                                <w:right w:val="none" w:sz="0" w:space="0" w:color="auto"/>
                              </w:divBdr>
                              <w:divsChild>
                                <w:div w:id="1652977084">
                                  <w:marLeft w:val="0"/>
                                  <w:marRight w:val="0"/>
                                  <w:marTop w:val="0"/>
                                  <w:marBottom w:val="0"/>
                                  <w:divBdr>
                                    <w:top w:val="none" w:sz="0" w:space="0" w:color="auto"/>
                                    <w:left w:val="none" w:sz="0" w:space="0" w:color="auto"/>
                                    <w:bottom w:val="none" w:sz="0" w:space="0" w:color="auto"/>
                                    <w:right w:val="none" w:sz="0" w:space="0" w:color="auto"/>
                                  </w:divBdr>
                                  <w:divsChild>
                                    <w:div w:id="1200708253">
                                      <w:marLeft w:val="0"/>
                                      <w:marRight w:val="0"/>
                                      <w:marTop w:val="0"/>
                                      <w:marBottom w:val="0"/>
                                      <w:divBdr>
                                        <w:top w:val="none" w:sz="0" w:space="0" w:color="auto"/>
                                        <w:left w:val="none" w:sz="0" w:space="0" w:color="auto"/>
                                        <w:bottom w:val="none" w:sz="0" w:space="0" w:color="auto"/>
                                        <w:right w:val="none" w:sz="0" w:space="0" w:color="auto"/>
                                      </w:divBdr>
                                      <w:divsChild>
                                        <w:div w:id="78015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quessette.jerome@orange.fr"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veterans.cd86tt@gmail.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d86tt.fr/la-carte-des-clubs-na/"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quessette.jerome@orange.fr" TargetMode="External"/><Relationship Id="rId4" Type="http://schemas.openxmlformats.org/officeDocument/2006/relationships/webSettings" Target="webSettings.xml"/><Relationship Id="rId9" Type="http://schemas.openxmlformats.org/officeDocument/2006/relationships/hyperlink" Target="mailto:veterans.cd86tt@gmail.com"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1100</Words>
  <Characters>6054</Characters>
  <Application>Microsoft Office Word</Application>
  <DocSecurity>0</DocSecurity>
  <Lines>50</Lines>
  <Paragraphs>14</Paragraphs>
  <ScaleCrop>false</ScaleCrop>
  <HeadingPairs>
    <vt:vector size="2" baseType="variant">
      <vt:variant>
        <vt:lpstr>Titre</vt:lpstr>
      </vt:variant>
      <vt:variant>
        <vt:i4>1</vt:i4>
      </vt:variant>
    </vt:vector>
  </HeadingPairs>
  <TitlesOfParts>
    <vt:vector size="1" baseType="lpstr">
      <vt:lpstr/>
    </vt:vector>
  </TitlesOfParts>
  <Company>SCC</Company>
  <LinksUpToDate>false</LinksUpToDate>
  <CharactersWithSpaces>7140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QUESSETTE Jerome</dc:creator>
  <cp:lastModifiedBy>jerome QUESSETTE</cp:lastModifiedBy>
  <cp:revision>4</cp:revision>
  <cp:lastPrinted>2026-09-01T12:06:00Z</cp:lastPrinted>
  <dcterms:created xsi:type="dcterms:W3CDTF">2026-09-01T12:07:00Z</dcterms:created>
  <dcterms:modified xsi:type="dcterms:W3CDTF">2026-09-01T12:21:00Z</dcterms:modified>
</cp:coreProperties>
</file>