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77B3E" w14:textId="66D72D81" w:rsidR="008600F3" w:rsidRPr="008600F3" w:rsidRDefault="00B00267" w:rsidP="008600F3">
      <w:pPr>
        <w:rPr>
          <w:b/>
          <w:bCs/>
          <w:position w:val="6"/>
        </w:rPr>
      </w:pPr>
      <w:r>
        <w:rPr>
          <w:b/>
          <w:bCs/>
          <w:noProof/>
          <w:position w:val="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682435" wp14:editId="05D566D8">
                <wp:simplePos x="0" y="0"/>
                <wp:positionH relativeFrom="column">
                  <wp:posOffset>-99695</wp:posOffset>
                </wp:positionH>
                <wp:positionV relativeFrom="paragraph">
                  <wp:posOffset>309880</wp:posOffset>
                </wp:positionV>
                <wp:extent cx="6877685" cy="0"/>
                <wp:effectExtent l="5080" t="6350" r="13335" b="12700"/>
                <wp:wrapNone/>
                <wp:docPr id="178833884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76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F60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7.85pt;margin-top:24.4pt;width:541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"/>
            </w:pict>
          </mc:Fallback>
        </mc:AlternateContent>
      </w:r>
    </w:p>
    <w:p w14:paraId="63CFEFE0" w14:textId="6E08C88E" w:rsidR="008600F3" w:rsidRDefault="00027E49" w:rsidP="008600F3">
      <w:pPr>
        <w:rPr>
          <w:b/>
          <w:bCs/>
        </w:rPr>
      </w:pPr>
      <w:r w:rsidRPr="00027E49">
        <w:rPr>
          <w:noProof/>
        </w:rPr>
        <w:drawing>
          <wp:anchor distT="0" distB="0" distL="114300" distR="114300" simplePos="0" relativeHeight="251659263" behindDoc="1" locked="0" layoutInCell="1" allowOverlap="1" wp14:anchorId="273772BE" wp14:editId="58AAA1C5">
            <wp:simplePos x="0" y="0"/>
            <wp:positionH relativeFrom="margin">
              <wp:posOffset>1752600</wp:posOffset>
            </wp:positionH>
            <wp:positionV relativeFrom="paragraph">
              <wp:posOffset>256540</wp:posOffset>
            </wp:positionV>
            <wp:extent cx="3505200" cy="2336800"/>
            <wp:effectExtent l="0" t="0" r="0" b="6350"/>
            <wp:wrapTight wrapText="bothSides">
              <wp:wrapPolygon edited="0">
                <wp:start x="0" y="0"/>
                <wp:lineTo x="0" y="21483"/>
                <wp:lineTo x="21483" y="21483"/>
                <wp:lineTo x="21483" y="0"/>
                <wp:lineTo x="0" y="0"/>
              </wp:wrapPolygon>
            </wp:wrapTight>
            <wp:docPr id="167296260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3BD3A2" w14:textId="346A7735" w:rsidR="00027E49" w:rsidRDefault="00027E49" w:rsidP="00027E49">
      <w:pPr>
        <w:rPr>
          <w:b/>
          <w:bCs/>
        </w:rPr>
      </w:pPr>
    </w:p>
    <w:p w14:paraId="4AEC2BE1" w14:textId="3A6A2716" w:rsidR="00027E49" w:rsidRDefault="00027E49" w:rsidP="00027E49">
      <w:pPr>
        <w:rPr>
          <w:b/>
          <w:bCs/>
        </w:rPr>
      </w:pPr>
      <w:r w:rsidRPr="00027E49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3CCDDCB" wp14:editId="28B2C8CC">
                <wp:simplePos x="0" y="0"/>
                <wp:positionH relativeFrom="margin">
                  <wp:posOffset>3801745</wp:posOffset>
                </wp:positionH>
                <wp:positionV relativeFrom="paragraph">
                  <wp:posOffset>13335</wp:posOffset>
                </wp:positionV>
                <wp:extent cx="1396800" cy="295200"/>
                <wp:effectExtent l="0" t="0" r="0" b="0"/>
                <wp:wrapNone/>
                <wp:docPr id="15945511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6800" cy="29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2">
                                  <a:lumMod val="90000"/>
                                  <a:lumOff val="1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35F34D" w14:textId="31690515" w:rsidR="008600F3" w:rsidRPr="00BE1BC2" w:rsidRDefault="008600F3" w:rsidP="008600F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00"/>
                              </w:rPr>
                            </w:pPr>
                            <w:r w:rsidRPr="008600F3">
                              <w:rPr>
                                <w:b/>
                                <w:bCs/>
                                <w:color w:val="FFFF00"/>
                                <w:position w:val="6"/>
                              </w:rPr>
                              <w:t>SAISON 202</w:t>
                            </w:r>
                            <w:r w:rsidRPr="00BE1BC2">
                              <w:rPr>
                                <w:b/>
                                <w:bCs/>
                                <w:color w:val="FFFF00"/>
                                <w:position w:val="6"/>
                              </w:rPr>
                              <w:t>5</w:t>
                            </w:r>
                            <w:r w:rsidRPr="008600F3">
                              <w:rPr>
                                <w:b/>
                                <w:bCs/>
                                <w:color w:val="FFFF00"/>
                                <w:position w:val="6"/>
                              </w:rPr>
                              <w:t>-202</w:t>
                            </w:r>
                            <w:r w:rsidRPr="00BE1BC2">
                              <w:rPr>
                                <w:b/>
                                <w:bCs/>
                                <w:color w:val="FFFF00"/>
                                <w:position w:val="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CDDC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99.35pt;margin-top:1.05pt;width:110pt;height:23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" filled="f" fillcolor="#153e64 [2911]" stroked="f" strokecolor="white [3212]">
                <v:textbox>
                  <w:txbxContent>
                    <w:p w14:paraId="7135F34D" w14:textId="31690515" w:rsidR="008600F3" w:rsidRPr="00BE1BC2" w:rsidRDefault="008600F3" w:rsidP="008600F3">
                      <w:pPr>
                        <w:spacing w:after="0"/>
                        <w:jc w:val="center"/>
                        <w:rPr>
                          <w:b/>
                          <w:bCs/>
                          <w:color w:val="FFFF00"/>
                        </w:rPr>
                      </w:pPr>
                      <w:r w:rsidRPr="008600F3">
                        <w:rPr>
                          <w:b/>
                          <w:bCs/>
                          <w:color w:val="FFFF00"/>
                          <w:position w:val="6"/>
                        </w:rPr>
                        <w:t>SAISON 202</w:t>
                      </w:r>
                      <w:r w:rsidRPr="00BE1BC2">
                        <w:rPr>
                          <w:b/>
                          <w:bCs/>
                          <w:color w:val="FFFF00"/>
                          <w:position w:val="6"/>
                        </w:rPr>
                        <w:t>5</w:t>
                      </w:r>
                      <w:r w:rsidRPr="008600F3">
                        <w:rPr>
                          <w:b/>
                          <w:bCs/>
                          <w:color w:val="FFFF00"/>
                          <w:position w:val="6"/>
                        </w:rPr>
                        <w:t>-202</w:t>
                      </w:r>
                      <w:r w:rsidRPr="00BE1BC2">
                        <w:rPr>
                          <w:b/>
                          <w:bCs/>
                          <w:color w:val="FFFF00"/>
                          <w:position w:val="6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0DE070" w14:textId="77777777" w:rsidR="00027E49" w:rsidRDefault="00027E49" w:rsidP="00027E49">
      <w:pPr>
        <w:rPr>
          <w:b/>
          <w:bCs/>
        </w:rPr>
      </w:pPr>
    </w:p>
    <w:p w14:paraId="3B7E2603" w14:textId="77777777" w:rsidR="00027E49" w:rsidRDefault="00027E49" w:rsidP="00027E49">
      <w:pPr>
        <w:rPr>
          <w:b/>
          <w:bCs/>
        </w:rPr>
      </w:pPr>
    </w:p>
    <w:p w14:paraId="1A4FEF2C" w14:textId="0F4DC53E" w:rsidR="00027E49" w:rsidRDefault="00027E49" w:rsidP="00027E49">
      <w:pPr>
        <w:rPr>
          <w:b/>
          <w:bCs/>
        </w:rPr>
      </w:pPr>
    </w:p>
    <w:p w14:paraId="4A9DF05E" w14:textId="77777777" w:rsidR="00027E49" w:rsidRDefault="00027E49" w:rsidP="00027E49">
      <w:pPr>
        <w:rPr>
          <w:b/>
          <w:bCs/>
        </w:rPr>
      </w:pPr>
    </w:p>
    <w:p w14:paraId="3487347F" w14:textId="77777777" w:rsidR="00027E49" w:rsidRDefault="00027E49" w:rsidP="00027E49">
      <w:pPr>
        <w:rPr>
          <w:b/>
          <w:bCs/>
        </w:rPr>
      </w:pPr>
    </w:p>
    <w:p w14:paraId="0A79F35C" w14:textId="77777777" w:rsidR="00027E49" w:rsidRDefault="00027E49" w:rsidP="00027E49">
      <w:pPr>
        <w:rPr>
          <w:b/>
          <w:bCs/>
        </w:rPr>
      </w:pPr>
    </w:p>
    <w:p w14:paraId="7AD38808" w14:textId="77777777" w:rsidR="00027E49" w:rsidRDefault="00027E49" w:rsidP="00027E49">
      <w:pPr>
        <w:rPr>
          <w:b/>
          <w:bCs/>
        </w:rPr>
      </w:pPr>
    </w:p>
    <w:p w14:paraId="15399BE6" w14:textId="5D49FF49" w:rsidR="00027E49" w:rsidRPr="00027E49" w:rsidRDefault="00027E49" w:rsidP="00027E49">
      <w:r w:rsidRPr="00027E49">
        <w:rPr>
          <w:b/>
          <w:bCs/>
        </w:rPr>
        <w:t>Présentation de la compétition</w:t>
      </w:r>
    </w:p>
    <w:p w14:paraId="5E1E74DC" w14:textId="65019A18" w:rsidR="00027E49" w:rsidRDefault="00027E49" w:rsidP="00027E49">
      <w:r w:rsidRPr="00027E49">
        <w:t>Le critérium vétérans est une épreuve individuelle par catégories d’âges</w:t>
      </w:r>
      <w:r>
        <w:t xml:space="preserve"> </w:t>
      </w:r>
      <w:r w:rsidR="00E21AA8">
        <w:t>sur la licence 2</w:t>
      </w:r>
      <w:r w:rsidR="00E21AA8" w:rsidRPr="00E21AA8">
        <w:rPr>
          <w:vertAlign w:val="superscript"/>
        </w:rPr>
        <w:t>ème</w:t>
      </w:r>
      <w:r w:rsidR="00E21AA8">
        <w:t xml:space="preserve"> phase.</w:t>
      </w:r>
    </w:p>
    <w:p w14:paraId="203FF5D7" w14:textId="1537EACF" w:rsidR="00E21AA8" w:rsidRDefault="00E21AA8" w:rsidP="00E21AA8">
      <w:r>
        <w:t>C’est une épreuve FFTT, sans montée au niveau régional.</w:t>
      </w:r>
      <w:r>
        <w:tab/>
      </w:r>
      <w:r>
        <w:tab/>
      </w:r>
      <w:r>
        <w:tab/>
      </w:r>
      <w:r>
        <w:tab/>
      </w:r>
    </w:p>
    <w:p w14:paraId="50C6EB62" w14:textId="05AE26D6" w:rsidR="00E21AA8" w:rsidRDefault="00E21AA8" w:rsidP="00E21AA8">
      <w:r>
        <w:t>Les catégories sont celles prévues par la fédération, V40, V45, V50, V55, V60, V65, V70, V75, V80, V 85</w:t>
      </w:r>
      <w:r>
        <w:tab/>
      </w:r>
    </w:p>
    <w:p w14:paraId="5175FF80" w14:textId="477434A2" w:rsidR="00027E49" w:rsidRPr="00027E49" w:rsidRDefault="00027E49" w:rsidP="00E21AA8">
      <w:pPr>
        <w:numPr>
          <w:ilvl w:val="0"/>
          <w:numId w:val="2"/>
        </w:numPr>
        <w:spacing w:after="0"/>
      </w:pPr>
      <w:r w:rsidRPr="00027E49">
        <w:t>V</w:t>
      </w:r>
      <w:r>
        <w:t>40</w:t>
      </w:r>
      <w:r w:rsidRPr="00027E49">
        <w:t xml:space="preserve"> </w:t>
      </w:r>
      <w:r>
        <w:t>(</w:t>
      </w:r>
      <w:r w:rsidRPr="00027E49">
        <w:t>40 ans</w:t>
      </w:r>
      <w:r>
        <w:t xml:space="preserve"> - 44 ans) </w:t>
      </w:r>
    </w:p>
    <w:p w14:paraId="2A49F461" w14:textId="7E031B48" w:rsidR="00027E49" w:rsidRPr="00027E49" w:rsidRDefault="00027E49" w:rsidP="00E21AA8">
      <w:pPr>
        <w:numPr>
          <w:ilvl w:val="0"/>
          <w:numId w:val="2"/>
        </w:numPr>
        <w:spacing w:after="0"/>
      </w:pPr>
      <w:r w:rsidRPr="00027E49">
        <w:t>V</w:t>
      </w:r>
      <w:r>
        <w:t>45</w:t>
      </w:r>
      <w:r w:rsidRPr="00027E49">
        <w:t xml:space="preserve"> </w:t>
      </w:r>
      <w:r>
        <w:t>(</w:t>
      </w:r>
      <w:r w:rsidRPr="00027E49">
        <w:t>4</w:t>
      </w:r>
      <w:r>
        <w:t>5</w:t>
      </w:r>
      <w:r w:rsidRPr="00027E49">
        <w:t xml:space="preserve"> ans</w:t>
      </w:r>
      <w:r>
        <w:t xml:space="preserve"> - 49 ans) </w:t>
      </w:r>
    </w:p>
    <w:p w14:paraId="443AD0C7" w14:textId="1D0C1BCA" w:rsidR="00E21AA8" w:rsidRPr="00027E49" w:rsidRDefault="00E21AA8" w:rsidP="00E21AA8">
      <w:pPr>
        <w:numPr>
          <w:ilvl w:val="0"/>
          <w:numId w:val="2"/>
        </w:numPr>
        <w:spacing w:after="0"/>
      </w:pPr>
      <w:r w:rsidRPr="00027E49">
        <w:t>V</w:t>
      </w:r>
      <w:r>
        <w:t>50</w:t>
      </w:r>
      <w:r w:rsidRPr="00027E49">
        <w:t xml:space="preserve"> </w:t>
      </w:r>
      <w:r>
        <w:t>(50</w:t>
      </w:r>
      <w:r w:rsidRPr="00027E49">
        <w:t xml:space="preserve"> ans</w:t>
      </w:r>
      <w:r>
        <w:t xml:space="preserve"> - 54 ans) </w:t>
      </w:r>
    </w:p>
    <w:p w14:paraId="7AAFCEDA" w14:textId="1E6D4E12" w:rsidR="00E21AA8" w:rsidRPr="00027E49" w:rsidRDefault="00E21AA8" w:rsidP="00E21AA8">
      <w:pPr>
        <w:numPr>
          <w:ilvl w:val="0"/>
          <w:numId w:val="2"/>
        </w:numPr>
        <w:spacing w:after="0"/>
      </w:pPr>
      <w:r w:rsidRPr="00027E49">
        <w:t>V</w:t>
      </w:r>
      <w:r>
        <w:t>55</w:t>
      </w:r>
      <w:r w:rsidRPr="00027E49">
        <w:t xml:space="preserve"> </w:t>
      </w:r>
      <w:r>
        <w:t>(55</w:t>
      </w:r>
      <w:r w:rsidRPr="00027E49">
        <w:t xml:space="preserve"> ans</w:t>
      </w:r>
      <w:r>
        <w:t xml:space="preserve"> - 59 ans) </w:t>
      </w:r>
    </w:p>
    <w:p w14:paraId="10FAD169" w14:textId="6CDF7E18" w:rsidR="00E21AA8" w:rsidRPr="00027E49" w:rsidRDefault="00E21AA8" w:rsidP="00E21AA8">
      <w:pPr>
        <w:numPr>
          <w:ilvl w:val="0"/>
          <w:numId w:val="2"/>
        </w:numPr>
        <w:spacing w:after="0"/>
      </w:pPr>
      <w:r w:rsidRPr="00027E49">
        <w:t>V</w:t>
      </w:r>
      <w:r>
        <w:t>60</w:t>
      </w:r>
      <w:r w:rsidRPr="00027E49">
        <w:t xml:space="preserve"> </w:t>
      </w:r>
      <w:r>
        <w:t>(60</w:t>
      </w:r>
      <w:r w:rsidRPr="00027E49">
        <w:t xml:space="preserve"> ans</w:t>
      </w:r>
      <w:r>
        <w:t xml:space="preserve"> - 64 ans) </w:t>
      </w:r>
    </w:p>
    <w:p w14:paraId="01406D7C" w14:textId="7FC9D4BF" w:rsidR="00E21AA8" w:rsidRPr="00027E49" w:rsidRDefault="00E21AA8" w:rsidP="00E21AA8">
      <w:pPr>
        <w:numPr>
          <w:ilvl w:val="0"/>
          <w:numId w:val="2"/>
        </w:numPr>
        <w:spacing w:after="0"/>
      </w:pPr>
      <w:r w:rsidRPr="00027E49">
        <w:t>V</w:t>
      </w:r>
      <w:r>
        <w:t>65</w:t>
      </w:r>
      <w:r w:rsidRPr="00027E49">
        <w:t xml:space="preserve"> </w:t>
      </w:r>
      <w:r>
        <w:t>(65</w:t>
      </w:r>
      <w:r w:rsidRPr="00027E49">
        <w:t xml:space="preserve"> ans</w:t>
      </w:r>
      <w:r>
        <w:t xml:space="preserve"> - 69 ans) </w:t>
      </w:r>
    </w:p>
    <w:p w14:paraId="7E8AD61C" w14:textId="7724E43E" w:rsidR="00E21AA8" w:rsidRPr="00027E49" w:rsidRDefault="00E21AA8" w:rsidP="00E21AA8">
      <w:pPr>
        <w:numPr>
          <w:ilvl w:val="0"/>
          <w:numId w:val="2"/>
        </w:numPr>
        <w:spacing w:after="0"/>
      </w:pPr>
      <w:r w:rsidRPr="00027E49">
        <w:t>V</w:t>
      </w:r>
      <w:r>
        <w:t>70</w:t>
      </w:r>
      <w:r w:rsidRPr="00027E49">
        <w:t xml:space="preserve"> </w:t>
      </w:r>
      <w:r>
        <w:t>(70</w:t>
      </w:r>
      <w:r w:rsidRPr="00027E49">
        <w:t xml:space="preserve"> ans</w:t>
      </w:r>
      <w:r>
        <w:t xml:space="preserve"> - 74 ans) </w:t>
      </w:r>
    </w:p>
    <w:p w14:paraId="2F44F253" w14:textId="2205D320" w:rsidR="00E21AA8" w:rsidRPr="00027E49" w:rsidRDefault="00E21AA8" w:rsidP="00E21AA8">
      <w:pPr>
        <w:numPr>
          <w:ilvl w:val="0"/>
          <w:numId w:val="2"/>
        </w:numPr>
        <w:spacing w:after="0"/>
      </w:pPr>
      <w:r>
        <w:t>V75</w:t>
      </w:r>
      <w:r w:rsidRPr="00027E49">
        <w:t xml:space="preserve"> </w:t>
      </w:r>
      <w:r>
        <w:t>(75</w:t>
      </w:r>
      <w:r w:rsidRPr="00027E49">
        <w:t xml:space="preserve"> ans</w:t>
      </w:r>
      <w:r>
        <w:t xml:space="preserve"> - 79 ans) </w:t>
      </w:r>
    </w:p>
    <w:p w14:paraId="03112143" w14:textId="1DE05DFB" w:rsidR="00E21AA8" w:rsidRPr="00027E49" w:rsidRDefault="00E21AA8" w:rsidP="00E21AA8">
      <w:pPr>
        <w:numPr>
          <w:ilvl w:val="0"/>
          <w:numId w:val="2"/>
        </w:numPr>
        <w:spacing w:after="0"/>
      </w:pPr>
      <w:r w:rsidRPr="00027E49">
        <w:t>V</w:t>
      </w:r>
      <w:r>
        <w:t>80</w:t>
      </w:r>
      <w:r w:rsidRPr="00027E49">
        <w:t xml:space="preserve"> </w:t>
      </w:r>
      <w:r>
        <w:t>(80</w:t>
      </w:r>
      <w:r w:rsidRPr="00027E49">
        <w:t xml:space="preserve"> ans</w:t>
      </w:r>
      <w:r>
        <w:t xml:space="preserve"> - 84 ans) </w:t>
      </w:r>
    </w:p>
    <w:p w14:paraId="0D223FC5" w14:textId="59E24E5C" w:rsidR="00027E49" w:rsidRDefault="00E21AA8" w:rsidP="00E21AA8">
      <w:pPr>
        <w:numPr>
          <w:ilvl w:val="0"/>
          <w:numId w:val="2"/>
        </w:numPr>
        <w:spacing w:after="0"/>
      </w:pPr>
      <w:r>
        <w:t>…</w:t>
      </w:r>
    </w:p>
    <w:p w14:paraId="1F19E81A" w14:textId="77777777" w:rsidR="00E21AA8" w:rsidRDefault="00E21AA8" w:rsidP="00027E49"/>
    <w:p w14:paraId="3983A872" w14:textId="26121770" w:rsidR="00027E49" w:rsidRPr="00027E49" w:rsidRDefault="00E21AA8" w:rsidP="00027E49">
      <w:r>
        <w:t>En fonction des inscrits, les catégories V40-V45, V50-V55, V60-V65, V70 &amp; + sont regroupées en une seule poule de dizaine, mais les résultats sont saisis sur SPID par catégories distinctes.</w:t>
      </w:r>
      <w:r>
        <w:tab/>
      </w:r>
      <w:r w:rsidR="00027E49" w:rsidRPr="00027E49">
        <w:t>La compétition se termine en général dans la convivialité autour d’un repas.</w:t>
      </w:r>
    </w:p>
    <w:p w14:paraId="0AE1EC3E" w14:textId="77777777" w:rsidR="00027E49" w:rsidRPr="00027E49" w:rsidRDefault="00027E49" w:rsidP="00027E49">
      <w:r w:rsidRPr="00027E49">
        <w:t>Pour plus de renseignements, vous pouvez nous contacter à l’adresse : veterans.cd86tt@gmail.com</w:t>
      </w:r>
    </w:p>
    <w:p w14:paraId="20DADDFC" w14:textId="5843ADEF" w:rsidR="00027E49" w:rsidRPr="00027E49" w:rsidRDefault="00027E49" w:rsidP="00027E49">
      <w:r w:rsidRPr="00027E49">
        <w:t xml:space="preserve">La date </w:t>
      </w:r>
      <w:r>
        <w:t xml:space="preserve">du </w:t>
      </w:r>
      <w:r w:rsidR="0087378F">
        <w:rPr>
          <w:b/>
          <w:bCs/>
        </w:rPr>
        <w:t>vendredi 1</w:t>
      </w:r>
      <w:r w:rsidR="0087378F" w:rsidRPr="0087378F">
        <w:rPr>
          <w:b/>
          <w:bCs/>
          <w:vertAlign w:val="superscript"/>
        </w:rPr>
        <w:t>er</w:t>
      </w:r>
      <w:r w:rsidR="0087378F">
        <w:rPr>
          <w:b/>
          <w:bCs/>
        </w:rPr>
        <w:t xml:space="preserve"> Mai</w:t>
      </w:r>
      <w:r w:rsidRPr="00027E49">
        <w:rPr>
          <w:b/>
          <w:bCs/>
        </w:rPr>
        <w:t xml:space="preserve"> 2026</w:t>
      </w:r>
      <w:r>
        <w:t xml:space="preserve"> </w:t>
      </w:r>
      <w:r w:rsidRPr="00027E49">
        <w:t xml:space="preserve">est réservée au calendrier </w:t>
      </w:r>
      <w:r w:rsidR="000A35B4">
        <w:t xml:space="preserve">et le critérium se jouera au club de </w:t>
      </w:r>
      <w:r w:rsidR="000A35B4" w:rsidRPr="000A35B4">
        <w:rPr>
          <w:b/>
          <w:bCs/>
        </w:rPr>
        <w:t>VIVONNE.</w:t>
      </w:r>
    </w:p>
    <w:p w14:paraId="5E972CEF" w14:textId="330E4B4E" w:rsidR="00027E49" w:rsidRPr="00027E49" w:rsidRDefault="00027E49" w:rsidP="00027E49">
      <w:r w:rsidRPr="00027E49">
        <w:t>L</w:t>
      </w:r>
      <w:r>
        <w:t>e lieu de la compétit</w:t>
      </w:r>
      <w:r w:rsidRPr="00027E49">
        <w:t xml:space="preserve">ion </w:t>
      </w:r>
      <w:r>
        <w:t>reste à déterminer</w:t>
      </w:r>
      <w:r w:rsidRPr="00027E49">
        <w:t>.</w:t>
      </w:r>
    </w:p>
    <w:p w14:paraId="68A3A6E3" w14:textId="33C1B3DB" w:rsidR="00027E49" w:rsidRPr="00027E49" w:rsidRDefault="00027E49" w:rsidP="00027E49">
      <w:r w:rsidRPr="00027E49">
        <w:t>Les inscriptions doivent parvenir avan</w:t>
      </w:r>
      <w:r>
        <w:t xml:space="preserve">t le </w:t>
      </w:r>
      <w:r w:rsidRPr="00027E49">
        <w:rPr>
          <w:b/>
          <w:bCs/>
        </w:rPr>
        <w:t>2</w:t>
      </w:r>
      <w:r w:rsidR="0087378F">
        <w:rPr>
          <w:b/>
          <w:bCs/>
        </w:rPr>
        <w:t>4 Avril</w:t>
      </w:r>
      <w:r w:rsidRPr="00027E49">
        <w:rPr>
          <w:b/>
          <w:bCs/>
        </w:rPr>
        <w:t xml:space="preserve"> 202</w:t>
      </w:r>
      <w:r w:rsidR="0087378F">
        <w:rPr>
          <w:b/>
          <w:bCs/>
        </w:rPr>
        <w:t>6</w:t>
      </w:r>
    </w:p>
    <w:p w14:paraId="0E07AEE7" w14:textId="36697BA8" w:rsidR="008600F3" w:rsidRDefault="00BE1BC2" w:rsidP="008600F3">
      <w:r>
        <w:t xml:space="preserve"> </w:t>
      </w:r>
      <w:r w:rsidR="008600F3" w:rsidRPr="008600F3">
        <w:t xml:space="preserve">Rappel de l’adresse de messagerie pour les inscriptions et communication : </w:t>
      </w:r>
      <w:hyperlink r:id="rId8" w:history="1">
        <w:r w:rsidR="008600F3" w:rsidRPr="008600F3">
          <w:rPr>
            <w:rStyle w:val="Lienhypertexte"/>
          </w:rPr>
          <w:t>veterans.cd86tt@gmail.com</w:t>
        </w:r>
      </w:hyperlink>
    </w:p>
    <w:p w14:paraId="14172B8C" w14:textId="60ED2658" w:rsidR="008600F3" w:rsidRPr="008600F3" w:rsidRDefault="008600F3" w:rsidP="008600F3">
      <w:r>
        <w:t xml:space="preserve">Copie sur ma messagerie personnelle </w:t>
      </w:r>
      <w:hyperlink r:id="rId9" w:history="1">
        <w:r w:rsidRPr="00462990">
          <w:rPr>
            <w:rStyle w:val="Lienhypertexte"/>
          </w:rPr>
          <w:t>quessette.jerome@orange.fr</w:t>
        </w:r>
      </w:hyperlink>
      <w:r>
        <w:t xml:space="preserve"> </w:t>
      </w:r>
    </w:p>
    <w:p w14:paraId="54A7DE52" w14:textId="77777777" w:rsidR="00B00267" w:rsidRDefault="00B00267" w:rsidP="008600F3"/>
    <w:p w14:paraId="57CD9A6D" w14:textId="002CE05C" w:rsidR="008600F3" w:rsidRPr="008600F3" w:rsidRDefault="008600F3" w:rsidP="00B00267">
      <w:pPr>
        <w:spacing w:after="0"/>
      </w:pPr>
      <w:r w:rsidRPr="008600F3">
        <w:t>Jérôme QUESSETTE</w:t>
      </w:r>
    </w:p>
    <w:p w14:paraId="6A617C67" w14:textId="0842A7D2" w:rsidR="008600F3" w:rsidRPr="008600F3" w:rsidRDefault="008600F3" w:rsidP="00B00267">
      <w:pPr>
        <w:spacing w:after="0"/>
      </w:pPr>
      <w:r w:rsidRPr="008600F3">
        <w:t>Responsable compétitions vétérans </w:t>
      </w:r>
    </w:p>
    <w:sectPr w:rsidR="008600F3" w:rsidRPr="008600F3" w:rsidSect="008600F3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3705E" w14:textId="77777777" w:rsidR="0022328B" w:rsidRDefault="0022328B" w:rsidP="00021952">
      <w:pPr>
        <w:spacing w:after="0" w:line="240" w:lineRule="auto"/>
      </w:pPr>
      <w:r>
        <w:separator/>
      </w:r>
    </w:p>
  </w:endnote>
  <w:endnote w:type="continuationSeparator" w:id="0">
    <w:p w14:paraId="516F32D4" w14:textId="77777777" w:rsidR="0022328B" w:rsidRDefault="0022328B" w:rsidP="0002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EA181" w14:textId="77777777" w:rsidR="0022328B" w:rsidRDefault="0022328B" w:rsidP="00021952">
      <w:pPr>
        <w:spacing w:after="0" w:line="240" w:lineRule="auto"/>
      </w:pPr>
      <w:r>
        <w:separator/>
      </w:r>
    </w:p>
  </w:footnote>
  <w:footnote w:type="continuationSeparator" w:id="0">
    <w:p w14:paraId="09F9168E" w14:textId="77777777" w:rsidR="0022328B" w:rsidRDefault="0022328B" w:rsidP="0002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EB4B7" w14:textId="214A13E1" w:rsidR="00021952" w:rsidRDefault="00B00267">
    <w:pPr>
      <w:pStyle w:val="En-tte"/>
    </w:pPr>
    <w:r>
      <w:rPr>
        <w:b/>
        <w:bCs/>
        <w:noProof/>
      </w:rPr>
      <w:drawing>
        <wp:anchor distT="0" distB="0" distL="114300" distR="114300" simplePos="0" relativeHeight="251675648" behindDoc="1" locked="0" layoutInCell="1" allowOverlap="1" wp14:anchorId="7784D3F9" wp14:editId="1BDCFF81">
          <wp:simplePos x="0" y="0"/>
          <wp:positionH relativeFrom="column">
            <wp:posOffset>3048635</wp:posOffset>
          </wp:positionH>
          <wp:positionV relativeFrom="paragraph">
            <wp:posOffset>-338345</wp:posOffset>
          </wp:positionV>
          <wp:extent cx="795020" cy="795020"/>
          <wp:effectExtent l="0" t="0" r="0" b="0"/>
          <wp:wrapTight wrapText="bothSides">
            <wp:wrapPolygon edited="0">
              <wp:start x="6211" y="0"/>
              <wp:lineTo x="0" y="4141"/>
              <wp:lineTo x="0" y="14492"/>
              <wp:lineTo x="518" y="17080"/>
              <wp:lineTo x="5693" y="21220"/>
              <wp:lineTo x="6211" y="21220"/>
              <wp:lineTo x="15010" y="21220"/>
              <wp:lineTo x="15527" y="21220"/>
              <wp:lineTo x="20703" y="17080"/>
              <wp:lineTo x="21220" y="14492"/>
              <wp:lineTo x="21220" y="4141"/>
              <wp:lineTo x="15010" y="0"/>
              <wp:lineTo x="6211" y="0"/>
            </wp:wrapPolygon>
          </wp:wrapTight>
          <wp:docPr id="1105590203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952">
      <w:rPr>
        <w:b/>
        <w:bCs/>
        <w:noProof/>
      </w:rPr>
      <w:drawing>
        <wp:anchor distT="0" distB="0" distL="114300" distR="114300" simplePos="0" relativeHeight="251691008" behindDoc="1" locked="0" layoutInCell="1" allowOverlap="1" wp14:anchorId="3DC4DDBC" wp14:editId="0605B315">
          <wp:simplePos x="0" y="0"/>
          <wp:positionH relativeFrom="column">
            <wp:posOffset>5251450</wp:posOffset>
          </wp:positionH>
          <wp:positionV relativeFrom="paragraph">
            <wp:posOffset>-338731</wp:posOffset>
          </wp:positionV>
          <wp:extent cx="1156335" cy="691515"/>
          <wp:effectExtent l="0" t="0" r="0" b="0"/>
          <wp:wrapTight wrapText="bothSides">
            <wp:wrapPolygon edited="0">
              <wp:start x="0" y="0"/>
              <wp:lineTo x="0" y="20826"/>
              <wp:lineTo x="21351" y="20826"/>
              <wp:lineTo x="21351" y="0"/>
              <wp:lineTo x="0" y="0"/>
            </wp:wrapPolygon>
          </wp:wrapTight>
          <wp:docPr id="1638090543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33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952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4EA1938C" wp14:editId="6347469C">
          <wp:simplePos x="0" y="0"/>
          <wp:positionH relativeFrom="column">
            <wp:posOffset>-99805</wp:posOffset>
          </wp:positionH>
          <wp:positionV relativeFrom="paragraph">
            <wp:posOffset>-232410</wp:posOffset>
          </wp:positionV>
          <wp:extent cx="1597660" cy="362585"/>
          <wp:effectExtent l="0" t="0" r="0" b="0"/>
          <wp:wrapTight wrapText="bothSides">
            <wp:wrapPolygon edited="0">
              <wp:start x="0" y="0"/>
              <wp:lineTo x="0" y="20427"/>
              <wp:lineTo x="21377" y="20427"/>
              <wp:lineTo x="21377" y="0"/>
              <wp:lineTo x="0" y="0"/>
            </wp:wrapPolygon>
          </wp:wrapTight>
          <wp:docPr id="780423648" name="Image 4" descr="Une image contenant Police, texte, Graphique, Bleu électr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423648" name="Image 4" descr="Une image contenant Police, texte, Graphique, Bleu électr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660" cy="362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65830"/>
    <w:multiLevelType w:val="multilevel"/>
    <w:tmpl w:val="D314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055F84"/>
    <w:multiLevelType w:val="multilevel"/>
    <w:tmpl w:val="32CA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7A595C"/>
    <w:multiLevelType w:val="multilevel"/>
    <w:tmpl w:val="E702DEB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num w:numId="1" w16cid:durableId="809632853">
    <w:abstractNumId w:val="2"/>
  </w:num>
  <w:num w:numId="2" w16cid:durableId="142888695">
    <w:abstractNumId w:val="0"/>
  </w:num>
  <w:num w:numId="3" w16cid:durableId="1141195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F3"/>
    <w:rsid w:val="00021952"/>
    <w:rsid w:val="00027E49"/>
    <w:rsid w:val="000A35B4"/>
    <w:rsid w:val="000C4F02"/>
    <w:rsid w:val="00197D5F"/>
    <w:rsid w:val="0022328B"/>
    <w:rsid w:val="004B0234"/>
    <w:rsid w:val="00580455"/>
    <w:rsid w:val="008600F3"/>
    <w:rsid w:val="0087378F"/>
    <w:rsid w:val="008B50D5"/>
    <w:rsid w:val="009E7BC4"/>
    <w:rsid w:val="00B00267"/>
    <w:rsid w:val="00B41BE1"/>
    <w:rsid w:val="00BE1BC2"/>
    <w:rsid w:val="00C669DC"/>
    <w:rsid w:val="00D36646"/>
    <w:rsid w:val="00D84F39"/>
    <w:rsid w:val="00DB567E"/>
    <w:rsid w:val="00E2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BBE95"/>
  <w15:chartTrackingRefBased/>
  <w15:docId w15:val="{B2D99FA0-5332-41A5-AF77-1CF654F6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60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60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600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60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600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600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600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600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600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600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600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600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600F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600F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600F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600F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600F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600F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600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60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600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60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60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600F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600F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600F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600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600F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600F3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600F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600F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E1BC2"/>
    <w:rPr>
      <w:color w:val="96607D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21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1952"/>
  </w:style>
  <w:style w:type="paragraph" w:styleId="Pieddepage">
    <w:name w:val="footer"/>
    <w:basedOn w:val="Normal"/>
    <w:link w:val="PieddepageCar"/>
    <w:uiPriority w:val="99"/>
    <w:unhideWhenUsed/>
    <w:rsid w:val="00021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1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1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4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36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16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70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798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0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7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231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1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41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691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22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15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446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9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86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39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39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08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35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626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7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83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23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17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007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6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6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8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3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52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54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30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62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026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2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77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631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2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57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367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22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50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25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2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4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8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52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56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56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091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97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08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150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terans.cd86tt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quessette.jerome@orange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SCC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QUESSETTE Jerome</dc:creator>
  <cp:keywords/>
  <dc:description/>
  <cp:lastModifiedBy>jerome QUESSETTE</cp:lastModifiedBy>
  <cp:revision>5</cp:revision>
  <dcterms:created xsi:type="dcterms:W3CDTF">2025-08-26T13:39:00Z</dcterms:created>
  <dcterms:modified xsi:type="dcterms:W3CDTF">2026-01-22T10:46:00Z</dcterms:modified>
</cp:coreProperties>
</file>